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225.9pt;mso-position-vertical-relative:text;mso-position-horizontal-relative:text;position:absolute;height:46.2pt;width:20.350000000000001pt;margin-left:293.35000000000002pt;z-index:3;" o:allowincell="t" filled="f" stroked="f" strokeweight="0.5pt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前</w:t>
                  </w: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後</w:t>
                  </w:r>
                </w:p>
              </w:txbxContent>
            </v:textbox>
            <v:imagedata o:title=""/>
            <o:extrusion v:ext="view" on="f" type="parallel" lockrotationcenter="f" autorotationcenter="f" metal="t" lightharsh2="f"/>
            <w10:wrap type="none" anchorx="text" anchory="text"/>
          </v:shape>
        </w:pict>
      </w:r>
      <w:r>
        <w:rPr>
          <w:rFonts w:hint="default" w:ascii="ＭＳ 明朝" w:hAnsi="ＭＳ 明朝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225.9pt;mso-position-vertical-relative:text;mso-position-horizontal-relative:text;position:absolute;height:46.2pt;width:20.350000000000001pt;margin-left:126.4pt;z-index:2;" o:allowincell="t" filled="f" stroked="f" strokeweight="0.5pt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前</w:t>
                  </w: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後</w:t>
                  </w:r>
                </w:p>
              </w:txbxContent>
            </v:textbox>
            <v:imagedata o:title=""/>
            <o:extrusion v:ext="view" on="f" type="parallel" lockrotationcenter="f" autorotationcenter="f" metal="t" lightharsh2="f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勝山市福祉健康センター「すこやか」使用許可申請書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勝山市長　　　　様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団体名　　　　　　　　　　　</w:t>
      </w:r>
    </w:p>
    <w:p>
      <w:pPr>
        <w:pStyle w:val="0"/>
        <w:ind w:left="0" w:leftChars="0" w:right="630" w:rightChars="3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連</w:t>
      </w:r>
      <w:r>
        <w:rPr>
          <w:rFonts w:hint="eastAsia" w:ascii="ＭＳ 明朝" w:hAnsi="ＭＳ 明朝" w:eastAsia="ＭＳ 明朝"/>
          <w:kern w:val="2"/>
          <w:sz w:val="21"/>
        </w:rPr>
        <w:t>絡　</w:t>
      </w:r>
      <w:r>
        <w:rPr>
          <w:rFonts w:hint="eastAsia" w:ascii="ＭＳ 明朝" w:hAnsi="ＭＳ 明朝" w:eastAsia="ＭＳ 明朝"/>
          <w:kern w:val="2"/>
          <w:sz w:val="21"/>
        </w:rPr>
        <w:t>TEL</w: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　</w:t>
      </w:r>
    </w:p>
    <w:p>
      <w:pPr>
        <w:pStyle w:val="0"/>
        <w:spacing w:after="60" w:afterLines="0" w:afterAutospacing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下記のとおり使用したいので許可してく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ださいますよう申請します。</w:t>
      </w: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9"/>
        <w:gridCol w:w="1461"/>
        <w:gridCol w:w="887"/>
        <w:gridCol w:w="1904"/>
        <w:gridCol w:w="240"/>
        <w:gridCol w:w="647"/>
        <w:gridCol w:w="2946"/>
      </w:tblGrid>
      <w:tr>
        <w:trPr>
          <w:trHeight w:val="64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使用時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期日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曜日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から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曜日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880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時間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午　　　　　　時　　分から　　　午　　　　　　時　　分まで</w:t>
            </w:r>
          </w:p>
        </w:tc>
      </w:tr>
      <w:tr>
        <w:trPr>
          <w:trHeight w:val="50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行事の名称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入場予定人員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使用の場所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使用設備及び器具の種類並びに数量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入場料の有無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人当り　　　　　円　　　　　　　無</w:t>
            </w:r>
          </w:p>
        </w:tc>
      </w:tr>
      <w:tr>
        <w:trPr>
          <w:trHeight w:val="880" w:hRule="atLeas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　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使用条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　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使用料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貸室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器具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使用者の行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う特別の設備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使用責任者</w:t>
            </w:r>
          </w:p>
        </w:tc>
        <w:tc>
          <w:tcPr>
            <w:tcW w:w="6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＊印の箇所は記入しないでください。</w:t>
      </w: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230</Characters>
  <Application>JUST Note</Application>
  <Lines>83</Lines>
  <Paragraphs>44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fukushi</cp:lastModifiedBy>
  <cp:lastPrinted>2001-09-25T15:30:00Z</cp:lastPrinted>
  <dcterms:created xsi:type="dcterms:W3CDTF">2019-09-03T17:05:00Z</dcterms:created>
  <dcterms:modified xsi:type="dcterms:W3CDTF">2021-02-05T10:35:54Z</dcterms:modified>
  <cp:revision>5</cp:revision>
</cp:coreProperties>
</file>