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勝山市長　様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郵便番号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住　所　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氏　名　　　　　　　　　　　　　　　</w:t>
      </w:r>
    </w:p>
    <w:p>
      <w:pPr>
        <w:pStyle w:val="0"/>
        <w:autoSpaceDE w:val="0"/>
        <w:autoSpaceDN w:val="0"/>
        <w:adjustRightInd w:val="0"/>
        <w:ind w:leftChars="0" w:rightChars="0" w:firstLine="6000" w:firstLineChars="25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電話番号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結婚新生活支援事業補助金交付申請書兼実績報告書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結婚新生活支援事業補助金の交付を受けたいので、結婚新生活支援事業補助金交付要綱第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条の規定により関係書類を添え次のとおり申請及び報告します。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42"/>
        <w:gridCol w:w="1134"/>
        <w:gridCol w:w="2029"/>
        <w:gridCol w:w="1799"/>
        <w:gridCol w:w="3064"/>
      </w:tblGrid>
      <w:tr>
        <w:trPr>
          <w:trHeight w:val="25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婚姻日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right="225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年齢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歳　・　　　歳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事業内容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住居費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取得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契約締結年月日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契約金額　（Ａ）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住居費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ﾘﾌｫｰﾑ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契約締結年月日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契約金額（Ｂ）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住居費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賃借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契約締結年月日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家賃　　　（Ｃ）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月額　　　　　　　　円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住居手当　（Ｄ）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月額　　　　　　　　円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実質家賃負担額（Ｅ）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（Ｃ－Ｄ）×月数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月額　　　　円×　　か月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＝　　　　　　　　　　円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-523" w:rightChars="-218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敷金、礼金、共益費、仲介手数料（Ｆ）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住居費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賃借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合計（Ｇ）　（Ｅ＋Ｆ）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引越費用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引越しを行った日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費用（Ｈ）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合計（Ｈ）　（Ａ＋Ｂ＋Ｇ＋Ｈ）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事業終了年月日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823" w:hRule="atLeast"/>
        </w:trPr>
        <w:tc>
          <w:tcPr>
            <w:tcW w:w="6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交付申請額（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1,000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円未満の端数切捨て）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※夫婦共に年齢が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29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歳以下　　上限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万円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※上記以外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上限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万円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ind w:right="-26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（前年度申請額　　　　　円）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ind w:left="1651" w:hanging="2400" w:hangingChars="100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添付書類　</w:t>
      </w:r>
    </w:p>
    <w:p>
      <w:pPr>
        <w:pStyle w:val="0"/>
        <w:autoSpaceDE w:val="0"/>
        <w:autoSpaceDN w:val="0"/>
        <w:adjustRightInd w:val="0"/>
        <w:spacing w:line="260" w:lineRule="exact"/>
        <w:jc w:val="lef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⑴婚姻を証明する書類（婚姻届受理証明書又は戸籍謄本）又はパートナーシップ宣誓書受領証カードの写し</w:t>
      </w:r>
    </w:p>
    <w:p>
      <w:pPr>
        <w:pStyle w:val="0"/>
        <w:autoSpaceDE w:val="0"/>
        <w:autoSpaceDN w:val="0"/>
        <w:adjustRightInd w:val="0"/>
        <w:spacing w:line="260" w:lineRule="exact"/>
        <w:jc w:val="lef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⑵申請の時点で発行されている直近の夫婦双方の所得証明書　⑶申請者及び配偶者の納税証明書</w:t>
      </w:r>
    </w:p>
    <w:p>
      <w:pPr>
        <w:pStyle w:val="0"/>
        <w:autoSpaceDE w:val="0"/>
        <w:autoSpaceDN w:val="0"/>
        <w:adjustRightInd w:val="0"/>
        <w:spacing w:line="260" w:lineRule="exact"/>
        <w:jc w:val="lef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⑷住居費及び引越費用の支払証拠書類の写し　　⑸誓約書兼同意書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号）</w:t>
      </w:r>
    </w:p>
    <w:p>
      <w:pPr>
        <w:pStyle w:val="0"/>
        <w:autoSpaceDE w:val="0"/>
        <w:autoSpaceDN w:val="0"/>
        <w:adjustRightInd w:val="0"/>
        <w:spacing w:line="260" w:lineRule="exact"/>
        <w:ind w:left="165" w:right="-278" w:rightChars="-116" w:hanging="240" w:hangingChars="100"/>
        <w:jc w:val="lef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⑹夫婦の双方又は一方が離職し、申請時に無職である場合には、離職票、退職証明書等の無職であることが確認できる書類</w:t>
      </w:r>
    </w:p>
    <w:p>
      <w:pPr>
        <w:pStyle w:val="0"/>
        <w:autoSpaceDE w:val="0"/>
        <w:autoSpaceDN w:val="0"/>
        <w:adjustRightInd w:val="0"/>
        <w:spacing w:line="260" w:lineRule="exact"/>
        <w:ind w:left="165" w:right="-278" w:rightChars="-116" w:hanging="240" w:hangingChars="100"/>
        <w:jc w:val="lef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⑺住宅を取得した場合にあっては、物件の売買契約書又は工事請負契約書の写し</w:t>
      </w:r>
    </w:p>
    <w:p>
      <w:pPr>
        <w:pStyle w:val="0"/>
        <w:autoSpaceDE w:val="0"/>
        <w:autoSpaceDN w:val="0"/>
        <w:adjustRightInd w:val="0"/>
        <w:spacing w:line="260" w:lineRule="exact"/>
        <w:ind w:left="165" w:right="-278" w:rightChars="-116" w:hanging="240" w:hangingChars="100"/>
        <w:jc w:val="lef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⑻住宅をリフォームした場合にあっては、工事請負契約書又は請書の写し</w:t>
      </w:r>
    </w:p>
    <w:p>
      <w:pPr>
        <w:pStyle w:val="0"/>
        <w:autoSpaceDE w:val="0"/>
        <w:autoSpaceDN w:val="0"/>
        <w:adjustRightInd w:val="0"/>
        <w:spacing w:line="260" w:lineRule="exact"/>
        <w:ind w:left="165" w:right="-278" w:rightChars="-116" w:hanging="240" w:hangingChars="100"/>
        <w:jc w:val="lef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⑼住宅を賃借した場合にあっては、物件の賃貸借契約書の写し</w:t>
      </w:r>
    </w:p>
    <w:p>
      <w:pPr>
        <w:pStyle w:val="0"/>
        <w:autoSpaceDE w:val="0"/>
        <w:autoSpaceDN w:val="0"/>
        <w:adjustRightInd w:val="0"/>
        <w:spacing w:line="260" w:lineRule="exact"/>
        <w:ind w:left="165" w:right="-278" w:rightChars="-116" w:hanging="240" w:hangingChars="100"/>
        <w:jc w:val="lef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⑽勤務先から住宅手当等が支給されている場合にあっては、住宅手当等支給証明書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号）</w:t>
      </w:r>
    </w:p>
    <w:p>
      <w:pPr>
        <w:pStyle w:val="0"/>
        <w:autoSpaceDE w:val="0"/>
        <w:autoSpaceDN w:val="0"/>
        <w:adjustRightInd w:val="0"/>
        <w:spacing w:line="260" w:lineRule="exact"/>
        <w:ind w:left="165" w:right="-278" w:rightChars="-116" w:hanging="240" w:hangingChars="100"/>
        <w:jc w:val="left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⑾貸与型奨学金の返済を現に行っている場合にあっては、貸与型奨学金の返済額が確認できる書類</w:t>
      </w:r>
    </w:p>
    <w:p>
      <w:pPr>
        <w:pStyle w:val="0"/>
        <w:autoSpaceDE w:val="0"/>
        <w:autoSpaceDN w:val="0"/>
        <w:adjustRightInd w:val="0"/>
        <w:spacing w:line="260" w:lineRule="exact"/>
        <w:ind w:left="165" w:right="-278" w:rightChars="-116" w:hanging="240" w:hangingChars="10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⑿前各号に掲げるもののほか、市長が必要と認める書類</w:t>
      </w:r>
    </w:p>
    <w:sectPr>
      <w:pgSz w:w="11906" w:h="16838"/>
      <w:pgMar w:top="851" w:right="1178" w:bottom="513" w:left="1418" w:header="851" w:footer="992" w:gutter="0"/>
      <w:cols w:space="720"/>
      <w:textDirection w:val="lrTb"/>
      <w:docGrid w:type="linesAndChars" w:linePitch="37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4426</TotalTime>
  <Pages>1</Pages>
  <Words>10</Words>
  <Characters>792</Characters>
  <Application>JUST Note</Application>
  <Lines>576</Lines>
  <Paragraphs>67</Paragraphs>
  <CharactersWithSpaces>937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 さゆり</dc:creator>
  <cp:lastModifiedBy>西　美智子</cp:lastModifiedBy>
  <cp:lastPrinted>2023-10-16T06:41:00Z</cp:lastPrinted>
  <dcterms:created xsi:type="dcterms:W3CDTF">2016-01-03T07:12:00Z</dcterms:created>
  <dcterms:modified xsi:type="dcterms:W3CDTF">2023-11-13T04:29:09Z</dcterms:modified>
  <cp:revision>147</cp:revision>
</cp:coreProperties>
</file>