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号（第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勝山市長　殿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申請者　　所在地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商号又は名称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>代表者名　　　　　　　　　　　　㊞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原油価格高騰対策事業補助金交付申請書</w:t>
      </w:r>
    </w:p>
    <w:p>
      <w:pPr>
        <w:pStyle w:val="0"/>
        <w:wordWrap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原油価格高騰対策事業補助金交付要綱第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条の規定に基づき、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原油価格高騰対策事業補助金　</w:t>
      </w:r>
    </w:p>
    <w:p>
      <w:pPr>
        <w:pStyle w:val="0"/>
        <w:wordWrap w:val="0"/>
        <w:spacing w:line="24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</w:t>
      </w:r>
    </w:p>
    <w:p>
      <w:pPr>
        <w:pStyle w:val="0"/>
        <w:wordWrap w:val="0"/>
        <w:spacing w:line="240" w:lineRule="auto"/>
        <w:ind w:firstLine="42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200660</wp:posOffset>
                </wp:positionV>
                <wp:extent cx="317182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71825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金　　　　　　　　　　　　　　　円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5.8pt;mso-position-vertical-relative:text;mso-position-horizontal-relative:text;v-text-anchor:middle;position:absolute;height:36.75pt;mso-wrap-distance-top:0pt;width:249.75pt;mso-wrap-distance-left:16pt;margin-left:84.15pt;z-index:2;" o:spid="_x0000_s1026" o:allowincell="t" o:allowoverlap="t" filled="f" stroked="t" strokecolor="#000000 [3213]" strokeweight="2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金　　　　　　　　　　　　　　　円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40" w:lineRule="auto"/>
        <w:ind w:firstLine="420" w:firstLine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firstLine="420" w:firstLine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を交付されたく、関係書類を添えて申請します。</w:t>
      </w:r>
    </w:p>
    <w:p>
      <w:pPr>
        <w:pStyle w:val="0"/>
        <w:wordWrap w:val="0"/>
        <w:spacing w:line="240" w:lineRule="auto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【添付書類】</w:t>
      </w:r>
    </w:p>
    <w:p>
      <w:pPr>
        <w:pStyle w:val="0"/>
        <w:wordWrap w:val="0"/>
        <w:spacing w:line="24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燃料購入助成券（コピーは不可）</w:t>
      </w:r>
    </w:p>
    <w:p>
      <w:pPr>
        <w:pStyle w:val="0"/>
        <w:wordWrap w:val="0"/>
        <w:spacing w:line="240" w:lineRule="auto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84455</wp:posOffset>
                </wp:positionV>
                <wp:extent cx="3171825" cy="3524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燃料購入助成券の枚数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.65pt;mso-position-vertical-relative:text;mso-position-horizontal-relative:text;v-text-anchor:middle;position:absolute;height:27.75pt;mso-wrap-distance-top:0pt;width:249.75pt;mso-wrap-distance-left:16pt;margin-left:84.15pt;z-index:3;" o:spid="_x0000_s1027" o:allowincell="t" o:allowoverlap="t" filled="t" fillcolor="#d9d9d9 [2732]" stroked="t" strokecolor="#000000 [3213]" strokeweight="2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燃料購入助成券の枚数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spacing w:line="240" w:lineRule="auto"/>
        <w:ind w:firstLine="66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208280</wp:posOffset>
                </wp:positionV>
                <wp:extent cx="3171825" cy="5429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171825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ind w:right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燃料購入助成券　×　　　　　枚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39pt;mso-position-vertical-relative:text;mso-position-horizontal-relative:text;v-text-anchor:middle;position:absolute;height:42.75pt;mso-wrap-distance-top:0pt;width:249.75pt;mso-wrap-distance-left:16pt;margin-left:84.15pt;z-index:4;" o:spid="_x0000_s1028" o:allowincell="t" o:allowoverlap="t" filled="f" stroked="t" strokecolor="#000000 [3213]" strokeweight="2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ind w:right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燃料購入助成券　×　　　　　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wordWrap w:val="0"/>
        <w:spacing w:line="240" w:lineRule="auto"/>
        <w:ind w:firstLine="660" w:firstLineChars="3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3</Words>
  <Characters>171</Characters>
  <Application>JUST Note</Application>
  <Lines>36</Lines>
  <Paragraphs>17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iju</dc:creator>
  <cp:lastModifiedBy>t-iwaoka</cp:lastModifiedBy>
  <cp:lastPrinted>2022-06-27T07:16:51Z</cp:lastPrinted>
  <dcterms:created xsi:type="dcterms:W3CDTF">2020-04-18T07:11:00Z</dcterms:created>
  <dcterms:modified xsi:type="dcterms:W3CDTF">2022-06-24T04:10:15Z</dcterms:modified>
  <cp:revision>2</cp:revision>
</cp:coreProperties>
</file>