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参考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様式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(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第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5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条関係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  <w:t>)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2"/>
          <w:u w:val="none" w:color="auto"/>
        </w:rPr>
      </w:pPr>
      <w:r>
        <w:rPr>
          <w:rFonts w:hint="default" w:ascii="Arial" w:hAnsi="Arial" w:eastAsia="ＭＳ 明朝"/>
          <w:sz w:val="22"/>
        </w:rPr>
        <w:t>介護職員キャリアアップ支援事業補助対象者名簿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bookmarkStart w:id="0" w:name="_GoBack"/>
      <w:bookmarkEnd w:id="0"/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（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 xml:space="preserve">NO.  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6"/>
        <w:gridCol w:w="2768"/>
        <w:gridCol w:w="852"/>
        <w:gridCol w:w="2758"/>
      </w:tblGrid>
      <w:tr>
        <w:trPr>
          <w:trHeight w:val="8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（ふりがな）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氏　　　名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生年月日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　　　　年　　月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住所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雇用期間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月　　日　～　　　年　　月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実務者研修修了日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　月　　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資格取得日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　月　　　　日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研修受講料</w:t>
            </w: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（他の助成を受けた場合は、助成額を減じた額）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国家試験受験料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補助額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（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 xml:space="preserve">NO.  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6"/>
        <w:gridCol w:w="2768"/>
        <w:gridCol w:w="852"/>
        <w:gridCol w:w="2758"/>
      </w:tblGrid>
      <w:tr>
        <w:trPr>
          <w:trHeight w:val="8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（ふりがな）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氏　　　名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生年月日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　　　　年　　月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住所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雇用期間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月　　日　～　　　年　　月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実務者研修修了日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　月　　　　日</w:t>
            </w:r>
          </w:p>
        </w:tc>
      </w:tr>
      <w:tr>
        <w:trPr>
          <w:trHeight w:val="586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資格取得日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年　　　　月　　　　日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研修受講料</w:t>
            </w: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（他の助成を受けた場合は、助成額を減じた額）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国家試験受験料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5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補助額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円</w:t>
            </w: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pgSz w:w="11905" w:h="16837"/>
      <w:pgMar w:top="1700" w:right="1700" w:bottom="1700" w:left="1700" w:header="720" w:footer="720" w:gutter="0"/>
      <w:cols w:space="720"/>
      <w:textDirection w:val="lrTb"/>
      <w:docGrid w:type="linesAndChars" w:linePitch="293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213"/>
  <w:drawingGridVerticalSpacing w:val="29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1773</TotalTime>
  <Pages>2</Pages>
  <Words>3</Words>
  <Characters>217</Characters>
  <Application>JUST Note</Application>
  <Lines>50</Lines>
  <Paragraphs>40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　真紀</cp:lastModifiedBy>
  <cp:lastPrinted>2025-03-20T04:56:00Z</cp:lastPrinted>
  <dcterms:created xsi:type="dcterms:W3CDTF">2022-05-23T08:01:00Z</dcterms:created>
  <dcterms:modified xsi:type="dcterms:W3CDTF">2026-06-25T03:03:52Z</dcterms:modified>
  <cp:revision>14</cp:revision>
</cp:coreProperties>
</file>