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857D" w14:textId="4EC3E12E" w:rsidR="00C27234" w:rsidRDefault="00C27234">
      <w:pPr>
        <w:spacing w:after="0"/>
        <w:ind w:left="-152" w:right="-856"/>
        <w:rPr>
          <w:rFonts w:eastAsiaTheme="minorEastAsia"/>
        </w:rPr>
      </w:pPr>
    </w:p>
    <w:p w14:paraId="1976CA53" w14:textId="4BA28A4F" w:rsidR="00C27234" w:rsidRDefault="003678A3">
      <w:pPr>
        <w:spacing w:after="0"/>
        <w:ind w:left="-152" w:right="-856"/>
        <w:rPr>
          <w:rFonts w:eastAsiaTheme="minorEastAsia"/>
        </w:rPr>
      </w:pPr>
      <w:r>
        <w:rPr>
          <w:rFonts w:eastAsiaTheme="minorEastAsia"/>
          <w:noProof/>
        </w:rPr>
        <w:drawing>
          <wp:anchor distT="0" distB="0" distL="114300" distR="114300" simplePos="0" relativeHeight="251658240" behindDoc="1" locked="0" layoutInCell="1" allowOverlap="1" wp14:anchorId="7B3CF120" wp14:editId="52B3471A">
            <wp:simplePos x="0" y="0"/>
            <wp:positionH relativeFrom="margin">
              <wp:align>right</wp:align>
            </wp:positionH>
            <wp:positionV relativeFrom="paragraph">
              <wp:posOffset>27305</wp:posOffset>
            </wp:positionV>
            <wp:extent cx="9429120" cy="6649560"/>
            <wp:effectExtent l="0" t="0" r="635" b="0"/>
            <wp:wrapNone/>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9120" cy="6649560"/>
                    </a:xfrm>
                    <a:prstGeom prst="rect">
                      <a:avLst/>
                    </a:prstGeom>
                  </pic:spPr>
                </pic:pic>
              </a:graphicData>
            </a:graphic>
            <wp14:sizeRelH relativeFrom="margin">
              <wp14:pctWidth>0</wp14:pctWidth>
            </wp14:sizeRelH>
            <wp14:sizeRelV relativeFrom="margin">
              <wp14:pctHeight>0</wp14:pctHeight>
            </wp14:sizeRelV>
          </wp:anchor>
        </w:drawing>
      </w:r>
    </w:p>
    <w:p w14:paraId="1674BC70" w14:textId="0E8620F7" w:rsidR="00C27234" w:rsidRDefault="00C27234">
      <w:pPr>
        <w:spacing w:after="0"/>
        <w:ind w:left="-152" w:right="-856"/>
        <w:rPr>
          <w:rFonts w:eastAsiaTheme="minorEastAsia"/>
        </w:rPr>
      </w:pPr>
    </w:p>
    <w:p w14:paraId="6BFAAA07" w14:textId="14B07DAF" w:rsidR="00C27234" w:rsidRDefault="00281A72">
      <w:pPr>
        <w:spacing w:after="0"/>
        <w:ind w:left="-152" w:right="-856"/>
        <w:rPr>
          <w:rFonts w:eastAsiaTheme="minorEastAsia"/>
        </w:rPr>
      </w:pPr>
      <w:r w:rsidRPr="00222057">
        <w:rPr>
          <w:rFonts w:ascii="Century" w:eastAsia="ＭＳ 明朝" w:hAnsi="Century" w:cs="Times New Roman" w:hint="eastAsia"/>
          <w:b/>
          <w:noProof/>
          <w:color w:val="auto"/>
          <w:spacing w:val="20"/>
          <w:sz w:val="32"/>
          <w:szCs w:val="32"/>
        </w:rPr>
        <mc:AlternateContent>
          <mc:Choice Requires="wps">
            <w:drawing>
              <wp:anchor distT="0" distB="0" distL="114300" distR="114300" simplePos="0" relativeHeight="251662336" behindDoc="0" locked="0" layoutInCell="1" allowOverlap="1" wp14:anchorId="51D25CB8" wp14:editId="0E3BD6E3">
                <wp:simplePos x="0" y="0"/>
                <wp:positionH relativeFrom="column">
                  <wp:posOffset>0</wp:posOffset>
                </wp:positionH>
                <wp:positionV relativeFrom="paragraph">
                  <wp:posOffset>0</wp:posOffset>
                </wp:positionV>
                <wp:extent cx="866899" cy="866899"/>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66899" cy="866899"/>
                        </a:xfrm>
                        <a:prstGeom prst="ellipse">
                          <a:avLst/>
                        </a:prstGeom>
                        <a:solidFill>
                          <a:sysClr val="window" lastClr="FFFFFF"/>
                        </a:solidFill>
                        <a:ln w="6350" cap="flat" cmpd="sng" algn="ctr">
                          <a:solidFill>
                            <a:sysClr val="window" lastClr="FFFFFF">
                              <a:lumMod val="75000"/>
                            </a:sysClr>
                          </a:solidFill>
                          <a:prstDash val="sysDot"/>
                        </a:ln>
                        <a:effectLst/>
                      </wps:spPr>
                      <wps:txbx>
                        <w:txbxContent>
                          <w:p w14:paraId="4DC18E0F" w14:textId="77777777" w:rsidR="00281A72" w:rsidRPr="00232CA0" w:rsidRDefault="00281A72" w:rsidP="00281A72">
                            <w:r w:rsidRPr="00222057">
                              <w:rPr>
                                <w:rFonts w:hint="eastAsia"/>
                                <w:color w:val="D9D9D9"/>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51D25CB8" id="円/楕円 3" o:spid="_x0000_s1026" style="position:absolute;left:0;text-align:left;margin-left:0;margin-top:0;width:68.25pt;height:6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" fillcolor="window" strokecolor="#bfbfbf" strokeweight=".5pt">
                <v:stroke dashstyle="1 1"/>
                <v:textbox>
                  <w:txbxContent>
                    <w:p w14:paraId="4DC18E0F" w14:textId="77777777" w:rsidR="00281A72" w:rsidRPr="00232CA0" w:rsidRDefault="00281A72" w:rsidP="00281A72">
                      <w:r w:rsidRPr="00222057">
                        <w:rPr>
                          <w:rFonts w:hint="eastAsia"/>
                          <w:color w:val="D9D9D9"/>
                        </w:rPr>
                        <w:t>受付印</w:t>
                      </w:r>
                    </w:p>
                  </w:txbxContent>
                </v:textbox>
              </v:oval>
            </w:pict>
          </mc:Fallback>
        </mc:AlternateContent>
      </w:r>
    </w:p>
    <w:p w14:paraId="30521EAC" w14:textId="06C65C60" w:rsidR="00C27234" w:rsidRPr="00251861" w:rsidRDefault="00251861" w:rsidP="00D97E6B">
      <w:pPr>
        <w:spacing w:after="0"/>
        <w:ind w:left="-152" w:right="-856" w:firstLineChars="1000" w:firstLine="2400"/>
        <w:rPr>
          <w:rFonts w:ascii="ＭＳ 明朝" w:eastAsia="ＭＳ 明朝" w:hAnsi="ＭＳ 明朝"/>
          <w:sz w:val="24"/>
          <w:szCs w:val="24"/>
        </w:rPr>
      </w:pPr>
      <w:r w:rsidRPr="00251861">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251861">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251861">
        <w:rPr>
          <w:rFonts w:ascii="ＭＳ 明朝" w:eastAsia="ＭＳ 明朝" w:hAnsi="ＭＳ 明朝" w:hint="eastAsia"/>
          <w:sz w:val="24"/>
          <w:szCs w:val="24"/>
        </w:rPr>
        <w:t>日</w:t>
      </w:r>
    </w:p>
    <w:p w14:paraId="24E5E252" w14:textId="14048C60" w:rsidR="00C27234" w:rsidRDefault="00C27234">
      <w:pPr>
        <w:spacing w:after="0"/>
        <w:ind w:left="-152" w:right="-856"/>
        <w:rPr>
          <w:rFonts w:eastAsiaTheme="minorEastAsia"/>
        </w:rPr>
      </w:pPr>
    </w:p>
    <w:p w14:paraId="7913E639" w14:textId="3576CE82" w:rsidR="00C27234" w:rsidRPr="00251861" w:rsidRDefault="00251861" w:rsidP="003678A3">
      <w:pPr>
        <w:spacing w:after="0"/>
        <w:ind w:left="-152" w:right="-856" w:firstLineChars="1400" w:firstLine="3360"/>
        <w:rPr>
          <w:rFonts w:ascii="ＭＳ 明朝" w:eastAsia="ＭＳ 明朝" w:hAnsi="ＭＳ 明朝"/>
          <w:sz w:val="24"/>
          <w:szCs w:val="24"/>
        </w:rPr>
      </w:pPr>
      <w:r w:rsidRPr="00251861">
        <w:rPr>
          <w:rFonts w:ascii="ＭＳ 明朝" w:eastAsia="ＭＳ 明朝" w:hAnsi="ＭＳ 明朝" w:hint="eastAsia"/>
          <w:sz w:val="24"/>
          <w:szCs w:val="24"/>
        </w:rPr>
        <w:t>福井県勝山市長　殿</w:t>
      </w:r>
    </w:p>
    <w:p w14:paraId="7E8AE438" w14:textId="114E4A03" w:rsidR="00C27234" w:rsidRDefault="00C27234">
      <w:pPr>
        <w:spacing w:after="0"/>
        <w:ind w:left="-152" w:right="-856"/>
        <w:rPr>
          <w:rFonts w:eastAsiaTheme="minorEastAsia"/>
        </w:rPr>
      </w:pPr>
    </w:p>
    <w:p w14:paraId="2148375D" w14:textId="77777777" w:rsidR="00C27234" w:rsidRDefault="00C27234">
      <w:pPr>
        <w:spacing w:after="0"/>
        <w:ind w:left="-152" w:right="-856"/>
        <w:rPr>
          <w:rFonts w:eastAsiaTheme="minorEastAsia"/>
        </w:rPr>
      </w:pPr>
    </w:p>
    <w:p w14:paraId="64EACF00" w14:textId="1567FB8B" w:rsidR="00C27234" w:rsidRDefault="00C27234">
      <w:pPr>
        <w:spacing w:after="0"/>
        <w:ind w:left="-152" w:right="-856"/>
        <w:rPr>
          <w:rFonts w:eastAsiaTheme="minorEastAsia"/>
        </w:rPr>
      </w:pPr>
    </w:p>
    <w:p w14:paraId="605FB8B7" w14:textId="77777777" w:rsidR="00C27234" w:rsidRDefault="00C27234">
      <w:pPr>
        <w:spacing w:after="0"/>
        <w:ind w:left="-152" w:right="-856"/>
        <w:rPr>
          <w:rFonts w:eastAsiaTheme="minorEastAsia"/>
        </w:rPr>
      </w:pPr>
    </w:p>
    <w:p w14:paraId="11EA1848" w14:textId="78B94406" w:rsidR="00C27234" w:rsidRDefault="00C27234">
      <w:pPr>
        <w:spacing w:after="0"/>
        <w:ind w:left="-152" w:right="-856"/>
        <w:rPr>
          <w:rFonts w:eastAsiaTheme="minorEastAsia"/>
        </w:rPr>
      </w:pPr>
    </w:p>
    <w:p w14:paraId="3DD42199" w14:textId="77777777" w:rsidR="00C27234" w:rsidRDefault="00C27234">
      <w:pPr>
        <w:spacing w:after="0"/>
        <w:ind w:left="-152" w:right="-856"/>
        <w:rPr>
          <w:rFonts w:eastAsiaTheme="minorEastAsia"/>
        </w:rPr>
      </w:pPr>
    </w:p>
    <w:p w14:paraId="0E3ACD48" w14:textId="57D08CFA" w:rsidR="00C27234" w:rsidRDefault="00C27234">
      <w:pPr>
        <w:spacing w:after="0"/>
        <w:ind w:left="-152" w:right="-856"/>
        <w:rPr>
          <w:rFonts w:eastAsiaTheme="minorEastAsia"/>
        </w:rPr>
      </w:pPr>
    </w:p>
    <w:p w14:paraId="75BCEDAB" w14:textId="77777777" w:rsidR="00C27234" w:rsidRDefault="00C27234">
      <w:pPr>
        <w:spacing w:after="0"/>
        <w:ind w:left="-152" w:right="-856"/>
        <w:rPr>
          <w:rFonts w:eastAsiaTheme="minorEastAsia"/>
        </w:rPr>
      </w:pPr>
    </w:p>
    <w:p w14:paraId="746F9401" w14:textId="2E5DBB75" w:rsidR="00C27234" w:rsidRDefault="00C27234">
      <w:pPr>
        <w:spacing w:after="0"/>
        <w:ind w:left="-152" w:right="-856"/>
        <w:rPr>
          <w:rFonts w:eastAsiaTheme="minorEastAsia"/>
        </w:rPr>
      </w:pPr>
    </w:p>
    <w:p w14:paraId="1AA60BD7" w14:textId="77777777" w:rsidR="00C27234" w:rsidRDefault="00C27234">
      <w:pPr>
        <w:spacing w:after="0"/>
        <w:ind w:left="-152" w:right="-856"/>
        <w:rPr>
          <w:rFonts w:eastAsiaTheme="minorEastAsia"/>
        </w:rPr>
      </w:pPr>
    </w:p>
    <w:p w14:paraId="5CF6A63F" w14:textId="68BEB0E6" w:rsidR="00C27234" w:rsidRDefault="00C27234">
      <w:pPr>
        <w:spacing w:after="0"/>
        <w:ind w:left="-152" w:right="-856"/>
        <w:rPr>
          <w:rFonts w:eastAsiaTheme="minorEastAsia"/>
        </w:rPr>
      </w:pPr>
    </w:p>
    <w:p w14:paraId="357EBAB0" w14:textId="77777777" w:rsidR="00C27234" w:rsidRDefault="00C27234">
      <w:pPr>
        <w:spacing w:after="0"/>
        <w:ind w:left="-152" w:right="-856"/>
        <w:rPr>
          <w:rFonts w:eastAsiaTheme="minorEastAsia"/>
        </w:rPr>
      </w:pPr>
    </w:p>
    <w:p w14:paraId="1CCA0FF9" w14:textId="0B5DC87A" w:rsidR="00C27234" w:rsidRDefault="00C27234">
      <w:pPr>
        <w:spacing w:after="0"/>
        <w:ind w:left="-152" w:right="-856"/>
        <w:rPr>
          <w:rFonts w:eastAsiaTheme="minorEastAsia"/>
        </w:rPr>
      </w:pPr>
    </w:p>
    <w:p w14:paraId="63A8A7EC" w14:textId="77777777" w:rsidR="00C27234" w:rsidRDefault="00C27234">
      <w:pPr>
        <w:spacing w:after="0"/>
        <w:ind w:left="-152" w:right="-856"/>
        <w:rPr>
          <w:rFonts w:eastAsiaTheme="minorEastAsia"/>
        </w:rPr>
      </w:pPr>
    </w:p>
    <w:p w14:paraId="02D9CCCC" w14:textId="77777777" w:rsidR="00C27234" w:rsidRDefault="00C27234">
      <w:pPr>
        <w:spacing w:after="0"/>
        <w:ind w:left="-152" w:right="-856"/>
        <w:rPr>
          <w:rFonts w:eastAsiaTheme="minorEastAsia"/>
        </w:rPr>
      </w:pPr>
    </w:p>
    <w:p w14:paraId="23D03C7F" w14:textId="05E3488F" w:rsidR="00C27234" w:rsidRDefault="00C27234">
      <w:pPr>
        <w:spacing w:after="0"/>
        <w:ind w:left="-152" w:right="-856"/>
        <w:rPr>
          <w:rFonts w:eastAsiaTheme="minorEastAsia"/>
        </w:rPr>
      </w:pPr>
    </w:p>
    <w:p w14:paraId="4A945F91" w14:textId="77777777" w:rsidR="00C27234" w:rsidRDefault="00C27234">
      <w:pPr>
        <w:spacing w:after="0"/>
        <w:ind w:left="-152" w:right="-856"/>
        <w:rPr>
          <w:rFonts w:eastAsiaTheme="minorEastAsia"/>
        </w:rPr>
      </w:pPr>
    </w:p>
    <w:p w14:paraId="15749028" w14:textId="77777777" w:rsidR="00C27234" w:rsidRDefault="00C27234">
      <w:pPr>
        <w:spacing w:after="0"/>
        <w:ind w:left="-152" w:right="-856"/>
        <w:rPr>
          <w:rFonts w:eastAsiaTheme="minorEastAsia"/>
        </w:rPr>
      </w:pPr>
    </w:p>
    <w:p w14:paraId="12182A5D" w14:textId="16D9EA7F" w:rsidR="00C27234" w:rsidRDefault="00C27234">
      <w:pPr>
        <w:spacing w:after="0"/>
        <w:ind w:left="-152" w:right="-856"/>
        <w:rPr>
          <w:rFonts w:eastAsiaTheme="minorEastAsia"/>
        </w:rPr>
      </w:pPr>
    </w:p>
    <w:p w14:paraId="487B5DD3" w14:textId="77777777" w:rsidR="00C27234" w:rsidRDefault="00C27234">
      <w:pPr>
        <w:spacing w:after="0"/>
        <w:ind w:left="-152" w:right="-856"/>
        <w:rPr>
          <w:rFonts w:eastAsiaTheme="minorEastAsia"/>
        </w:rPr>
      </w:pPr>
    </w:p>
    <w:p w14:paraId="7357538C" w14:textId="56E0AFA4" w:rsidR="00C27234" w:rsidRDefault="00C27234">
      <w:pPr>
        <w:spacing w:after="0"/>
        <w:ind w:left="-152" w:right="-856"/>
        <w:rPr>
          <w:rFonts w:eastAsiaTheme="minorEastAsia"/>
        </w:rPr>
      </w:pPr>
    </w:p>
    <w:p w14:paraId="74026E44" w14:textId="4A602BC6" w:rsidR="00C27234" w:rsidRDefault="00C27234">
      <w:pPr>
        <w:spacing w:after="0"/>
        <w:ind w:left="-152" w:right="-856"/>
        <w:rPr>
          <w:rFonts w:eastAsiaTheme="minorEastAsia"/>
        </w:rPr>
      </w:pPr>
    </w:p>
    <w:p w14:paraId="56F722BC" w14:textId="07066DA6" w:rsidR="00C27234" w:rsidRDefault="00C27234">
      <w:pPr>
        <w:spacing w:after="0"/>
        <w:ind w:left="-152" w:right="-856"/>
        <w:rPr>
          <w:rFonts w:eastAsiaTheme="minorEastAsia"/>
        </w:rPr>
      </w:pPr>
    </w:p>
    <w:p w14:paraId="2A8DCA0D" w14:textId="56F0E4F8" w:rsidR="00C27234" w:rsidRDefault="00C27234">
      <w:pPr>
        <w:spacing w:after="0"/>
        <w:ind w:left="-152" w:right="-856"/>
        <w:rPr>
          <w:rFonts w:eastAsiaTheme="minorEastAsia"/>
        </w:rPr>
      </w:pPr>
    </w:p>
    <w:tbl>
      <w:tblPr>
        <w:tblStyle w:val="1"/>
        <w:tblpPr w:leftFromText="142" w:rightFromText="142" w:vertAnchor="text" w:horzAnchor="page" w:tblpX="13141" w:tblpY="-27"/>
        <w:tblW w:w="0" w:type="auto"/>
        <w:tblLook w:val="04A0" w:firstRow="1" w:lastRow="0" w:firstColumn="1" w:lastColumn="0" w:noHBand="0" w:noVBand="1"/>
      </w:tblPr>
      <w:tblGrid>
        <w:gridCol w:w="2547"/>
      </w:tblGrid>
      <w:tr w:rsidR="00251861" w:rsidRPr="00572F10" w14:paraId="26AA657C" w14:textId="77777777" w:rsidTr="00251861">
        <w:trPr>
          <w:trHeight w:val="132"/>
        </w:trPr>
        <w:tc>
          <w:tcPr>
            <w:tcW w:w="2547" w:type="dxa"/>
          </w:tcPr>
          <w:p w14:paraId="38D035BD" w14:textId="77777777" w:rsidR="00251861" w:rsidRPr="00572F10" w:rsidRDefault="00251861" w:rsidP="00251861">
            <w:pPr>
              <w:widowControl w:val="0"/>
              <w:spacing w:after="0" w:line="240" w:lineRule="auto"/>
              <w:jc w:val="center"/>
              <w:rPr>
                <w:rFonts w:asciiTheme="minorHAnsi" w:eastAsiaTheme="minorEastAsia" w:hAnsiTheme="minorHAnsi" w:cstheme="minorBidi"/>
                <w:color w:val="auto"/>
                <w:sz w:val="21"/>
              </w:rPr>
            </w:pPr>
            <w:r w:rsidRPr="00572F10">
              <w:rPr>
                <w:rFonts w:asciiTheme="minorHAnsi" w:eastAsiaTheme="minorEastAsia" w:hAnsiTheme="minorHAnsi" w:cstheme="minorBidi"/>
                <w:color w:val="auto"/>
                <w:sz w:val="21"/>
              </w:rPr>
              <w:t>自賠責</w:t>
            </w:r>
            <w:r w:rsidRPr="00572F10">
              <w:rPr>
                <w:rFonts w:asciiTheme="minorHAnsi" w:eastAsiaTheme="minorEastAsia" w:hAnsiTheme="minorHAnsi" w:cstheme="minorBidi" w:hint="eastAsia"/>
                <w:color w:val="auto"/>
                <w:sz w:val="21"/>
              </w:rPr>
              <w:t>保険期間</w:t>
            </w:r>
          </w:p>
        </w:tc>
      </w:tr>
      <w:tr w:rsidR="00251861" w:rsidRPr="00572F10" w14:paraId="1F8DC413" w14:textId="77777777" w:rsidTr="00251861">
        <w:tc>
          <w:tcPr>
            <w:tcW w:w="2547" w:type="dxa"/>
            <w:tcBorders>
              <w:bottom w:val="single" w:sz="4" w:space="0" w:color="FFFFFF" w:themeColor="background1"/>
            </w:tcBorders>
          </w:tcPr>
          <w:p w14:paraId="72040702" w14:textId="77777777" w:rsidR="00251861" w:rsidRPr="00572F10" w:rsidRDefault="00251861" w:rsidP="00251861">
            <w:pPr>
              <w:widowControl w:val="0"/>
              <w:spacing w:after="0" w:line="240" w:lineRule="auto"/>
              <w:ind w:firstLineChars="400" w:firstLine="840"/>
              <w:jc w:val="both"/>
              <w:rPr>
                <w:rFonts w:asciiTheme="minorHAnsi" w:eastAsiaTheme="minorEastAsia" w:hAnsiTheme="minorHAnsi" w:cstheme="minorBidi"/>
                <w:color w:val="auto"/>
                <w:sz w:val="21"/>
              </w:rPr>
            </w:pPr>
            <w:r w:rsidRPr="00572F10">
              <w:rPr>
                <w:rFonts w:asciiTheme="minorHAnsi" w:eastAsiaTheme="minorEastAsia" w:hAnsiTheme="minorHAnsi" w:cstheme="minorBidi" w:hint="eastAsia"/>
                <w:color w:val="auto"/>
                <w:sz w:val="21"/>
              </w:rPr>
              <w:t>年</w:t>
            </w:r>
            <w:r>
              <w:rPr>
                <w:rFonts w:asciiTheme="minorHAnsi" w:eastAsiaTheme="minorEastAsia" w:hAnsiTheme="minorHAnsi" w:cstheme="minorBidi" w:hint="eastAsia"/>
                <w:color w:val="auto"/>
                <w:sz w:val="21"/>
              </w:rPr>
              <w:t xml:space="preserve">　　</w:t>
            </w:r>
            <w:r w:rsidRPr="00572F10">
              <w:rPr>
                <w:rFonts w:asciiTheme="minorHAnsi" w:eastAsiaTheme="minorEastAsia" w:hAnsiTheme="minorHAnsi" w:cstheme="minorBidi" w:hint="eastAsia"/>
                <w:color w:val="auto"/>
                <w:sz w:val="21"/>
              </w:rPr>
              <w:t>月</w:t>
            </w:r>
            <w:r>
              <w:rPr>
                <w:rFonts w:asciiTheme="minorHAnsi" w:eastAsiaTheme="minorEastAsia" w:hAnsiTheme="minorHAnsi" w:cstheme="minorBidi" w:hint="eastAsia"/>
                <w:color w:val="auto"/>
                <w:sz w:val="21"/>
              </w:rPr>
              <w:t xml:space="preserve">　　</w:t>
            </w:r>
            <w:r w:rsidRPr="00572F10">
              <w:rPr>
                <w:rFonts w:asciiTheme="minorHAnsi" w:eastAsiaTheme="minorEastAsia" w:hAnsiTheme="minorHAnsi" w:cstheme="minorBidi" w:hint="eastAsia"/>
                <w:color w:val="auto"/>
                <w:sz w:val="21"/>
              </w:rPr>
              <w:t xml:space="preserve">日　　　　　　　　　　　　　　　　　　　　　　　　　　　　　　　　　　　　　　　　　　　　　　　　　　　　　　　　　　　　　　　　　　</w:t>
            </w:r>
          </w:p>
        </w:tc>
      </w:tr>
      <w:tr w:rsidR="00251861" w:rsidRPr="00572F10" w14:paraId="6E51EF74" w14:textId="77777777" w:rsidTr="00251861">
        <w:tc>
          <w:tcPr>
            <w:tcW w:w="2547" w:type="dxa"/>
            <w:tcBorders>
              <w:top w:val="single" w:sz="4" w:space="0" w:color="FFFFFF" w:themeColor="background1"/>
              <w:bottom w:val="single" w:sz="4" w:space="0" w:color="FFFFFF" w:themeColor="background1"/>
            </w:tcBorders>
          </w:tcPr>
          <w:p w14:paraId="1CA7D98E" w14:textId="77777777" w:rsidR="00251861" w:rsidRPr="00572F10" w:rsidRDefault="00251861" w:rsidP="00251861">
            <w:pPr>
              <w:widowControl w:val="0"/>
              <w:spacing w:after="0" w:line="240" w:lineRule="auto"/>
              <w:jc w:val="both"/>
              <w:rPr>
                <w:rFonts w:asciiTheme="minorHAnsi" w:eastAsiaTheme="minorEastAsia" w:hAnsiTheme="minorHAnsi" w:cstheme="minorBidi"/>
                <w:color w:val="auto"/>
                <w:sz w:val="21"/>
              </w:rPr>
            </w:pPr>
            <w:r w:rsidRPr="00572F10">
              <w:rPr>
                <w:rFonts w:asciiTheme="minorHAnsi" w:eastAsiaTheme="minorEastAsia" w:hAnsiTheme="minorHAnsi" w:cstheme="minorBidi"/>
                <w:noProof/>
                <w:color w:val="auto"/>
                <w:sz w:val="21"/>
              </w:rPr>
              <mc:AlternateContent>
                <mc:Choice Requires="wps">
                  <w:drawing>
                    <wp:anchor distT="0" distB="0" distL="114300" distR="114300" simplePos="0" relativeHeight="251660288" behindDoc="0" locked="0" layoutInCell="1" allowOverlap="1" wp14:anchorId="0B6CF0BF" wp14:editId="6D5C8542">
                      <wp:simplePos x="0" y="0"/>
                      <wp:positionH relativeFrom="column">
                        <wp:posOffset>591185</wp:posOffset>
                      </wp:positionH>
                      <wp:positionV relativeFrom="paragraph">
                        <wp:posOffset>34925</wp:posOffset>
                      </wp:positionV>
                      <wp:extent cx="152400" cy="15240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306D2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6.55pt;margin-top:2.7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" adj="10800" fillcolor="#4472c4" strokecolor="#2f528f" strokeweight="1pt"/>
                  </w:pict>
                </mc:Fallback>
              </mc:AlternateContent>
            </w:r>
          </w:p>
        </w:tc>
      </w:tr>
      <w:tr w:rsidR="00251861" w:rsidRPr="00572F10" w14:paraId="63DC09B2" w14:textId="77777777" w:rsidTr="00251861">
        <w:tc>
          <w:tcPr>
            <w:tcW w:w="2547" w:type="dxa"/>
            <w:tcBorders>
              <w:top w:val="single" w:sz="4" w:space="0" w:color="FFFFFF" w:themeColor="background1"/>
            </w:tcBorders>
          </w:tcPr>
          <w:p w14:paraId="585C314C" w14:textId="77777777" w:rsidR="00251861" w:rsidRPr="00572F10" w:rsidRDefault="00251861" w:rsidP="00251861">
            <w:pPr>
              <w:widowControl w:val="0"/>
              <w:spacing w:after="0" w:line="240" w:lineRule="auto"/>
              <w:ind w:firstLineChars="400" w:firstLine="840"/>
              <w:jc w:val="both"/>
              <w:rPr>
                <w:rFonts w:asciiTheme="minorHAnsi" w:eastAsiaTheme="minorEastAsia" w:hAnsiTheme="minorHAnsi" w:cstheme="minorBidi"/>
                <w:color w:val="auto"/>
                <w:sz w:val="21"/>
              </w:rPr>
            </w:pPr>
            <w:r w:rsidRPr="00572F10">
              <w:rPr>
                <w:rFonts w:asciiTheme="minorHAnsi" w:eastAsiaTheme="minorEastAsia" w:hAnsiTheme="minorHAnsi" w:cstheme="minorBidi" w:hint="eastAsia"/>
                <w:color w:val="auto"/>
                <w:sz w:val="21"/>
              </w:rPr>
              <w:t>年</w:t>
            </w:r>
            <w:r>
              <w:rPr>
                <w:rFonts w:asciiTheme="minorHAnsi" w:eastAsiaTheme="minorEastAsia" w:hAnsiTheme="minorHAnsi" w:cstheme="minorBidi" w:hint="eastAsia"/>
                <w:color w:val="auto"/>
                <w:sz w:val="21"/>
              </w:rPr>
              <w:t xml:space="preserve">　　</w:t>
            </w:r>
            <w:r w:rsidRPr="00572F10">
              <w:rPr>
                <w:rFonts w:asciiTheme="minorHAnsi" w:eastAsiaTheme="minorEastAsia" w:hAnsiTheme="minorHAnsi" w:cstheme="minorBidi" w:hint="eastAsia"/>
                <w:color w:val="auto"/>
                <w:sz w:val="21"/>
              </w:rPr>
              <w:t>月</w:t>
            </w:r>
            <w:r>
              <w:rPr>
                <w:rFonts w:asciiTheme="minorHAnsi" w:eastAsiaTheme="minorEastAsia" w:hAnsiTheme="minorHAnsi" w:cstheme="minorBidi" w:hint="eastAsia"/>
                <w:color w:val="auto"/>
                <w:sz w:val="21"/>
              </w:rPr>
              <w:t xml:space="preserve">　　</w:t>
            </w:r>
            <w:r w:rsidRPr="00572F10">
              <w:rPr>
                <w:rFonts w:asciiTheme="minorHAnsi" w:eastAsiaTheme="minorEastAsia" w:hAnsiTheme="minorHAnsi" w:cstheme="minorBidi" w:hint="eastAsia"/>
                <w:color w:val="auto"/>
                <w:sz w:val="21"/>
              </w:rPr>
              <w:t>日</w:t>
            </w:r>
          </w:p>
        </w:tc>
      </w:tr>
    </w:tbl>
    <w:p w14:paraId="6DAACE38" w14:textId="020318C8" w:rsidR="00C27234" w:rsidRDefault="00C27234">
      <w:pPr>
        <w:spacing w:after="0"/>
        <w:ind w:left="-152" w:right="-856"/>
        <w:rPr>
          <w:rFonts w:eastAsiaTheme="minorEastAsia"/>
        </w:rPr>
      </w:pPr>
    </w:p>
    <w:tbl>
      <w:tblPr>
        <w:tblStyle w:val="a7"/>
        <w:tblpPr w:leftFromText="142" w:rightFromText="142" w:vertAnchor="text" w:horzAnchor="page" w:tblpX="10231" w:tblpY="-62"/>
        <w:tblW w:w="0" w:type="auto"/>
        <w:tblLook w:val="04A0" w:firstRow="1" w:lastRow="0" w:firstColumn="1" w:lastColumn="0" w:noHBand="0" w:noVBand="1"/>
      </w:tblPr>
      <w:tblGrid>
        <w:gridCol w:w="1232"/>
        <w:gridCol w:w="1232"/>
      </w:tblGrid>
      <w:tr w:rsidR="004C6EB7" w:rsidRPr="00222057" w14:paraId="4F62D5B6" w14:textId="77777777" w:rsidTr="004C6EB7">
        <w:tc>
          <w:tcPr>
            <w:tcW w:w="1232" w:type="dxa"/>
          </w:tcPr>
          <w:p w14:paraId="3767B780" w14:textId="77777777" w:rsidR="004C6EB7" w:rsidRPr="00572F10" w:rsidRDefault="004C6EB7" w:rsidP="004C6EB7">
            <w:pPr>
              <w:widowControl w:val="0"/>
              <w:spacing w:after="0" w:line="240" w:lineRule="auto"/>
              <w:jc w:val="center"/>
              <w:rPr>
                <w:rFonts w:ascii="Century" w:eastAsia="ＭＳ 明朝" w:hAnsi="Century" w:cs="Times New Roman"/>
                <w:color w:val="auto"/>
                <w:sz w:val="21"/>
                <w:szCs w:val="21"/>
              </w:rPr>
            </w:pPr>
            <w:bookmarkStart w:id="0" w:name="_Hlk65947081"/>
            <w:r w:rsidRPr="00572F10">
              <w:rPr>
                <w:rFonts w:ascii="Century" w:eastAsia="ＭＳ 明朝" w:hAnsi="Century" w:cs="Times New Roman" w:hint="eastAsia"/>
                <w:color w:val="auto"/>
                <w:sz w:val="21"/>
                <w:szCs w:val="21"/>
              </w:rPr>
              <w:t>副担当</w:t>
            </w:r>
          </w:p>
        </w:tc>
        <w:tc>
          <w:tcPr>
            <w:tcW w:w="1232" w:type="dxa"/>
          </w:tcPr>
          <w:p w14:paraId="20F76ED0" w14:textId="77777777" w:rsidR="004C6EB7" w:rsidRPr="00572F10" w:rsidRDefault="004C6EB7" w:rsidP="004C6EB7">
            <w:pPr>
              <w:widowControl w:val="0"/>
              <w:spacing w:after="0" w:line="240" w:lineRule="auto"/>
              <w:jc w:val="center"/>
              <w:rPr>
                <w:rFonts w:ascii="Century" w:eastAsia="ＭＳ 明朝" w:hAnsi="Century" w:cs="Times New Roman"/>
                <w:color w:val="auto"/>
                <w:sz w:val="21"/>
                <w:szCs w:val="21"/>
              </w:rPr>
            </w:pPr>
            <w:r w:rsidRPr="00572F10">
              <w:rPr>
                <w:rFonts w:ascii="Century" w:eastAsia="ＭＳ 明朝" w:hAnsi="Century" w:cs="Times New Roman" w:hint="eastAsia"/>
                <w:color w:val="auto"/>
                <w:sz w:val="21"/>
                <w:szCs w:val="21"/>
              </w:rPr>
              <w:t>担　当</w:t>
            </w:r>
          </w:p>
        </w:tc>
      </w:tr>
      <w:tr w:rsidR="004C6EB7" w:rsidRPr="00222057" w14:paraId="4678069F" w14:textId="77777777" w:rsidTr="004C6EB7">
        <w:trPr>
          <w:trHeight w:val="858"/>
        </w:trPr>
        <w:tc>
          <w:tcPr>
            <w:tcW w:w="1232" w:type="dxa"/>
            <w:vAlign w:val="bottom"/>
          </w:tcPr>
          <w:p w14:paraId="1DAD9125" w14:textId="77777777" w:rsidR="004C6EB7" w:rsidRPr="00222057" w:rsidRDefault="004C6EB7" w:rsidP="004C6EB7">
            <w:pPr>
              <w:widowControl w:val="0"/>
              <w:spacing w:after="0" w:line="240" w:lineRule="auto"/>
              <w:jc w:val="both"/>
              <w:rPr>
                <w:rFonts w:ascii="Century" w:eastAsia="ＭＳ 明朝" w:hAnsi="Century" w:cs="Times New Roman"/>
                <w:color w:val="auto"/>
                <w:sz w:val="16"/>
                <w:szCs w:val="16"/>
              </w:rPr>
            </w:pPr>
            <w:r w:rsidRPr="00222057">
              <w:rPr>
                <w:rFonts w:ascii="Century" w:eastAsia="ＭＳ 明朝" w:hAnsi="Century" w:cs="Times New Roman" w:hint="eastAsia"/>
                <w:color w:val="auto"/>
                <w:sz w:val="16"/>
                <w:szCs w:val="16"/>
              </w:rPr>
              <w:t xml:space="preserve">確認　　</w:t>
            </w:r>
            <w:r w:rsidRPr="00222057">
              <w:rPr>
                <w:rFonts w:ascii="Century" w:eastAsia="ＭＳ 明朝" w:hAnsi="Century" w:cs="Times New Roman" w:hint="eastAsia"/>
                <w:color w:val="auto"/>
                <w:sz w:val="16"/>
                <w:szCs w:val="16"/>
              </w:rPr>
              <w:t>/</w:t>
            </w:r>
          </w:p>
        </w:tc>
        <w:tc>
          <w:tcPr>
            <w:tcW w:w="1232" w:type="dxa"/>
            <w:vAlign w:val="bottom"/>
          </w:tcPr>
          <w:p w14:paraId="26A5ECBE" w14:textId="77777777" w:rsidR="004C6EB7" w:rsidRPr="00222057" w:rsidRDefault="004C6EB7" w:rsidP="004C6EB7">
            <w:pPr>
              <w:widowControl w:val="0"/>
              <w:spacing w:after="0" w:line="240" w:lineRule="auto"/>
              <w:jc w:val="both"/>
              <w:rPr>
                <w:rFonts w:ascii="Century" w:eastAsia="ＭＳ 明朝" w:hAnsi="Century" w:cs="Times New Roman"/>
                <w:color w:val="auto"/>
                <w:sz w:val="16"/>
                <w:szCs w:val="16"/>
              </w:rPr>
            </w:pPr>
            <w:r w:rsidRPr="00222057">
              <w:rPr>
                <w:rFonts w:ascii="Century" w:eastAsia="ＭＳ 明朝" w:hAnsi="Century" w:cs="Times New Roman" w:hint="eastAsia"/>
                <w:color w:val="auto"/>
                <w:sz w:val="16"/>
                <w:szCs w:val="16"/>
              </w:rPr>
              <w:t xml:space="preserve">入力　　</w:t>
            </w:r>
            <w:r w:rsidRPr="00222057">
              <w:rPr>
                <w:rFonts w:ascii="Century" w:eastAsia="ＭＳ 明朝" w:hAnsi="Century" w:cs="Times New Roman" w:hint="eastAsia"/>
                <w:color w:val="auto"/>
                <w:sz w:val="16"/>
                <w:szCs w:val="16"/>
              </w:rPr>
              <w:t>/</w:t>
            </w:r>
          </w:p>
        </w:tc>
      </w:tr>
      <w:bookmarkEnd w:id="0"/>
    </w:tbl>
    <w:p w14:paraId="00F777D4" w14:textId="4F1077DB" w:rsidR="00C27234" w:rsidRDefault="00C27234">
      <w:pPr>
        <w:spacing w:after="0"/>
        <w:ind w:left="-152" w:right="-856"/>
        <w:rPr>
          <w:rFonts w:eastAsiaTheme="minorEastAsia"/>
        </w:rPr>
      </w:pPr>
    </w:p>
    <w:p w14:paraId="4FCEF682" w14:textId="362EDBD7" w:rsidR="00C27234" w:rsidRDefault="00C27234">
      <w:pPr>
        <w:spacing w:after="0"/>
        <w:ind w:left="-152" w:right="-856"/>
        <w:rPr>
          <w:rFonts w:eastAsiaTheme="minorEastAsia"/>
        </w:rPr>
      </w:pPr>
    </w:p>
    <w:p w14:paraId="44FA6D2C" w14:textId="18AF9B5A" w:rsidR="00C27234" w:rsidRDefault="00C27234">
      <w:pPr>
        <w:spacing w:after="0"/>
        <w:ind w:left="-152" w:right="-856"/>
        <w:rPr>
          <w:rFonts w:eastAsiaTheme="minorEastAsia"/>
        </w:rPr>
      </w:pPr>
    </w:p>
    <w:p w14:paraId="31F2D423" w14:textId="48418313" w:rsidR="00C27234" w:rsidRDefault="00C27234">
      <w:pPr>
        <w:spacing w:after="0"/>
        <w:ind w:left="-152" w:right="-856"/>
        <w:rPr>
          <w:rFonts w:eastAsiaTheme="minorEastAsia"/>
        </w:rPr>
      </w:pPr>
    </w:p>
    <w:p w14:paraId="4785E6E2" w14:textId="27F2FD67" w:rsidR="00C27234" w:rsidRPr="0097110F" w:rsidRDefault="00C27234">
      <w:pPr>
        <w:spacing w:after="0"/>
        <w:ind w:left="-152" w:right="-856"/>
        <w:rPr>
          <w:rFonts w:ascii="ＭＳ 明朝" w:eastAsia="ＭＳ 明朝" w:hAnsi="ＭＳ 明朝"/>
          <w:sz w:val="24"/>
          <w:szCs w:val="24"/>
        </w:rPr>
      </w:pPr>
    </w:p>
    <w:p w14:paraId="2FF01CAE" w14:textId="77777777" w:rsidR="0097110F" w:rsidRPr="0097110F" w:rsidRDefault="0097110F">
      <w:pPr>
        <w:spacing w:after="0"/>
        <w:ind w:left="-152" w:right="-856"/>
        <w:rPr>
          <w:rFonts w:ascii="ＭＳ 明朝" w:eastAsia="ＭＳ 明朝" w:hAnsi="ＭＳ 明朝"/>
          <w:sz w:val="24"/>
          <w:szCs w:val="24"/>
        </w:rPr>
      </w:pPr>
    </w:p>
    <w:p w14:paraId="49E15A29" w14:textId="45C7307B" w:rsidR="0097110F" w:rsidRDefault="0097110F" w:rsidP="0097110F">
      <w:pPr>
        <w:spacing w:after="0"/>
        <w:ind w:left="-152" w:right="-856" w:firstLineChars="400" w:firstLine="960"/>
        <w:rPr>
          <w:rFonts w:ascii="ＭＳ 明朝" w:eastAsia="ＭＳ 明朝" w:hAnsi="ＭＳ 明朝"/>
          <w:sz w:val="24"/>
          <w:szCs w:val="24"/>
        </w:rPr>
      </w:pPr>
      <w:r w:rsidRPr="0097110F">
        <w:rPr>
          <w:rFonts w:ascii="ＭＳ 明朝" w:eastAsia="ＭＳ 明朝" w:hAnsi="ＭＳ 明朝" w:hint="eastAsia"/>
          <w:sz w:val="24"/>
          <w:szCs w:val="24"/>
        </w:rPr>
        <w:t>記載要領</w:t>
      </w:r>
      <w:r w:rsidR="00DB6AA4">
        <w:rPr>
          <w:rFonts w:ascii="ＭＳ 明朝" w:eastAsia="ＭＳ 明朝" w:hAnsi="ＭＳ 明朝" w:hint="eastAsia"/>
          <w:sz w:val="24"/>
          <w:szCs w:val="24"/>
        </w:rPr>
        <w:t>（</w:t>
      </w:r>
      <w:r w:rsidR="00DB6AA4" w:rsidRPr="00DB6AA4">
        <w:rPr>
          <w:rFonts w:ascii="ＭＳ 明朝" w:eastAsia="ＭＳ 明朝" w:hAnsi="ＭＳ 明朝" w:hint="eastAsia"/>
          <w:sz w:val="24"/>
          <w:szCs w:val="24"/>
        </w:rPr>
        <w:t>第３３号の５様式</w:t>
      </w:r>
      <w:r w:rsidR="00DB6AA4">
        <w:rPr>
          <w:rFonts w:ascii="ＭＳ 明朝" w:eastAsia="ＭＳ 明朝" w:hAnsi="ＭＳ 明朝" w:hint="eastAsia"/>
          <w:sz w:val="24"/>
          <w:szCs w:val="24"/>
        </w:rPr>
        <w:t>）</w:t>
      </w:r>
      <w:bookmarkStart w:id="1" w:name="_GoBack"/>
      <w:bookmarkEnd w:id="1"/>
    </w:p>
    <w:p w14:paraId="26D9F036" w14:textId="77777777" w:rsidR="0097110F" w:rsidRPr="0097110F" w:rsidRDefault="0097110F" w:rsidP="0097110F">
      <w:pPr>
        <w:spacing w:after="0"/>
        <w:ind w:right="-856"/>
        <w:rPr>
          <w:rFonts w:ascii="ＭＳ 明朝" w:eastAsia="ＭＳ 明朝" w:hAnsi="ＭＳ 明朝"/>
          <w:sz w:val="24"/>
          <w:szCs w:val="24"/>
        </w:rPr>
      </w:pPr>
    </w:p>
    <w:p w14:paraId="02DD4BCD" w14:textId="65C68BAD"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１　この申告書は、原動機付自転車又は小型特殊自動車１台ごとに作成すること。</w:t>
      </w:r>
    </w:p>
    <w:p w14:paraId="7EB1B356" w14:textId="77777777" w:rsidR="007552CE" w:rsidRPr="0097110F" w:rsidRDefault="007552CE" w:rsidP="007552CE">
      <w:pPr>
        <w:spacing w:after="0"/>
        <w:ind w:left="-152" w:right="-856"/>
        <w:rPr>
          <w:rFonts w:ascii="ＭＳ 明朝" w:eastAsia="ＭＳ 明朝" w:hAnsi="ＭＳ 明朝"/>
          <w:sz w:val="24"/>
          <w:szCs w:val="24"/>
        </w:rPr>
      </w:pPr>
    </w:p>
    <w:p w14:paraId="0239EF79" w14:textId="0290FFD2"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２　「申告の理由」及び「種別」の各欄には、該当箇所の□（チェック欄）にレを記入すること。</w:t>
      </w:r>
    </w:p>
    <w:p w14:paraId="03A49781" w14:textId="77777777" w:rsidR="007552CE" w:rsidRPr="0097110F" w:rsidRDefault="007552CE" w:rsidP="007552CE">
      <w:pPr>
        <w:spacing w:after="0"/>
        <w:ind w:left="-152" w:right="-856"/>
        <w:rPr>
          <w:rFonts w:ascii="ＭＳ 明朝" w:eastAsia="ＭＳ 明朝" w:hAnsi="ＭＳ 明朝"/>
          <w:sz w:val="24"/>
          <w:szCs w:val="24"/>
        </w:rPr>
      </w:pPr>
    </w:p>
    <w:p w14:paraId="3E1E5ABB" w14:textId="77656074"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３　「納税（申告・報告）義務者」の欄には、所有者と使用者が同じである場合は、所有者欄のみを記入する</w:t>
      </w:r>
      <w:r>
        <w:rPr>
          <w:rFonts w:ascii="ＭＳ 明朝" w:eastAsia="ＭＳ 明朝" w:hAnsi="ＭＳ 明朝" w:hint="eastAsia"/>
          <w:sz w:val="24"/>
          <w:szCs w:val="24"/>
        </w:rPr>
        <w:t>こと。</w:t>
      </w:r>
    </w:p>
    <w:p w14:paraId="2D8B8C3B" w14:textId="77777777" w:rsidR="007552CE" w:rsidRPr="0097110F" w:rsidRDefault="007552CE" w:rsidP="007552CE">
      <w:pPr>
        <w:spacing w:after="0"/>
        <w:ind w:left="-152" w:right="-856"/>
        <w:rPr>
          <w:rFonts w:ascii="ＭＳ 明朝" w:eastAsia="ＭＳ 明朝" w:hAnsi="ＭＳ 明朝"/>
          <w:sz w:val="24"/>
          <w:szCs w:val="24"/>
        </w:rPr>
      </w:pPr>
    </w:p>
    <w:p w14:paraId="5D8F742C" w14:textId="2B0494EF"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４　「届出者」の欄には、申告に来た者が納税義務者以外の者である場合に記入すること。</w:t>
      </w:r>
    </w:p>
    <w:p w14:paraId="6368936D" w14:textId="77777777" w:rsidR="007552CE" w:rsidRPr="0097110F" w:rsidRDefault="007552CE" w:rsidP="007552CE">
      <w:pPr>
        <w:spacing w:after="0"/>
        <w:ind w:left="-152" w:right="-856"/>
        <w:rPr>
          <w:rFonts w:ascii="ＭＳ 明朝" w:eastAsia="ＭＳ 明朝" w:hAnsi="ＭＳ 明朝"/>
          <w:sz w:val="24"/>
          <w:szCs w:val="24"/>
        </w:rPr>
      </w:pPr>
    </w:p>
    <w:p w14:paraId="3DEC9577" w14:textId="6FA19D57"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５　「所有形態」の欄については、該当項目を○で囲むこと。</w:t>
      </w:r>
    </w:p>
    <w:p w14:paraId="382EBA0B" w14:textId="65A7B6AD" w:rsidR="007552CE" w:rsidRPr="0097110F" w:rsidRDefault="0097110F" w:rsidP="007552CE">
      <w:pPr>
        <w:spacing w:after="0"/>
        <w:ind w:left="-152" w:right="-856"/>
        <w:rPr>
          <w:rFonts w:ascii="ＭＳ 明朝" w:eastAsia="ＭＳ 明朝" w:hAnsi="ＭＳ 明朝"/>
          <w:sz w:val="24"/>
          <w:szCs w:val="24"/>
        </w:rPr>
      </w:pPr>
      <w:r w:rsidRPr="0097110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7110F">
        <w:rPr>
          <w:rFonts w:ascii="ＭＳ 明朝" w:eastAsia="ＭＳ 明朝" w:hAnsi="ＭＳ 明朝" w:hint="eastAsia"/>
          <w:sz w:val="24"/>
          <w:szCs w:val="24"/>
        </w:rPr>
        <w:t>また、「５．その他」に該当する場合には、（　）内にその詳細を記入すること。</w:t>
      </w:r>
    </w:p>
    <w:p w14:paraId="73A3FA3B" w14:textId="77777777" w:rsidR="007552CE" w:rsidRPr="0097110F" w:rsidRDefault="007552CE" w:rsidP="007552CE">
      <w:pPr>
        <w:spacing w:after="0"/>
        <w:ind w:left="-152" w:right="-856"/>
        <w:rPr>
          <w:rFonts w:ascii="ＭＳ 明朝" w:eastAsia="ＭＳ 明朝" w:hAnsi="ＭＳ 明朝"/>
          <w:sz w:val="24"/>
          <w:szCs w:val="24"/>
        </w:rPr>
      </w:pPr>
    </w:p>
    <w:p w14:paraId="31264610" w14:textId="77777777" w:rsid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６　「主たる定置場」の欄には、申告の際の主たる定置場が所有者の住所又は所在地と同じである場合については</w:t>
      </w:r>
    </w:p>
    <w:p w14:paraId="0ED7406B" w14:textId="1E3D4FAC" w:rsidR="007552CE" w:rsidRPr="0097110F" w:rsidRDefault="0097110F" w:rsidP="0097110F">
      <w:pPr>
        <w:spacing w:after="0"/>
        <w:ind w:left="-152" w:right="-856" w:firstLineChars="700" w:firstLine="1680"/>
        <w:rPr>
          <w:rFonts w:ascii="ＭＳ 明朝" w:eastAsia="ＭＳ 明朝" w:hAnsi="ＭＳ 明朝"/>
          <w:sz w:val="24"/>
          <w:szCs w:val="24"/>
        </w:rPr>
      </w:pPr>
      <w:r w:rsidRPr="0097110F">
        <w:rPr>
          <w:rFonts w:ascii="ＭＳ 明朝" w:eastAsia="ＭＳ 明朝" w:hAnsi="ＭＳ 明朝" w:hint="eastAsia"/>
          <w:sz w:val="24"/>
          <w:szCs w:val="24"/>
        </w:rPr>
        <w:t>１を○で囲み、それ以外の場合については２の欄にその住所又は所在地を具体的に記入すること。</w:t>
      </w:r>
    </w:p>
    <w:p w14:paraId="72CEF4DA" w14:textId="29BDCA68" w:rsidR="007552CE" w:rsidRPr="0097110F" w:rsidRDefault="0097110F" w:rsidP="007552CE">
      <w:pPr>
        <w:spacing w:after="0"/>
        <w:ind w:left="-152" w:right="-856"/>
        <w:rPr>
          <w:rFonts w:ascii="ＭＳ 明朝" w:eastAsia="ＭＳ 明朝" w:hAnsi="ＭＳ 明朝"/>
          <w:sz w:val="24"/>
          <w:szCs w:val="24"/>
        </w:rPr>
      </w:pPr>
      <w:r w:rsidRPr="0097110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7110F">
        <w:rPr>
          <w:rFonts w:ascii="ＭＳ 明朝" w:eastAsia="ＭＳ 明朝" w:hAnsi="ＭＳ 明朝" w:hint="eastAsia"/>
          <w:sz w:val="24"/>
          <w:szCs w:val="24"/>
        </w:rPr>
        <w:t xml:space="preserve">　また、変更の申告の場合については、（　）内に旧主たる定置場所在の市町村名を記入すること。</w:t>
      </w:r>
    </w:p>
    <w:p w14:paraId="089440F1" w14:textId="77777777" w:rsidR="007552CE" w:rsidRPr="0097110F" w:rsidRDefault="007552CE" w:rsidP="007552CE">
      <w:pPr>
        <w:spacing w:after="0"/>
        <w:ind w:left="-152" w:right="-856"/>
        <w:rPr>
          <w:rFonts w:ascii="ＭＳ 明朝" w:eastAsia="ＭＳ 明朝" w:hAnsi="ＭＳ 明朝"/>
          <w:sz w:val="24"/>
          <w:szCs w:val="24"/>
        </w:rPr>
      </w:pPr>
    </w:p>
    <w:p w14:paraId="3A8C06D6" w14:textId="19237CCD" w:rsidR="007552CE" w:rsidRPr="0097110F" w:rsidRDefault="0097110F" w:rsidP="0097110F">
      <w:pPr>
        <w:spacing w:after="0"/>
        <w:ind w:left="-152" w:right="-856" w:firstLineChars="500" w:firstLine="1200"/>
        <w:rPr>
          <w:rFonts w:ascii="ＭＳ 明朝" w:eastAsia="ＭＳ 明朝" w:hAnsi="ＭＳ 明朝"/>
          <w:sz w:val="24"/>
          <w:szCs w:val="24"/>
        </w:rPr>
      </w:pPr>
      <w:r w:rsidRPr="0097110F">
        <w:rPr>
          <w:rFonts w:ascii="ＭＳ 明朝" w:eastAsia="ＭＳ 明朝" w:hAnsi="ＭＳ 明朝" w:hint="eastAsia"/>
          <w:sz w:val="24"/>
          <w:szCs w:val="24"/>
        </w:rPr>
        <w:t>７　「販売・譲渡証明書」の欄には、申告に係る原動機付自転車又は小型特殊自動車を販売又は譲渡をした者</w:t>
      </w:r>
    </w:p>
    <w:p w14:paraId="28EF1CCE" w14:textId="431D07BC" w:rsidR="007552CE" w:rsidRPr="0097110F" w:rsidRDefault="0097110F" w:rsidP="007552CE">
      <w:pPr>
        <w:spacing w:after="0"/>
        <w:ind w:left="-152" w:right="-856"/>
        <w:rPr>
          <w:rFonts w:ascii="ＭＳ 明朝" w:eastAsia="ＭＳ 明朝" w:hAnsi="ＭＳ 明朝"/>
          <w:sz w:val="24"/>
          <w:szCs w:val="24"/>
        </w:rPr>
      </w:pPr>
      <w:r w:rsidRPr="0097110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7110F">
        <w:rPr>
          <w:rFonts w:ascii="ＭＳ 明朝" w:eastAsia="ＭＳ 明朝" w:hAnsi="ＭＳ 明朝" w:hint="eastAsia"/>
          <w:sz w:val="24"/>
          <w:szCs w:val="24"/>
        </w:rPr>
        <w:t>が、その者の住所又は所在地、氏名又は名称並びに電話番号を記入すること。なお、証明の年月日について</w:t>
      </w:r>
      <w:r>
        <w:rPr>
          <w:rFonts w:ascii="ＭＳ 明朝" w:eastAsia="ＭＳ 明朝" w:hAnsi="ＭＳ 明朝" w:hint="eastAsia"/>
          <w:sz w:val="24"/>
          <w:szCs w:val="24"/>
        </w:rPr>
        <w:t>は、</w:t>
      </w:r>
    </w:p>
    <w:p w14:paraId="06CA45A8" w14:textId="23246C27" w:rsidR="00C27234" w:rsidRPr="0097110F" w:rsidRDefault="0097110F" w:rsidP="0097110F">
      <w:pPr>
        <w:spacing w:after="0"/>
        <w:ind w:left="-152" w:right="-856" w:firstLineChars="700" w:firstLine="1680"/>
        <w:rPr>
          <w:rFonts w:ascii="ＭＳ 明朝" w:eastAsia="ＭＳ 明朝" w:hAnsi="ＭＳ 明朝"/>
          <w:sz w:val="24"/>
          <w:szCs w:val="24"/>
        </w:rPr>
      </w:pPr>
      <w:r w:rsidRPr="0097110F">
        <w:rPr>
          <w:rFonts w:ascii="ＭＳ 明朝" w:eastAsia="ＭＳ 明朝" w:hAnsi="ＭＳ 明朝" w:hint="eastAsia"/>
          <w:sz w:val="24"/>
          <w:szCs w:val="24"/>
        </w:rPr>
        <w:t>その販売又は譲渡が行われた日を記入すること。</w:t>
      </w:r>
    </w:p>
    <w:p w14:paraId="3EC3B8CB" w14:textId="77777777" w:rsidR="00C27234" w:rsidRPr="0097110F" w:rsidRDefault="00C27234">
      <w:pPr>
        <w:spacing w:after="0"/>
        <w:ind w:left="-152" w:right="-856"/>
        <w:rPr>
          <w:rFonts w:ascii="ＭＳ 明朝" w:eastAsia="ＭＳ 明朝" w:hAnsi="ＭＳ 明朝"/>
          <w:sz w:val="24"/>
          <w:szCs w:val="24"/>
        </w:rPr>
      </w:pPr>
    </w:p>
    <w:p w14:paraId="71ABB70B" w14:textId="2D04FEAB" w:rsidR="00C27234" w:rsidRPr="0097110F" w:rsidRDefault="00C27234">
      <w:pPr>
        <w:spacing w:after="0"/>
        <w:ind w:left="-152" w:right="-856"/>
        <w:rPr>
          <w:rFonts w:ascii="ＭＳ 明朝" w:eastAsia="ＭＳ 明朝" w:hAnsi="ＭＳ 明朝"/>
          <w:sz w:val="24"/>
          <w:szCs w:val="24"/>
        </w:rPr>
      </w:pPr>
    </w:p>
    <w:p w14:paraId="2BBBEA7B" w14:textId="77777777" w:rsidR="00C27234" w:rsidRPr="0097110F" w:rsidRDefault="00C27234">
      <w:pPr>
        <w:spacing w:after="0"/>
        <w:ind w:left="-152" w:right="-856"/>
        <w:rPr>
          <w:rFonts w:ascii="ＭＳ 明朝" w:eastAsia="ＭＳ 明朝" w:hAnsi="ＭＳ 明朝"/>
          <w:sz w:val="24"/>
          <w:szCs w:val="24"/>
        </w:rPr>
      </w:pPr>
    </w:p>
    <w:p w14:paraId="41B47146" w14:textId="15D6D11E" w:rsidR="00C27234" w:rsidRPr="0097110F" w:rsidRDefault="00C27234">
      <w:pPr>
        <w:spacing w:after="0"/>
        <w:ind w:left="-152" w:right="-856"/>
        <w:rPr>
          <w:rFonts w:ascii="ＭＳ 明朝" w:eastAsia="ＭＳ 明朝" w:hAnsi="ＭＳ 明朝"/>
          <w:sz w:val="24"/>
          <w:szCs w:val="24"/>
        </w:rPr>
      </w:pPr>
    </w:p>
    <w:p w14:paraId="08E2C23B" w14:textId="522CAA1E" w:rsidR="00C27234" w:rsidRDefault="00C27234">
      <w:pPr>
        <w:spacing w:after="0"/>
        <w:ind w:left="-152" w:right="-856"/>
        <w:rPr>
          <w:rFonts w:eastAsiaTheme="minorEastAsia"/>
        </w:rPr>
      </w:pPr>
    </w:p>
    <w:p w14:paraId="45925284" w14:textId="426D30DA" w:rsidR="00C27234" w:rsidRDefault="00C27234">
      <w:pPr>
        <w:spacing w:after="0"/>
        <w:ind w:left="-152" w:right="-856"/>
        <w:rPr>
          <w:rFonts w:eastAsiaTheme="minorEastAsia"/>
        </w:rPr>
      </w:pPr>
    </w:p>
    <w:p w14:paraId="2149E894" w14:textId="5376D5C3" w:rsidR="00C27234" w:rsidRDefault="00C27234">
      <w:pPr>
        <w:spacing w:after="0"/>
        <w:ind w:left="-152" w:right="-856"/>
        <w:rPr>
          <w:rFonts w:eastAsiaTheme="minorEastAsia"/>
        </w:rPr>
      </w:pPr>
    </w:p>
    <w:p w14:paraId="6FF57B81" w14:textId="50B29094" w:rsidR="00C27234" w:rsidRDefault="00C27234">
      <w:pPr>
        <w:spacing w:after="0"/>
        <w:ind w:left="-152" w:right="-856"/>
        <w:rPr>
          <w:rFonts w:eastAsiaTheme="minorEastAsia"/>
        </w:rPr>
      </w:pPr>
    </w:p>
    <w:p w14:paraId="26BA42CF" w14:textId="77777777" w:rsidR="00C27234" w:rsidRDefault="00C27234">
      <w:pPr>
        <w:spacing w:after="0"/>
        <w:ind w:left="-152" w:right="-856"/>
        <w:rPr>
          <w:rFonts w:eastAsiaTheme="minorEastAsia"/>
        </w:rPr>
      </w:pPr>
    </w:p>
    <w:p w14:paraId="24C5952E" w14:textId="77777777" w:rsidR="00C27234" w:rsidRDefault="00C27234">
      <w:pPr>
        <w:spacing w:after="0"/>
        <w:ind w:left="-152" w:right="-856"/>
        <w:rPr>
          <w:rFonts w:eastAsiaTheme="minorEastAsia"/>
        </w:rPr>
      </w:pPr>
    </w:p>
    <w:p w14:paraId="3A306949" w14:textId="0CACF464" w:rsidR="00460E46" w:rsidRDefault="00460E46">
      <w:pPr>
        <w:spacing w:after="0"/>
        <w:ind w:left="-152" w:right="-856"/>
      </w:pPr>
    </w:p>
    <w:sectPr w:rsidR="00460E46" w:rsidSect="003678A3">
      <w:pgSz w:w="16834" w:h="11904" w:orient="landscape"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3878" w14:textId="77777777" w:rsidR="00931BEE" w:rsidRDefault="00931BEE" w:rsidP="006533ED">
      <w:pPr>
        <w:spacing w:after="0" w:line="240" w:lineRule="auto"/>
      </w:pPr>
      <w:r>
        <w:separator/>
      </w:r>
    </w:p>
  </w:endnote>
  <w:endnote w:type="continuationSeparator" w:id="0">
    <w:p w14:paraId="170DAEFF" w14:textId="77777777" w:rsidR="00931BEE" w:rsidRDefault="00931BEE" w:rsidP="0065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4756" w14:textId="77777777" w:rsidR="00931BEE" w:rsidRDefault="00931BEE" w:rsidP="006533ED">
      <w:pPr>
        <w:spacing w:after="0" w:line="240" w:lineRule="auto"/>
      </w:pPr>
      <w:r>
        <w:separator/>
      </w:r>
    </w:p>
  </w:footnote>
  <w:footnote w:type="continuationSeparator" w:id="0">
    <w:p w14:paraId="1EC31496" w14:textId="77777777" w:rsidR="00931BEE" w:rsidRDefault="00931BEE" w:rsidP="00653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46"/>
    <w:rsid w:val="00091A38"/>
    <w:rsid w:val="00251861"/>
    <w:rsid w:val="00281A72"/>
    <w:rsid w:val="002E372A"/>
    <w:rsid w:val="003678A3"/>
    <w:rsid w:val="00394696"/>
    <w:rsid w:val="00460E46"/>
    <w:rsid w:val="004B7E0C"/>
    <w:rsid w:val="004C6EB7"/>
    <w:rsid w:val="00536B53"/>
    <w:rsid w:val="00612F0D"/>
    <w:rsid w:val="006533ED"/>
    <w:rsid w:val="006D1EB6"/>
    <w:rsid w:val="006E2B17"/>
    <w:rsid w:val="006E2F78"/>
    <w:rsid w:val="007552CE"/>
    <w:rsid w:val="0077636B"/>
    <w:rsid w:val="00817DCA"/>
    <w:rsid w:val="00931BEE"/>
    <w:rsid w:val="0097110F"/>
    <w:rsid w:val="009D0248"/>
    <w:rsid w:val="00A74C90"/>
    <w:rsid w:val="00AC0F87"/>
    <w:rsid w:val="00B00B86"/>
    <w:rsid w:val="00B121B4"/>
    <w:rsid w:val="00B12C9D"/>
    <w:rsid w:val="00C27234"/>
    <w:rsid w:val="00C82C26"/>
    <w:rsid w:val="00D97E6B"/>
    <w:rsid w:val="00DA4193"/>
    <w:rsid w:val="00DB6AA4"/>
    <w:rsid w:val="00EA1F27"/>
    <w:rsid w:val="00EA31F1"/>
    <w:rsid w:val="00F24965"/>
    <w:rsid w:val="00F4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62065"/>
  <w15:docId w15:val="{FD62AF85-3A2C-4BD6-9205-A0EC1235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ED"/>
    <w:pPr>
      <w:tabs>
        <w:tab w:val="center" w:pos="4252"/>
        <w:tab w:val="right" w:pos="8504"/>
      </w:tabs>
      <w:snapToGrid w:val="0"/>
    </w:pPr>
  </w:style>
  <w:style w:type="character" w:customStyle="1" w:styleId="a4">
    <w:name w:val="ヘッダー (文字)"/>
    <w:basedOn w:val="a0"/>
    <w:link w:val="a3"/>
    <w:uiPriority w:val="99"/>
    <w:rsid w:val="006533ED"/>
    <w:rPr>
      <w:rFonts w:ascii="Calibri" w:eastAsia="Calibri" w:hAnsi="Calibri" w:cs="Calibri"/>
      <w:color w:val="000000"/>
      <w:sz w:val="22"/>
    </w:rPr>
  </w:style>
  <w:style w:type="paragraph" w:styleId="a5">
    <w:name w:val="footer"/>
    <w:basedOn w:val="a"/>
    <w:link w:val="a6"/>
    <w:uiPriority w:val="99"/>
    <w:unhideWhenUsed/>
    <w:rsid w:val="006533ED"/>
    <w:pPr>
      <w:tabs>
        <w:tab w:val="center" w:pos="4252"/>
        <w:tab w:val="right" w:pos="8504"/>
      </w:tabs>
      <w:snapToGrid w:val="0"/>
    </w:pPr>
  </w:style>
  <w:style w:type="character" w:customStyle="1" w:styleId="a6">
    <w:name w:val="フッター (文字)"/>
    <w:basedOn w:val="a0"/>
    <w:link w:val="a5"/>
    <w:uiPriority w:val="99"/>
    <w:rsid w:val="006533ED"/>
    <w:rPr>
      <w:rFonts w:ascii="Calibri" w:eastAsia="Calibri" w:hAnsi="Calibri" w:cs="Calibri"/>
      <w:color w:val="000000"/>
      <w:sz w:val="22"/>
    </w:rPr>
  </w:style>
  <w:style w:type="table" w:customStyle="1" w:styleId="1">
    <w:name w:val="表 (格子)1"/>
    <w:basedOn w:val="a1"/>
    <w:next w:val="a7"/>
    <w:uiPriority w:val="39"/>
    <w:rsid w:val="00B1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1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903378</dc:creator>
  <cp:keywords/>
  <cp:lastModifiedBy>zeimu</cp:lastModifiedBy>
  <cp:revision>16</cp:revision>
  <cp:lastPrinted>2021-03-25T00:27:00Z</cp:lastPrinted>
  <dcterms:created xsi:type="dcterms:W3CDTF">2021-03-28T20:47:00Z</dcterms:created>
  <dcterms:modified xsi:type="dcterms:W3CDTF">2021-03-29T05:08:00Z</dcterms:modified>
</cp:coreProperties>
</file>