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7857D" w14:textId="4E200F31" w:rsidR="00C27234" w:rsidRDefault="00EC59E7">
      <w:pPr>
        <w:spacing w:after="0"/>
        <w:ind w:left="-152" w:right="-856"/>
        <w:rPr>
          <w:rFonts w:eastAsiaTheme="minorEastAsia"/>
        </w:rPr>
      </w:pPr>
      <w:r>
        <w:rPr>
          <w:rFonts w:eastAsiaTheme="minorEastAsia"/>
          <w:noProof/>
        </w:rPr>
        <w:drawing>
          <wp:anchor distT="0" distB="0" distL="114300" distR="114300" simplePos="0" relativeHeight="251658240" behindDoc="1" locked="0" layoutInCell="1" allowOverlap="1" wp14:anchorId="2BF715D1" wp14:editId="3EF39AE6">
            <wp:simplePos x="0" y="0"/>
            <wp:positionH relativeFrom="margin">
              <wp:align>right</wp:align>
            </wp:positionH>
            <wp:positionV relativeFrom="paragraph">
              <wp:posOffset>182880</wp:posOffset>
            </wp:positionV>
            <wp:extent cx="9543650" cy="6638925"/>
            <wp:effectExtent l="0" t="0" r="635" b="0"/>
            <wp:wrapNone/>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43650" cy="6638925"/>
                    </a:xfrm>
                    <a:prstGeom prst="rect">
                      <a:avLst/>
                    </a:prstGeom>
                  </pic:spPr>
                </pic:pic>
              </a:graphicData>
            </a:graphic>
            <wp14:sizeRelH relativeFrom="page">
              <wp14:pctWidth>0</wp14:pctWidth>
            </wp14:sizeRelH>
            <wp14:sizeRelV relativeFrom="page">
              <wp14:pctHeight>0</wp14:pctHeight>
            </wp14:sizeRelV>
          </wp:anchor>
        </w:drawing>
      </w:r>
    </w:p>
    <w:p w14:paraId="1976CA53" w14:textId="2619FD88" w:rsidR="00C27234" w:rsidRDefault="00C27234">
      <w:pPr>
        <w:spacing w:after="0"/>
        <w:ind w:left="-152" w:right="-856"/>
        <w:rPr>
          <w:rFonts w:eastAsiaTheme="minorEastAsia"/>
        </w:rPr>
      </w:pPr>
    </w:p>
    <w:p w14:paraId="1674BC70" w14:textId="0E8620F7" w:rsidR="00C27234" w:rsidRDefault="00C27234">
      <w:pPr>
        <w:spacing w:after="0"/>
        <w:ind w:left="-152" w:right="-856"/>
        <w:rPr>
          <w:rFonts w:eastAsiaTheme="minorEastAsia"/>
        </w:rPr>
      </w:pPr>
    </w:p>
    <w:p w14:paraId="6BFAAA07" w14:textId="35C841A6" w:rsidR="00C27234" w:rsidRDefault="000709FB">
      <w:pPr>
        <w:spacing w:after="0"/>
        <w:ind w:left="-152" w:right="-856"/>
        <w:rPr>
          <w:rFonts w:eastAsiaTheme="minorEastAsia"/>
        </w:rPr>
      </w:pPr>
      <w:r w:rsidRPr="00B121B4">
        <w:rPr>
          <w:rFonts w:ascii="Century" w:eastAsia="ＭＳ 明朝" w:hAnsi="Century" w:cs="Times New Roman" w:hint="eastAsia"/>
          <w:b/>
          <w:noProof/>
          <w:color w:val="auto"/>
          <w:spacing w:val="20"/>
          <w:sz w:val="32"/>
          <w:szCs w:val="32"/>
        </w:rPr>
        <mc:AlternateContent>
          <mc:Choice Requires="wps">
            <w:drawing>
              <wp:anchor distT="0" distB="0" distL="114300" distR="114300" simplePos="0" relativeHeight="251660288" behindDoc="0" locked="0" layoutInCell="1" allowOverlap="1" wp14:anchorId="5E8B4310" wp14:editId="1F989AC6">
                <wp:simplePos x="0" y="0"/>
                <wp:positionH relativeFrom="margin">
                  <wp:posOffset>0</wp:posOffset>
                </wp:positionH>
                <wp:positionV relativeFrom="paragraph">
                  <wp:posOffset>0</wp:posOffset>
                </wp:positionV>
                <wp:extent cx="866899" cy="866899"/>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66899" cy="866899"/>
                        </a:xfrm>
                        <a:prstGeom prst="ellipse">
                          <a:avLst/>
                        </a:prstGeom>
                        <a:solidFill>
                          <a:sysClr val="window" lastClr="FFFFFF"/>
                        </a:solidFill>
                        <a:ln w="6350" cap="flat" cmpd="sng" algn="ctr">
                          <a:solidFill>
                            <a:sysClr val="window" lastClr="FFFFFF">
                              <a:lumMod val="75000"/>
                            </a:sysClr>
                          </a:solidFill>
                          <a:prstDash val="sysDot"/>
                        </a:ln>
                        <a:effectLst/>
                      </wps:spPr>
                      <wps:txbx>
                        <w:txbxContent>
                          <w:p w14:paraId="07018866" w14:textId="77777777" w:rsidR="000709FB" w:rsidRPr="00232CA0" w:rsidRDefault="000709FB" w:rsidP="000709FB">
                            <w:r w:rsidRPr="00B121B4">
                              <w:rPr>
                                <w:rFonts w:hint="eastAsia"/>
                                <w:color w:val="D9D9D9"/>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5E8B4310" id="円/楕円 3" o:spid="_x0000_s1026" style="position:absolute;left:0;text-align:left;margin-left:0;margin-top:0;width:68.25pt;height:68.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" fillcolor="window" strokecolor="#bfbfbf" strokeweight=".5pt">
                <v:stroke dashstyle="1 1"/>
                <v:textbox>
                  <w:txbxContent>
                    <w:p w14:paraId="07018866" w14:textId="77777777" w:rsidR="000709FB" w:rsidRPr="00232CA0" w:rsidRDefault="000709FB" w:rsidP="000709FB">
                      <w:r w:rsidRPr="00B121B4">
                        <w:rPr>
                          <w:rFonts w:hint="eastAsia"/>
                          <w:color w:val="D9D9D9"/>
                        </w:rPr>
                        <w:t>受付印</w:t>
                      </w:r>
                    </w:p>
                  </w:txbxContent>
                </v:textbox>
                <w10:wrap anchorx="margin"/>
              </v:oval>
            </w:pict>
          </mc:Fallback>
        </mc:AlternateContent>
      </w:r>
    </w:p>
    <w:p w14:paraId="30521EAC" w14:textId="66BDC550" w:rsidR="00C27234" w:rsidRPr="00094E82" w:rsidRDefault="00094E82" w:rsidP="007604D5">
      <w:pPr>
        <w:spacing w:after="0"/>
        <w:ind w:left="-152" w:right="-856" w:firstLineChars="1100" w:firstLine="2640"/>
        <w:rPr>
          <w:rFonts w:ascii="ＭＳ 明朝" w:eastAsia="ＭＳ 明朝" w:hAnsi="ＭＳ 明朝"/>
          <w:sz w:val="24"/>
          <w:szCs w:val="24"/>
        </w:rPr>
      </w:pPr>
      <w:r w:rsidRPr="00094E82">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094E82">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094E82">
        <w:rPr>
          <w:rFonts w:ascii="ＭＳ 明朝" w:eastAsia="ＭＳ 明朝" w:hAnsi="ＭＳ 明朝" w:hint="eastAsia"/>
          <w:sz w:val="24"/>
          <w:szCs w:val="24"/>
        </w:rPr>
        <w:t>日</w:t>
      </w:r>
    </w:p>
    <w:p w14:paraId="24E5E252" w14:textId="14048C60" w:rsidR="00C27234" w:rsidRDefault="00C27234">
      <w:pPr>
        <w:spacing w:after="0"/>
        <w:ind w:left="-152" w:right="-856"/>
        <w:rPr>
          <w:rFonts w:eastAsiaTheme="minorEastAsia"/>
        </w:rPr>
      </w:pPr>
    </w:p>
    <w:p w14:paraId="7913E639" w14:textId="7F21199C" w:rsidR="00C27234" w:rsidRPr="00094E82" w:rsidRDefault="00094E82" w:rsidP="00EC59E7">
      <w:pPr>
        <w:spacing w:after="0"/>
        <w:ind w:left="-152" w:right="-856" w:firstLineChars="1800" w:firstLine="4320"/>
        <w:rPr>
          <w:rFonts w:ascii="ＭＳ 明朝" w:eastAsia="ＭＳ 明朝" w:hAnsi="ＭＳ 明朝"/>
          <w:sz w:val="24"/>
          <w:szCs w:val="24"/>
        </w:rPr>
      </w:pPr>
      <w:r w:rsidRPr="00094E82">
        <w:rPr>
          <w:rFonts w:ascii="ＭＳ 明朝" w:eastAsia="ＭＳ 明朝" w:hAnsi="ＭＳ 明朝" w:hint="eastAsia"/>
          <w:sz w:val="24"/>
          <w:szCs w:val="24"/>
        </w:rPr>
        <w:t>福井県勝山市長　殿</w:t>
      </w:r>
    </w:p>
    <w:p w14:paraId="7E8AE438" w14:textId="114E4A03" w:rsidR="00C27234" w:rsidRDefault="00C27234">
      <w:pPr>
        <w:spacing w:after="0"/>
        <w:ind w:left="-152" w:right="-856"/>
        <w:rPr>
          <w:rFonts w:eastAsiaTheme="minorEastAsia"/>
        </w:rPr>
      </w:pPr>
    </w:p>
    <w:p w14:paraId="2148375D" w14:textId="77777777" w:rsidR="00C27234" w:rsidRDefault="00C27234">
      <w:pPr>
        <w:spacing w:after="0"/>
        <w:ind w:left="-152" w:right="-856"/>
        <w:rPr>
          <w:rFonts w:eastAsiaTheme="minorEastAsia"/>
        </w:rPr>
      </w:pPr>
    </w:p>
    <w:p w14:paraId="64EACF00" w14:textId="1567FB8B" w:rsidR="00C27234" w:rsidRDefault="00C27234">
      <w:pPr>
        <w:spacing w:after="0"/>
        <w:ind w:left="-152" w:right="-856"/>
        <w:rPr>
          <w:rFonts w:eastAsiaTheme="minorEastAsia"/>
        </w:rPr>
      </w:pPr>
    </w:p>
    <w:p w14:paraId="605FB8B7" w14:textId="77777777" w:rsidR="00C27234" w:rsidRDefault="00C27234">
      <w:pPr>
        <w:spacing w:after="0"/>
        <w:ind w:left="-152" w:right="-856"/>
        <w:rPr>
          <w:rFonts w:eastAsiaTheme="minorEastAsia"/>
        </w:rPr>
      </w:pPr>
    </w:p>
    <w:p w14:paraId="11EA1848" w14:textId="78B94406" w:rsidR="00C27234" w:rsidRDefault="00C27234">
      <w:pPr>
        <w:spacing w:after="0"/>
        <w:ind w:left="-152" w:right="-856"/>
        <w:rPr>
          <w:rFonts w:eastAsiaTheme="minorEastAsia"/>
        </w:rPr>
      </w:pPr>
    </w:p>
    <w:p w14:paraId="3DD42199" w14:textId="77777777" w:rsidR="00C27234" w:rsidRDefault="00C27234">
      <w:pPr>
        <w:spacing w:after="0"/>
        <w:ind w:left="-152" w:right="-856"/>
        <w:rPr>
          <w:rFonts w:eastAsiaTheme="minorEastAsia"/>
        </w:rPr>
      </w:pPr>
    </w:p>
    <w:p w14:paraId="0E3ACD48" w14:textId="57D08CFA" w:rsidR="00C27234" w:rsidRDefault="00C27234">
      <w:pPr>
        <w:spacing w:after="0"/>
        <w:ind w:left="-152" w:right="-856"/>
        <w:rPr>
          <w:rFonts w:eastAsiaTheme="minorEastAsia"/>
        </w:rPr>
      </w:pPr>
    </w:p>
    <w:p w14:paraId="75BCEDAB" w14:textId="77777777" w:rsidR="00C27234" w:rsidRDefault="00C27234">
      <w:pPr>
        <w:spacing w:after="0"/>
        <w:ind w:left="-152" w:right="-856"/>
        <w:rPr>
          <w:rFonts w:eastAsiaTheme="minorEastAsia"/>
        </w:rPr>
      </w:pPr>
    </w:p>
    <w:p w14:paraId="746F9401" w14:textId="2E5DBB75" w:rsidR="00C27234" w:rsidRDefault="00C27234">
      <w:pPr>
        <w:spacing w:after="0"/>
        <w:ind w:left="-152" w:right="-856"/>
        <w:rPr>
          <w:rFonts w:eastAsiaTheme="minorEastAsia"/>
        </w:rPr>
      </w:pPr>
    </w:p>
    <w:p w14:paraId="1AA60BD7" w14:textId="77777777" w:rsidR="00C27234" w:rsidRDefault="00C27234">
      <w:pPr>
        <w:spacing w:after="0"/>
        <w:ind w:left="-152" w:right="-856"/>
        <w:rPr>
          <w:rFonts w:eastAsiaTheme="minorEastAsia"/>
        </w:rPr>
      </w:pPr>
    </w:p>
    <w:p w14:paraId="5CF6A63F" w14:textId="68BEB0E6" w:rsidR="00C27234" w:rsidRDefault="00C27234">
      <w:pPr>
        <w:spacing w:after="0"/>
        <w:ind w:left="-152" w:right="-856"/>
        <w:rPr>
          <w:rFonts w:eastAsiaTheme="minorEastAsia"/>
        </w:rPr>
      </w:pPr>
    </w:p>
    <w:p w14:paraId="357EBAB0" w14:textId="77777777" w:rsidR="00C27234" w:rsidRDefault="00C27234">
      <w:pPr>
        <w:spacing w:after="0"/>
        <w:ind w:left="-152" w:right="-856"/>
        <w:rPr>
          <w:rFonts w:eastAsiaTheme="minorEastAsia"/>
        </w:rPr>
      </w:pPr>
    </w:p>
    <w:p w14:paraId="1CCA0FF9" w14:textId="0B5DC87A" w:rsidR="00C27234" w:rsidRDefault="00C27234">
      <w:pPr>
        <w:spacing w:after="0"/>
        <w:ind w:left="-152" w:right="-856"/>
        <w:rPr>
          <w:rFonts w:eastAsiaTheme="minorEastAsia"/>
        </w:rPr>
      </w:pPr>
    </w:p>
    <w:p w14:paraId="63A8A7EC" w14:textId="77777777" w:rsidR="00C27234" w:rsidRDefault="00C27234">
      <w:pPr>
        <w:spacing w:after="0"/>
        <w:ind w:left="-152" w:right="-856"/>
        <w:rPr>
          <w:rFonts w:eastAsiaTheme="minorEastAsia"/>
        </w:rPr>
      </w:pPr>
    </w:p>
    <w:p w14:paraId="02D9CCCC" w14:textId="77777777" w:rsidR="00C27234" w:rsidRDefault="00C27234">
      <w:pPr>
        <w:spacing w:after="0"/>
        <w:ind w:left="-152" w:right="-856"/>
        <w:rPr>
          <w:rFonts w:eastAsiaTheme="minorEastAsia"/>
        </w:rPr>
      </w:pPr>
    </w:p>
    <w:p w14:paraId="23D03C7F" w14:textId="05E3488F" w:rsidR="00C27234" w:rsidRDefault="00C27234">
      <w:pPr>
        <w:spacing w:after="0"/>
        <w:ind w:left="-152" w:right="-856"/>
        <w:rPr>
          <w:rFonts w:eastAsiaTheme="minorEastAsia"/>
        </w:rPr>
      </w:pPr>
    </w:p>
    <w:p w14:paraId="4A945F91" w14:textId="77777777" w:rsidR="00C27234" w:rsidRDefault="00C27234">
      <w:pPr>
        <w:spacing w:after="0"/>
        <w:ind w:left="-152" w:right="-856"/>
        <w:rPr>
          <w:rFonts w:eastAsiaTheme="minorEastAsia"/>
        </w:rPr>
      </w:pPr>
    </w:p>
    <w:p w14:paraId="15749028" w14:textId="77777777" w:rsidR="00C27234" w:rsidRDefault="00C27234">
      <w:pPr>
        <w:spacing w:after="0"/>
        <w:ind w:left="-152" w:right="-856"/>
        <w:rPr>
          <w:rFonts w:eastAsiaTheme="minorEastAsia"/>
        </w:rPr>
      </w:pPr>
    </w:p>
    <w:p w14:paraId="12182A5D" w14:textId="16D9EA7F" w:rsidR="00C27234" w:rsidRDefault="00C27234">
      <w:pPr>
        <w:spacing w:after="0"/>
        <w:ind w:left="-152" w:right="-856"/>
        <w:rPr>
          <w:rFonts w:eastAsiaTheme="minorEastAsia"/>
        </w:rPr>
      </w:pPr>
    </w:p>
    <w:p w14:paraId="487B5DD3" w14:textId="77777777" w:rsidR="00C27234" w:rsidRDefault="00C27234">
      <w:pPr>
        <w:spacing w:after="0"/>
        <w:ind w:left="-152" w:right="-856"/>
        <w:rPr>
          <w:rFonts w:eastAsiaTheme="minorEastAsia"/>
        </w:rPr>
      </w:pPr>
    </w:p>
    <w:p w14:paraId="7357538C" w14:textId="56E0AFA4" w:rsidR="00C27234" w:rsidRDefault="00C27234">
      <w:pPr>
        <w:spacing w:after="0"/>
        <w:ind w:left="-152" w:right="-856"/>
        <w:rPr>
          <w:rFonts w:eastAsiaTheme="minorEastAsia"/>
        </w:rPr>
      </w:pPr>
    </w:p>
    <w:p w14:paraId="74026E44" w14:textId="4A602BC6" w:rsidR="00C27234" w:rsidRDefault="00C27234">
      <w:pPr>
        <w:spacing w:after="0"/>
        <w:ind w:left="-152" w:right="-856"/>
        <w:rPr>
          <w:rFonts w:eastAsiaTheme="minorEastAsia"/>
        </w:rPr>
      </w:pPr>
    </w:p>
    <w:p w14:paraId="56F722BC" w14:textId="07066DA6" w:rsidR="00C27234" w:rsidRDefault="00C27234">
      <w:pPr>
        <w:spacing w:after="0"/>
        <w:ind w:left="-152" w:right="-856"/>
        <w:rPr>
          <w:rFonts w:eastAsiaTheme="minorEastAsia"/>
        </w:rPr>
      </w:pPr>
    </w:p>
    <w:tbl>
      <w:tblPr>
        <w:tblStyle w:val="1"/>
        <w:tblpPr w:leftFromText="142" w:rightFromText="142" w:vertAnchor="text" w:horzAnchor="page" w:tblpX="13261" w:tblpY="203"/>
        <w:tblW w:w="0" w:type="auto"/>
        <w:tblLook w:val="04A0" w:firstRow="1" w:lastRow="0" w:firstColumn="1" w:lastColumn="0" w:noHBand="0" w:noVBand="1"/>
      </w:tblPr>
      <w:tblGrid>
        <w:gridCol w:w="1232"/>
        <w:gridCol w:w="1232"/>
      </w:tblGrid>
      <w:tr w:rsidR="00CC53F1" w:rsidRPr="00B121B4" w14:paraId="68DBE510" w14:textId="77777777" w:rsidTr="00CC53F1">
        <w:tc>
          <w:tcPr>
            <w:tcW w:w="1232" w:type="dxa"/>
          </w:tcPr>
          <w:p w14:paraId="49DA36A4" w14:textId="77777777" w:rsidR="00CC53F1" w:rsidRPr="006D1EB6" w:rsidRDefault="00CC53F1" w:rsidP="00CC53F1">
            <w:pPr>
              <w:widowControl w:val="0"/>
              <w:spacing w:after="0" w:line="240" w:lineRule="auto"/>
              <w:jc w:val="center"/>
              <w:rPr>
                <w:rFonts w:ascii="Century" w:eastAsia="ＭＳ 明朝" w:hAnsi="Century" w:cs="Times New Roman"/>
                <w:color w:val="auto"/>
                <w:sz w:val="21"/>
                <w:szCs w:val="21"/>
              </w:rPr>
            </w:pPr>
            <w:bookmarkStart w:id="0" w:name="_Hlk65947081"/>
            <w:r w:rsidRPr="006D1EB6">
              <w:rPr>
                <w:rFonts w:ascii="Century" w:eastAsia="ＭＳ 明朝" w:hAnsi="Century" w:cs="Times New Roman" w:hint="eastAsia"/>
                <w:color w:val="auto"/>
                <w:sz w:val="21"/>
                <w:szCs w:val="21"/>
              </w:rPr>
              <w:t>副担当</w:t>
            </w:r>
          </w:p>
        </w:tc>
        <w:tc>
          <w:tcPr>
            <w:tcW w:w="1232" w:type="dxa"/>
          </w:tcPr>
          <w:p w14:paraId="536F1DED" w14:textId="77777777" w:rsidR="00CC53F1" w:rsidRPr="006D1EB6" w:rsidRDefault="00CC53F1" w:rsidP="00CC53F1">
            <w:pPr>
              <w:widowControl w:val="0"/>
              <w:spacing w:after="0" w:line="240" w:lineRule="auto"/>
              <w:jc w:val="center"/>
              <w:rPr>
                <w:rFonts w:ascii="Century" w:eastAsia="ＭＳ 明朝" w:hAnsi="Century" w:cs="Times New Roman"/>
                <w:color w:val="auto"/>
                <w:sz w:val="21"/>
                <w:szCs w:val="21"/>
              </w:rPr>
            </w:pPr>
            <w:r w:rsidRPr="006D1EB6">
              <w:rPr>
                <w:rFonts w:ascii="Century" w:eastAsia="ＭＳ 明朝" w:hAnsi="Century" w:cs="Times New Roman" w:hint="eastAsia"/>
                <w:color w:val="auto"/>
                <w:sz w:val="21"/>
                <w:szCs w:val="21"/>
              </w:rPr>
              <w:t>担　当</w:t>
            </w:r>
          </w:p>
        </w:tc>
      </w:tr>
      <w:tr w:rsidR="00CC53F1" w:rsidRPr="00B121B4" w14:paraId="74406937" w14:textId="77777777" w:rsidTr="00CC53F1">
        <w:trPr>
          <w:trHeight w:val="858"/>
        </w:trPr>
        <w:tc>
          <w:tcPr>
            <w:tcW w:w="1232" w:type="dxa"/>
            <w:vAlign w:val="bottom"/>
          </w:tcPr>
          <w:p w14:paraId="56EF7A17" w14:textId="77777777" w:rsidR="00CC53F1" w:rsidRPr="00B121B4" w:rsidRDefault="00CC53F1" w:rsidP="00CC53F1">
            <w:pPr>
              <w:widowControl w:val="0"/>
              <w:spacing w:after="0" w:line="240" w:lineRule="auto"/>
              <w:jc w:val="both"/>
              <w:rPr>
                <w:rFonts w:ascii="Century" w:eastAsia="ＭＳ 明朝" w:hAnsi="Century" w:cs="Times New Roman"/>
                <w:color w:val="auto"/>
                <w:sz w:val="16"/>
                <w:szCs w:val="16"/>
              </w:rPr>
            </w:pPr>
            <w:r w:rsidRPr="00B121B4">
              <w:rPr>
                <w:rFonts w:ascii="Century" w:eastAsia="ＭＳ 明朝" w:hAnsi="Century" w:cs="Times New Roman" w:hint="eastAsia"/>
                <w:color w:val="auto"/>
                <w:sz w:val="16"/>
                <w:szCs w:val="16"/>
              </w:rPr>
              <w:t xml:space="preserve">確認　　</w:t>
            </w:r>
            <w:r w:rsidRPr="00B121B4">
              <w:rPr>
                <w:rFonts w:ascii="Century" w:eastAsia="ＭＳ 明朝" w:hAnsi="Century" w:cs="Times New Roman" w:hint="eastAsia"/>
                <w:color w:val="auto"/>
                <w:sz w:val="16"/>
                <w:szCs w:val="16"/>
              </w:rPr>
              <w:t>/</w:t>
            </w:r>
          </w:p>
        </w:tc>
        <w:tc>
          <w:tcPr>
            <w:tcW w:w="1232" w:type="dxa"/>
            <w:vAlign w:val="bottom"/>
          </w:tcPr>
          <w:p w14:paraId="3C2BB80C" w14:textId="77777777" w:rsidR="00CC53F1" w:rsidRPr="00B121B4" w:rsidRDefault="00CC53F1" w:rsidP="00CC53F1">
            <w:pPr>
              <w:widowControl w:val="0"/>
              <w:spacing w:after="0" w:line="240" w:lineRule="auto"/>
              <w:jc w:val="both"/>
              <w:rPr>
                <w:rFonts w:ascii="Century" w:eastAsia="ＭＳ 明朝" w:hAnsi="Century" w:cs="Times New Roman"/>
                <w:color w:val="auto"/>
                <w:sz w:val="16"/>
                <w:szCs w:val="16"/>
              </w:rPr>
            </w:pPr>
            <w:r w:rsidRPr="00B121B4">
              <w:rPr>
                <w:rFonts w:ascii="Century" w:eastAsia="ＭＳ 明朝" w:hAnsi="Century" w:cs="Times New Roman" w:hint="eastAsia"/>
                <w:color w:val="auto"/>
                <w:sz w:val="16"/>
                <w:szCs w:val="16"/>
              </w:rPr>
              <w:t xml:space="preserve">入力　　</w:t>
            </w:r>
            <w:r w:rsidRPr="00B121B4">
              <w:rPr>
                <w:rFonts w:ascii="Century" w:eastAsia="ＭＳ 明朝" w:hAnsi="Century" w:cs="Times New Roman" w:hint="eastAsia"/>
                <w:color w:val="auto"/>
                <w:sz w:val="16"/>
                <w:szCs w:val="16"/>
              </w:rPr>
              <w:t>/</w:t>
            </w:r>
          </w:p>
        </w:tc>
      </w:tr>
      <w:bookmarkEnd w:id="0"/>
    </w:tbl>
    <w:p w14:paraId="2A8DCA0D" w14:textId="56F0E4F8" w:rsidR="00C27234" w:rsidRDefault="00C27234">
      <w:pPr>
        <w:spacing w:after="0"/>
        <w:ind w:left="-152" w:right="-856"/>
        <w:rPr>
          <w:rFonts w:eastAsiaTheme="minorEastAsia"/>
        </w:rPr>
      </w:pPr>
    </w:p>
    <w:p w14:paraId="6DAACE38" w14:textId="020318C8" w:rsidR="00C27234" w:rsidRDefault="00C27234">
      <w:pPr>
        <w:spacing w:after="0"/>
        <w:ind w:left="-152" w:right="-856"/>
        <w:rPr>
          <w:rFonts w:eastAsiaTheme="minorEastAsia"/>
        </w:rPr>
      </w:pPr>
    </w:p>
    <w:p w14:paraId="00F777D4" w14:textId="4F1077DB" w:rsidR="00C27234" w:rsidRDefault="00C27234">
      <w:pPr>
        <w:spacing w:after="0"/>
        <w:ind w:left="-152" w:right="-856"/>
        <w:rPr>
          <w:rFonts w:eastAsiaTheme="minorEastAsia"/>
        </w:rPr>
      </w:pPr>
    </w:p>
    <w:p w14:paraId="4FCEF682" w14:textId="362EDBD7" w:rsidR="00C27234" w:rsidRDefault="00C27234">
      <w:pPr>
        <w:spacing w:after="0"/>
        <w:ind w:left="-152" w:right="-856"/>
        <w:rPr>
          <w:rFonts w:eastAsiaTheme="minorEastAsia"/>
        </w:rPr>
      </w:pPr>
    </w:p>
    <w:p w14:paraId="44FA6D2C" w14:textId="18AF9B5A" w:rsidR="00C27234" w:rsidRDefault="00C27234">
      <w:pPr>
        <w:spacing w:after="0"/>
        <w:ind w:left="-152" w:right="-856"/>
        <w:rPr>
          <w:rFonts w:eastAsiaTheme="minorEastAsia"/>
        </w:rPr>
      </w:pPr>
    </w:p>
    <w:p w14:paraId="31F2D423" w14:textId="48418313" w:rsidR="00C27234" w:rsidRDefault="00C27234">
      <w:pPr>
        <w:spacing w:after="0"/>
        <w:ind w:left="-152" w:right="-856"/>
        <w:rPr>
          <w:rFonts w:eastAsiaTheme="minorEastAsia"/>
        </w:rPr>
      </w:pPr>
    </w:p>
    <w:p w14:paraId="4785E6E2" w14:textId="7A2451FA" w:rsidR="00C27234" w:rsidRDefault="00C27234">
      <w:pPr>
        <w:spacing w:after="0"/>
        <w:ind w:left="-152" w:right="-856"/>
        <w:rPr>
          <w:rFonts w:ascii="ＭＳ 明朝" w:eastAsia="ＭＳ 明朝" w:hAnsi="ＭＳ 明朝"/>
          <w:sz w:val="24"/>
          <w:szCs w:val="24"/>
        </w:rPr>
      </w:pPr>
    </w:p>
    <w:p w14:paraId="5E69CF57" w14:textId="77777777" w:rsidR="005A205E" w:rsidRPr="005A205E" w:rsidRDefault="005A205E">
      <w:pPr>
        <w:spacing w:after="0"/>
        <w:ind w:left="-152" w:right="-856"/>
        <w:rPr>
          <w:rFonts w:ascii="ＭＳ 明朝" w:eastAsia="ＭＳ 明朝" w:hAnsi="ＭＳ 明朝"/>
          <w:sz w:val="24"/>
          <w:szCs w:val="24"/>
        </w:rPr>
      </w:pPr>
    </w:p>
    <w:p w14:paraId="3CC70CFC" w14:textId="5C5411A9" w:rsidR="004A5D5C" w:rsidRDefault="005A205E" w:rsidP="005A205E">
      <w:pPr>
        <w:spacing w:after="0"/>
        <w:ind w:left="-152" w:right="-856" w:firstLineChars="500" w:firstLine="1200"/>
        <w:rPr>
          <w:rFonts w:ascii="ＭＳ 明朝" w:eastAsia="ＭＳ 明朝" w:hAnsi="ＭＳ 明朝"/>
          <w:sz w:val="24"/>
          <w:szCs w:val="24"/>
        </w:rPr>
      </w:pPr>
      <w:r w:rsidRPr="005A205E">
        <w:rPr>
          <w:rFonts w:ascii="ＭＳ 明朝" w:eastAsia="ＭＳ 明朝" w:hAnsi="ＭＳ 明朝" w:hint="eastAsia"/>
          <w:sz w:val="24"/>
          <w:szCs w:val="24"/>
        </w:rPr>
        <w:t>記載要領</w:t>
      </w:r>
      <w:r w:rsidR="00EE3EE7">
        <w:rPr>
          <w:rFonts w:ascii="ＭＳ 明朝" w:eastAsia="ＭＳ 明朝" w:hAnsi="ＭＳ 明朝" w:hint="eastAsia"/>
          <w:sz w:val="24"/>
          <w:szCs w:val="24"/>
        </w:rPr>
        <w:t>（第３４号様式）</w:t>
      </w:r>
      <w:bookmarkStart w:id="1" w:name="_GoBack"/>
      <w:bookmarkEnd w:id="1"/>
    </w:p>
    <w:p w14:paraId="1774E28F" w14:textId="77777777" w:rsidR="005A205E" w:rsidRPr="005A205E" w:rsidRDefault="005A205E" w:rsidP="005A205E">
      <w:pPr>
        <w:spacing w:after="0"/>
        <w:ind w:left="-152" w:right="-856" w:firstLineChars="400" w:firstLine="960"/>
        <w:rPr>
          <w:rFonts w:ascii="ＭＳ 明朝" w:eastAsia="ＭＳ 明朝" w:hAnsi="ＭＳ 明朝"/>
          <w:sz w:val="24"/>
          <w:szCs w:val="24"/>
        </w:rPr>
      </w:pPr>
    </w:p>
    <w:p w14:paraId="3B4A02C1" w14:textId="1806770A" w:rsidR="004A5D5C" w:rsidRP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１　この申告書は、原動機付自転車又は小型特殊自動車１台ごとに作成すること。</w:t>
      </w:r>
    </w:p>
    <w:p w14:paraId="21586C79" w14:textId="5AE51640" w:rsidR="004A5D5C" w:rsidRPr="005A205E" w:rsidRDefault="004A5D5C" w:rsidP="004A5D5C">
      <w:pPr>
        <w:spacing w:after="0"/>
        <w:ind w:left="-152" w:right="-856"/>
        <w:rPr>
          <w:rFonts w:ascii="ＭＳ 明朝" w:eastAsia="ＭＳ 明朝" w:hAnsi="ＭＳ 明朝"/>
          <w:sz w:val="24"/>
          <w:szCs w:val="24"/>
        </w:rPr>
      </w:pPr>
    </w:p>
    <w:p w14:paraId="584626F0" w14:textId="1815FB00" w:rsidR="004A5D5C" w:rsidRP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２　「申告の理由」及び「種別」の各欄には、該当箇所の□（チェック欄）にレを記入すること。</w:t>
      </w:r>
    </w:p>
    <w:p w14:paraId="16509BE2" w14:textId="77777777" w:rsidR="004A5D5C" w:rsidRPr="005A205E" w:rsidRDefault="004A5D5C" w:rsidP="004A5D5C">
      <w:pPr>
        <w:spacing w:after="0"/>
        <w:ind w:left="-152" w:right="-856"/>
        <w:rPr>
          <w:rFonts w:ascii="ＭＳ 明朝" w:eastAsia="ＭＳ 明朝" w:hAnsi="ＭＳ 明朝"/>
          <w:sz w:val="24"/>
          <w:szCs w:val="24"/>
        </w:rPr>
      </w:pPr>
    </w:p>
    <w:p w14:paraId="2D78E6A6" w14:textId="106B23BF" w:rsidR="004A5D5C" w:rsidRP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３　「廃車年月日」の欄には、納税義務が消滅した年月日を記入すること。</w:t>
      </w:r>
    </w:p>
    <w:p w14:paraId="123534F7" w14:textId="77777777" w:rsidR="004A5D5C" w:rsidRPr="005A205E" w:rsidRDefault="004A5D5C" w:rsidP="004A5D5C">
      <w:pPr>
        <w:spacing w:after="0"/>
        <w:ind w:left="-152" w:right="-856"/>
        <w:rPr>
          <w:rFonts w:ascii="ＭＳ 明朝" w:eastAsia="ＭＳ 明朝" w:hAnsi="ＭＳ 明朝"/>
          <w:sz w:val="24"/>
          <w:szCs w:val="24"/>
        </w:rPr>
      </w:pPr>
    </w:p>
    <w:p w14:paraId="1E3DA639" w14:textId="3A8594F4" w:rsidR="004A5D5C" w:rsidRP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４　「納税義務者」の欄には、所有者と使用者が同じである場合は、所有者欄のみを記入すること。</w:t>
      </w:r>
    </w:p>
    <w:p w14:paraId="3E1E9EEA" w14:textId="77777777" w:rsidR="004A5D5C" w:rsidRPr="005A205E" w:rsidRDefault="004A5D5C" w:rsidP="004A5D5C">
      <w:pPr>
        <w:spacing w:after="0"/>
        <w:ind w:left="-152" w:right="-856"/>
        <w:rPr>
          <w:rFonts w:ascii="ＭＳ 明朝" w:eastAsia="ＭＳ 明朝" w:hAnsi="ＭＳ 明朝"/>
          <w:sz w:val="24"/>
          <w:szCs w:val="24"/>
        </w:rPr>
      </w:pPr>
    </w:p>
    <w:p w14:paraId="37C3586A" w14:textId="5FFBE962" w:rsidR="004A5D5C" w:rsidRP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５　「届出者」の欄には、申告に来た者が納税義務者以外の者である場合に記入すること。</w:t>
      </w:r>
    </w:p>
    <w:p w14:paraId="5C23B971" w14:textId="77777777" w:rsidR="004A5D5C" w:rsidRPr="005A205E" w:rsidRDefault="004A5D5C" w:rsidP="004A5D5C">
      <w:pPr>
        <w:spacing w:after="0"/>
        <w:ind w:left="-152" w:right="-856"/>
        <w:rPr>
          <w:rFonts w:ascii="ＭＳ 明朝" w:eastAsia="ＭＳ 明朝" w:hAnsi="ＭＳ 明朝"/>
          <w:sz w:val="24"/>
          <w:szCs w:val="24"/>
        </w:rPr>
      </w:pPr>
    </w:p>
    <w:p w14:paraId="7CBCB52F" w14:textId="34688693" w:rsid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６　「主たる定置場」の欄には、申告の際の主たる定置場が所有者の住所又は所在地と同じである場合については１を○で囲み、</w:t>
      </w:r>
    </w:p>
    <w:p w14:paraId="201DFC52" w14:textId="3307D546" w:rsidR="004A5D5C" w:rsidRPr="005A205E" w:rsidRDefault="005A205E" w:rsidP="005A205E">
      <w:pPr>
        <w:spacing w:after="0"/>
        <w:ind w:left="-152" w:right="-856" w:firstLineChars="800" w:firstLine="1920"/>
        <w:rPr>
          <w:rFonts w:ascii="ＭＳ 明朝" w:eastAsia="ＭＳ 明朝" w:hAnsi="ＭＳ 明朝"/>
          <w:sz w:val="24"/>
          <w:szCs w:val="24"/>
        </w:rPr>
      </w:pPr>
      <w:r w:rsidRPr="005A205E">
        <w:rPr>
          <w:rFonts w:ascii="ＭＳ 明朝" w:eastAsia="ＭＳ 明朝" w:hAnsi="ＭＳ 明朝" w:hint="eastAsia"/>
          <w:sz w:val="24"/>
          <w:szCs w:val="24"/>
        </w:rPr>
        <w:t>それ以外の場合については２の欄にその住所又は所在地を具体的に記入すること。</w:t>
      </w:r>
    </w:p>
    <w:p w14:paraId="39659721" w14:textId="77777777" w:rsidR="004A5D5C" w:rsidRPr="005A205E" w:rsidRDefault="004A5D5C" w:rsidP="004A5D5C">
      <w:pPr>
        <w:spacing w:after="0"/>
        <w:ind w:left="-152" w:right="-856"/>
        <w:rPr>
          <w:rFonts w:ascii="ＭＳ 明朝" w:eastAsia="ＭＳ 明朝" w:hAnsi="ＭＳ 明朝"/>
          <w:sz w:val="24"/>
          <w:szCs w:val="24"/>
        </w:rPr>
      </w:pPr>
    </w:p>
    <w:p w14:paraId="39A6DC20" w14:textId="77A280D1" w:rsid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７　「標識返納の有無」の欄には、標識の返納が有る場合には１を、また、標識の返納のない場合には２を○で囲むこと。</w:t>
      </w:r>
    </w:p>
    <w:p w14:paraId="4B830D09" w14:textId="29FA4E7C" w:rsidR="004A5D5C" w:rsidRPr="005A205E" w:rsidRDefault="005A205E" w:rsidP="005A205E">
      <w:pPr>
        <w:spacing w:after="0"/>
        <w:ind w:left="-152" w:right="-856" w:firstLineChars="800" w:firstLine="1920"/>
        <w:rPr>
          <w:rFonts w:ascii="ＭＳ 明朝" w:eastAsia="ＭＳ 明朝" w:hAnsi="ＭＳ 明朝"/>
          <w:sz w:val="24"/>
          <w:szCs w:val="24"/>
        </w:rPr>
      </w:pPr>
      <w:r w:rsidRPr="005A205E">
        <w:rPr>
          <w:rFonts w:ascii="ＭＳ 明朝" w:eastAsia="ＭＳ 明朝" w:hAnsi="ＭＳ 明朝" w:hint="eastAsia"/>
          <w:sz w:val="24"/>
          <w:szCs w:val="24"/>
        </w:rPr>
        <w:t>なお、標識の返納のない場合については、その理由に該当する項目を○で囲み、具体的な理由を〔〕内に記入すること。</w:t>
      </w:r>
    </w:p>
    <w:p w14:paraId="7D97FF70" w14:textId="77777777" w:rsidR="004A5D5C" w:rsidRPr="005A205E" w:rsidRDefault="004A5D5C" w:rsidP="004A5D5C">
      <w:pPr>
        <w:spacing w:after="0"/>
        <w:ind w:left="-152" w:right="-856"/>
        <w:rPr>
          <w:rFonts w:ascii="ＭＳ 明朝" w:eastAsia="ＭＳ 明朝" w:hAnsi="ＭＳ 明朝"/>
          <w:sz w:val="24"/>
          <w:szCs w:val="24"/>
        </w:rPr>
      </w:pPr>
    </w:p>
    <w:p w14:paraId="28FB4251" w14:textId="53350DE4" w:rsidR="005A205E" w:rsidRDefault="005A205E" w:rsidP="005A205E">
      <w:pPr>
        <w:spacing w:after="0"/>
        <w:ind w:left="-152" w:right="-856" w:firstLineChars="600" w:firstLine="1440"/>
        <w:rPr>
          <w:rFonts w:ascii="ＭＳ 明朝" w:eastAsia="ＭＳ 明朝" w:hAnsi="ＭＳ 明朝"/>
          <w:sz w:val="24"/>
          <w:szCs w:val="24"/>
        </w:rPr>
      </w:pPr>
      <w:r w:rsidRPr="005A205E">
        <w:rPr>
          <w:rFonts w:ascii="ＭＳ 明朝" w:eastAsia="ＭＳ 明朝" w:hAnsi="ＭＳ 明朝" w:hint="eastAsia"/>
          <w:sz w:val="24"/>
          <w:szCs w:val="24"/>
        </w:rPr>
        <w:t>８　「盗難届出」の欄には、「申告の理由」又は「標識返納がない場合、その理由」欄において「盗難」に該当する場合に、</w:t>
      </w:r>
    </w:p>
    <w:p w14:paraId="734852A6" w14:textId="0F78F344" w:rsidR="004A5D5C" w:rsidRPr="005A205E" w:rsidRDefault="005A205E" w:rsidP="005A205E">
      <w:pPr>
        <w:spacing w:after="0"/>
        <w:ind w:left="-152" w:right="-856" w:firstLineChars="800" w:firstLine="1920"/>
        <w:rPr>
          <w:rFonts w:ascii="ＭＳ 明朝" w:eastAsia="ＭＳ 明朝" w:hAnsi="ＭＳ 明朝"/>
          <w:sz w:val="24"/>
          <w:szCs w:val="24"/>
        </w:rPr>
      </w:pPr>
      <w:r w:rsidRPr="005A205E">
        <w:rPr>
          <w:rFonts w:ascii="ＭＳ 明朝" w:eastAsia="ＭＳ 明朝" w:hAnsi="ＭＳ 明朝" w:hint="eastAsia"/>
          <w:sz w:val="24"/>
          <w:szCs w:val="24"/>
        </w:rPr>
        <w:t>その盗難を届出た年月日、被害年月日、届出警察署及び受理番号を記入すること。</w:t>
      </w:r>
    </w:p>
    <w:p w14:paraId="06CA45A8" w14:textId="4B2DABA8" w:rsidR="00C27234" w:rsidRPr="005A205E" w:rsidRDefault="00C27234">
      <w:pPr>
        <w:spacing w:after="0"/>
        <w:ind w:left="-152" w:right="-856"/>
        <w:rPr>
          <w:rFonts w:ascii="ＭＳ 明朝" w:eastAsia="ＭＳ 明朝" w:hAnsi="ＭＳ 明朝"/>
          <w:sz w:val="24"/>
          <w:szCs w:val="24"/>
        </w:rPr>
      </w:pPr>
    </w:p>
    <w:p w14:paraId="3EC3B8CB" w14:textId="77777777" w:rsidR="00C27234" w:rsidRPr="005A205E" w:rsidRDefault="00C27234">
      <w:pPr>
        <w:spacing w:after="0"/>
        <w:ind w:left="-152" w:right="-856"/>
        <w:rPr>
          <w:rFonts w:ascii="ＭＳ 明朝" w:eastAsia="ＭＳ 明朝" w:hAnsi="ＭＳ 明朝"/>
          <w:sz w:val="24"/>
          <w:szCs w:val="24"/>
        </w:rPr>
      </w:pPr>
    </w:p>
    <w:p w14:paraId="71ABB70B" w14:textId="2D04FEAB" w:rsidR="00C27234" w:rsidRPr="005A205E" w:rsidRDefault="00C27234">
      <w:pPr>
        <w:spacing w:after="0"/>
        <w:ind w:left="-152" w:right="-856"/>
        <w:rPr>
          <w:rFonts w:ascii="ＭＳ 明朝" w:eastAsia="ＭＳ 明朝" w:hAnsi="ＭＳ 明朝"/>
          <w:sz w:val="24"/>
          <w:szCs w:val="24"/>
        </w:rPr>
      </w:pPr>
    </w:p>
    <w:p w14:paraId="2BBBEA7B" w14:textId="77777777" w:rsidR="00C27234" w:rsidRDefault="00C27234">
      <w:pPr>
        <w:spacing w:after="0"/>
        <w:ind w:left="-152" w:right="-856"/>
        <w:rPr>
          <w:rFonts w:eastAsiaTheme="minorEastAsia"/>
        </w:rPr>
      </w:pPr>
    </w:p>
    <w:p w14:paraId="41B47146" w14:textId="15D6D11E" w:rsidR="00C27234" w:rsidRDefault="00C27234">
      <w:pPr>
        <w:spacing w:after="0"/>
        <w:ind w:left="-152" w:right="-856"/>
        <w:rPr>
          <w:rFonts w:eastAsiaTheme="minorEastAsia"/>
        </w:rPr>
      </w:pPr>
    </w:p>
    <w:p w14:paraId="08E2C23B" w14:textId="522CAA1E" w:rsidR="00C27234" w:rsidRDefault="00C27234">
      <w:pPr>
        <w:spacing w:after="0"/>
        <w:ind w:left="-152" w:right="-856"/>
        <w:rPr>
          <w:rFonts w:eastAsiaTheme="minorEastAsia"/>
        </w:rPr>
      </w:pPr>
    </w:p>
    <w:p w14:paraId="45925284" w14:textId="426D30DA" w:rsidR="00C27234" w:rsidRDefault="00C27234">
      <w:pPr>
        <w:spacing w:after="0"/>
        <w:ind w:left="-152" w:right="-856"/>
        <w:rPr>
          <w:rFonts w:eastAsiaTheme="minorEastAsia"/>
        </w:rPr>
      </w:pPr>
    </w:p>
    <w:p w14:paraId="2149E894" w14:textId="5376D5C3" w:rsidR="00C27234" w:rsidRDefault="00C27234">
      <w:pPr>
        <w:spacing w:after="0"/>
        <w:ind w:left="-152" w:right="-856"/>
        <w:rPr>
          <w:rFonts w:eastAsiaTheme="minorEastAsia"/>
        </w:rPr>
      </w:pPr>
    </w:p>
    <w:p w14:paraId="6FF57B81" w14:textId="50B29094" w:rsidR="00C27234" w:rsidRDefault="00C27234">
      <w:pPr>
        <w:spacing w:after="0"/>
        <w:ind w:left="-152" w:right="-856"/>
        <w:rPr>
          <w:rFonts w:eastAsiaTheme="minorEastAsia"/>
        </w:rPr>
      </w:pPr>
    </w:p>
    <w:p w14:paraId="26BA42CF" w14:textId="77777777" w:rsidR="00C27234" w:rsidRDefault="00C27234">
      <w:pPr>
        <w:spacing w:after="0"/>
        <w:ind w:left="-152" w:right="-856"/>
        <w:rPr>
          <w:rFonts w:eastAsiaTheme="minorEastAsia"/>
        </w:rPr>
      </w:pPr>
    </w:p>
    <w:p w14:paraId="24C5952E" w14:textId="77777777" w:rsidR="00C27234" w:rsidRDefault="00C27234">
      <w:pPr>
        <w:spacing w:after="0"/>
        <w:ind w:left="-152" w:right="-856"/>
        <w:rPr>
          <w:rFonts w:eastAsiaTheme="minorEastAsia"/>
        </w:rPr>
      </w:pPr>
    </w:p>
    <w:p w14:paraId="3A306949" w14:textId="0CACF464" w:rsidR="00460E46" w:rsidRDefault="00460E46">
      <w:pPr>
        <w:spacing w:after="0"/>
        <w:ind w:left="-152" w:right="-856"/>
      </w:pPr>
    </w:p>
    <w:sectPr w:rsidR="00460E46" w:rsidSect="00EC59E7">
      <w:pgSz w:w="16834" w:h="11904" w:orient="landscape"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13AE7" w14:textId="77777777" w:rsidR="00B85377" w:rsidRDefault="00B85377" w:rsidP="006533ED">
      <w:pPr>
        <w:spacing w:after="0" w:line="240" w:lineRule="auto"/>
      </w:pPr>
      <w:r>
        <w:separator/>
      </w:r>
    </w:p>
  </w:endnote>
  <w:endnote w:type="continuationSeparator" w:id="0">
    <w:p w14:paraId="52C348C2" w14:textId="77777777" w:rsidR="00B85377" w:rsidRDefault="00B85377" w:rsidP="00653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E1C4" w14:textId="77777777" w:rsidR="00B85377" w:rsidRDefault="00B85377" w:rsidP="006533ED">
      <w:pPr>
        <w:spacing w:after="0" w:line="240" w:lineRule="auto"/>
      </w:pPr>
      <w:r>
        <w:separator/>
      </w:r>
    </w:p>
  </w:footnote>
  <w:footnote w:type="continuationSeparator" w:id="0">
    <w:p w14:paraId="31940448" w14:textId="77777777" w:rsidR="00B85377" w:rsidRDefault="00B85377" w:rsidP="006533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E46"/>
    <w:rsid w:val="000709FB"/>
    <w:rsid w:val="00091A38"/>
    <w:rsid w:val="00094E82"/>
    <w:rsid w:val="001269D6"/>
    <w:rsid w:val="00220EB8"/>
    <w:rsid w:val="00260FB7"/>
    <w:rsid w:val="003C7876"/>
    <w:rsid w:val="00460E46"/>
    <w:rsid w:val="004A5D5C"/>
    <w:rsid w:val="004B7E0C"/>
    <w:rsid w:val="005A205E"/>
    <w:rsid w:val="005C1156"/>
    <w:rsid w:val="00603DC8"/>
    <w:rsid w:val="00612F0D"/>
    <w:rsid w:val="006533ED"/>
    <w:rsid w:val="006D1EB6"/>
    <w:rsid w:val="006E2B17"/>
    <w:rsid w:val="007604D5"/>
    <w:rsid w:val="0077636B"/>
    <w:rsid w:val="007F4A13"/>
    <w:rsid w:val="009F4972"/>
    <w:rsid w:val="00A72E6A"/>
    <w:rsid w:val="00A74C90"/>
    <w:rsid w:val="00AC0F87"/>
    <w:rsid w:val="00B121B4"/>
    <w:rsid w:val="00B85377"/>
    <w:rsid w:val="00C27234"/>
    <w:rsid w:val="00CC53F1"/>
    <w:rsid w:val="00E3485F"/>
    <w:rsid w:val="00EA1F27"/>
    <w:rsid w:val="00EA31F1"/>
    <w:rsid w:val="00EC59E7"/>
    <w:rsid w:val="00EE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62065"/>
  <w15:docId w15:val="{FD62AF85-3A2C-4BD6-9205-A0EC1235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ED"/>
    <w:pPr>
      <w:tabs>
        <w:tab w:val="center" w:pos="4252"/>
        <w:tab w:val="right" w:pos="8504"/>
      </w:tabs>
      <w:snapToGrid w:val="0"/>
    </w:pPr>
  </w:style>
  <w:style w:type="character" w:customStyle="1" w:styleId="a4">
    <w:name w:val="ヘッダー (文字)"/>
    <w:basedOn w:val="a0"/>
    <w:link w:val="a3"/>
    <w:uiPriority w:val="99"/>
    <w:rsid w:val="006533ED"/>
    <w:rPr>
      <w:rFonts w:ascii="Calibri" w:eastAsia="Calibri" w:hAnsi="Calibri" w:cs="Calibri"/>
      <w:color w:val="000000"/>
      <w:sz w:val="22"/>
    </w:rPr>
  </w:style>
  <w:style w:type="paragraph" w:styleId="a5">
    <w:name w:val="footer"/>
    <w:basedOn w:val="a"/>
    <w:link w:val="a6"/>
    <w:uiPriority w:val="99"/>
    <w:unhideWhenUsed/>
    <w:rsid w:val="006533ED"/>
    <w:pPr>
      <w:tabs>
        <w:tab w:val="center" w:pos="4252"/>
        <w:tab w:val="right" w:pos="8504"/>
      </w:tabs>
      <w:snapToGrid w:val="0"/>
    </w:pPr>
  </w:style>
  <w:style w:type="character" w:customStyle="1" w:styleId="a6">
    <w:name w:val="フッター (文字)"/>
    <w:basedOn w:val="a0"/>
    <w:link w:val="a5"/>
    <w:uiPriority w:val="99"/>
    <w:rsid w:val="006533ED"/>
    <w:rPr>
      <w:rFonts w:ascii="Calibri" w:eastAsia="Calibri" w:hAnsi="Calibri" w:cs="Calibri"/>
      <w:color w:val="000000"/>
      <w:sz w:val="22"/>
    </w:rPr>
  </w:style>
  <w:style w:type="table" w:customStyle="1" w:styleId="1">
    <w:name w:val="表 (格子)1"/>
    <w:basedOn w:val="a1"/>
    <w:next w:val="a7"/>
    <w:uiPriority w:val="59"/>
    <w:rsid w:val="00B1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B1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04D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04D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903378</dc:creator>
  <cp:keywords/>
  <cp:lastModifiedBy>zeimu</cp:lastModifiedBy>
  <cp:revision>18</cp:revision>
  <cp:lastPrinted>2021-03-29T05:05:00Z</cp:lastPrinted>
  <dcterms:created xsi:type="dcterms:W3CDTF">2021-03-28T20:46:00Z</dcterms:created>
  <dcterms:modified xsi:type="dcterms:W3CDTF">2021-03-29T05:07:00Z</dcterms:modified>
</cp:coreProperties>
</file>