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防火管理講習修了証再交付申請書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2126"/>
        <w:gridCol w:w="4251"/>
      </w:tblGrid>
      <w:tr>
        <w:trPr/>
        <w:tc>
          <w:tcPr>
            <w:tcW w:w="8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60" w:lineRule="exac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勝山市消防長</w:t>
            </w:r>
          </w:p>
          <w:p>
            <w:pPr>
              <w:pStyle w:val="0"/>
              <w:autoSpaceDE w:val="0"/>
              <w:autoSpaceDN w:val="0"/>
              <w:spacing w:line="360" w:lineRule="exac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様</w:t>
            </w:r>
          </w:p>
          <w:p>
            <w:pPr>
              <w:pStyle w:val="0"/>
              <w:autoSpaceDE w:val="0"/>
              <w:autoSpaceDN w:val="0"/>
              <w:spacing w:line="360" w:lineRule="exact"/>
              <w:ind w:left="3511" w:leftChars="1672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autoSpaceDE w:val="0"/>
              <w:autoSpaceDN w:val="0"/>
              <w:spacing w:line="360" w:lineRule="exact"/>
              <w:ind w:left="3728" w:leftChars="1775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60" w:lineRule="exact"/>
              <w:ind w:left="3728" w:leftChars="1775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　　</w:t>
            </w:r>
          </w:p>
          <w:p>
            <w:pPr>
              <w:pStyle w:val="0"/>
              <w:autoSpaceDE w:val="0"/>
              <w:autoSpaceDN w:val="0"/>
              <w:spacing w:line="360" w:lineRule="exact"/>
              <w:ind w:left="3728" w:leftChars="1775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</w:t>
            </w:r>
          </w:p>
          <w:p>
            <w:pPr>
              <w:pStyle w:val="0"/>
              <w:autoSpaceDE w:val="0"/>
              <w:autoSpaceDN w:val="0"/>
              <w:ind w:right="1039" w:firstLine="2400" w:firstLineChars="1143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1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修了証交付時の住所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05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修了証交付時の氏名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9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890" w:id="1"/>
              </w:rPr>
              <w:t>再交付申請理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1"/>
              </w:rPr>
              <w:t>由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83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亡失　・　滅失　・　汚損　・　破損　　　のため</w:t>
            </w:r>
          </w:p>
        </w:tc>
      </w:tr>
      <w:tr>
        <w:trPr>
          <w:cantSplit/>
          <w:trHeight w:val="99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63"/>
                <w:kern w:val="0"/>
                <w:sz w:val="21"/>
                <w:fitText w:val="1890" w:id="2"/>
              </w:rPr>
              <w:t>修了証の種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890" w:id="2"/>
              </w:rPr>
              <w:t>別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038"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甲種　（　新規　・　再　）　・　乙種　　</w:t>
            </w:r>
          </w:p>
        </w:tc>
      </w:tr>
      <w:tr>
        <w:trPr>
          <w:trHeight w:val="9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修了証交付年月日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及び交付番号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　　　　　第　　　　　号</w:t>
            </w:r>
          </w:p>
        </w:tc>
      </w:tr>
      <w:tr>
        <w:trPr>
          <w:cantSplit/>
          <w:trHeight w:val="615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98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経　過　欄</w:t>
            </w:r>
          </w:p>
        </w:tc>
      </w:tr>
      <w:tr>
        <w:trPr>
          <w:cantSplit/>
          <w:trHeight w:val="1687" w:hRule="atLeast"/>
        </w:trPr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right="198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修了証を汚損し、又は破損した場合は、当該修了証を添付すること。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209</Characters>
  <Application>JUST Note</Application>
  <Lines>31</Lines>
  <Paragraphs>25</Paragraphs>
  <CharactersWithSpaces>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2019-09-03T16:52:00Z</dcterms:created>
  <dcterms:modified xsi:type="dcterms:W3CDTF">2021-02-27T04:06:34Z</dcterms:modified>
  <cp:revision>12</cp:revision>
</cp:coreProperties>
</file>