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火災予防上必要な業務に関する計画提出書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SimSun"/>
        </w:rPr>
      </w:pPr>
    </w:p>
    <w:tbl>
      <w:tblPr>
        <w:tblStyle w:val="11"/>
        <w:tblW w:w="860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1894"/>
        <w:gridCol w:w="374"/>
        <w:gridCol w:w="1701"/>
        <w:gridCol w:w="2229"/>
      </w:tblGrid>
      <w:tr>
        <w:trPr>
          <w:trHeight w:val="2186" w:hRule="atLeast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8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ind w:right="397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勝山市消防長</w:t>
            </w:r>
          </w:p>
          <w:p>
            <w:pPr>
              <w:pStyle w:val="0"/>
              <w:autoSpaceDE w:val="0"/>
              <w:autoSpaceDN w:val="0"/>
              <w:ind w:right="397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様</w:t>
            </w:r>
          </w:p>
          <w:p>
            <w:pPr>
              <w:pStyle w:val="0"/>
              <w:wordWrap w:val="0"/>
              <w:autoSpaceDE w:val="0"/>
              <w:autoSpaceDN w:val="0"/>
              <w:spacing w:before="325" w:beforeLines="10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630" w:id="1"/>
              </w:rPr>
              <w:t>届出者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right="198"/>
              <w:jc w:val="right"/>
              <w:rPr>
                <w:rFonts w:hint="eastAsia" w:ascii="ＭＳ 明朝" w:hAnsi="ＭＳ 明朝" w:eastAsia="SimSu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right="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　　　　　　　　　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　（法人の場合は、名称及び代表者）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電　話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防火担当者</w:t>
            </w:r>
          </w:p>
          <w:p>
            <w:pPr>
              <w:pStyle w:val="0"/>
              <w:wordWrap w:val="0"/>
              <w:autoSpaceDE w:val="0"/>
              <w:autoSpaceDN w:val="0"/>
              <w:ind w:right="198"/>
              <w:jc w:val="right"/>
              <w:rPr>
                <w:rFonts w:hint="eastAsia" w:ascii="ＭＳ 明朝" w:hAnsi="ＭＳ 明朝" w:eastAsia="SimSu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right="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　　　　　　　　　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電　話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別添のとおり火災予防上必要な業務に関する計画書を提出します。</w:t>
            </w: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3"/>
                <w:kern w:val="0"/>
                <w:sz w:val="21"/>
                <w:fitText w:val="2100" w:id="2"/>
              </w:rPr>
              <w:t>指定催しの開催場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2100" w:id="2"/>
              </w:rPr>
              <w:t>所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2100" w:id="3"/>
              </w:rPr>
              <w:t>指定催しの名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100" w:id="3"/>
              </w:rPr>
              <w:t>称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  <w:fitText w:val="2100" w:id="4"/>
              </w:rPr>
              <w:t>開催日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2100" w:id="4"/>
              </w:rPr>
              <w:t>時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　　　年　　　月　　　日　　　　時　　　分　～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　　　年　　　月　　　日　　　　時　　　分</w:t>
            </w: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31"/>
                <w:kern w:val="0"/>
                <w:sz w:val="21"/>
                <w:fitText w:val="2100" w:id="5"/>
              </w:rPr>
              <w:t>露店等の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2100" w:id="5"/>
              </w:rPr>
              <w:t>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6"/>
              </w:rPr>
              <w:t>一日当たり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470" w:id="6"/>
              </w:rPr>
              <w:t>の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7"/>
              </w:rPr>
              <w:t>人出予想人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470" w:id="7"/>
              </w:rPr>
              <w:t>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2100" w:id="8"/>
              </w:rPr>
              <w:t>消火器の設置本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2100" w:id="8"/>
              </w:rPr>
              <w:t>数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"/>
                <w:w w:val="95"/>
                <w:kern w:val="0"/>
                <w:sz w:val="21"/>
                <w:fitText w:val="2405" w:id="9"/>
              </w:rPr>
              <w:t>（対象火気器具取扱店数</w:t>
            </w:r>
            <w:r>
              <w:rPr>
                <w:rFonts w:hint="default" w:ascii="ＭＳ 明朝" w:hAnsi="ＭＳ 明朝" w:eastAsia="ＭＳ 明朝"/>
                <w:spacing w:val="0"/>
                <w:w w:val="95"/>
                <w:kern w:val="0"/>
                <w:sz w:val="21"/>
                <w:fitText w:val="2405" w:id="9"/>
              </w:rPr>
              <w:t>）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2100" w:id="10"/>
              </w:rPr>
              <w:t>使用火気器具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100" w:id="10"/>
              </w:rPr>
              <w:t>等</w:t>
            </w:r>
          </w:p>
        </w:tc>
        <w:tc>
          <w:tcPr>
            <w:tcW w:w="61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□コンロ等の火を使用する器具　　□ガソリン等の危険物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　　　　　　　　　　　　　　　）</w:t>
            </w:r>
          </w:p>
        </w:tc>
      </w:tr>
      <w:tr>
        <w:trPr>
          <w:trHeight w:val="7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2100" w:id="11"/>
              </w:rPr>
              <w:t>その他必要事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100" w:id="11"/>
              </w:rPr>
              <w:t>項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65" w:hRule="atLeast"/>
        </w:trPr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448" w:hRule="atLeast"/>
        </w:trPr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□印のある欄には、該当の□印にレを付けること。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296</Words>
  <Characters>299</Characters>
  <Application>JUST Note</Application>
  <Lines>0</Lines>
  <Paragraphs>0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2014-04-22T16:56:00Z</cp:lastPrinted>
  <dcterms:created xsi:type="dcterms:W3CDTF">2019-09-03T16:52:00Z</dcterms:created>
  <dcterms:modified xsi:type="dcterms:W3CDTF">2021-01-30T01:55:48Z</dcterms:modified>
  <cp:revision>10</cp:revision>
</cp:coreProperties>
</file>