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21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overflowPunct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20"/>
          <w:kern w:val="2"/>
          <w:sz w:val="21"/>
        </w:rPr>
        <w:t>実務経験証明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2"/>
        <w:gridCol w:w="689"/>
        <w:gridCol w:w="1228"/>
        <w:gridCol w:w="734"/>
        <w:gridCol w:w="3861"/>
      </w:tblGrid>
      <w:tr>
        <w:trPr>
          <w:trHeight w:val="80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3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取り扱った危険物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品名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取り扱った期間</w:t>
            </w:r>
          </w:p>
        </w:tc>
        <w:tc>
          <w:tcPr>
            <w:tcW w:w="6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月　　　日から　　　　年　　　月　　　日まで</w:t>
            </w:r>
          </w:p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　　　年　　月）</w:t>
            </w:r>
          </w:p>
        </w:tc>
      </w:tr>
      <w:tr>
        <w:trPr>
          <w:trHeight w:val="803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204470</wp:posOffset>
                      </wp:positionV>
                      <wp:extent cx="1096010" cy="2857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 flipH="1">
                                <a:off x="0" y="0"/>
                                <a:ext cx="1096010" cy="285750"/>
                              </a:xfrm>
                              <a:prstGeom prst="bracketPair">
                                <a:avLst>
                                  <a:gd name="adj" fmla="val 16674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flip:x;margin-top:16.100000000000001pt;mso-position-vertical-relative:text;mso-position-horizontal-relative:text;position:absolute;height:22.5pt;width:86.3pt;margin-left:7.95pt;z-index:2;" o:allowincell="f" filled="f" stroked="t" strokecolor="#000000" strokeweight="0.7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製造所等の区分</w:t>
            </w:r>
          </w:p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該当するものを</w:t>
            </w:r>
          </w:p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○で囲むこと</w:t>
            </w:r>
          </w:p>
        </w:tc>
        <w:tc>
          <w:tcPr>
            <w:tcW w:w="6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製造所・取扱所・貯蔵所</w:t>
            </w:r>
          </w:p>
        </w:tc>
      </w:tr>
      <w:tr>
        <w:trPr>
          <w:trHeight w:val="6076" w:hRule="atLeast"/>
        </w:trPr>
        <w:tc>
          <w:tcPr>
            <w:tcW w:w="8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overflowPunct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上記のとおり相違のないことを証明します。</w:t>
            </w: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overflowPunct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証明年月日　　　　　　　　年　　月　　日</w:t>
            </w: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overflowPunct w:val="0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6"/>
                <w:kern w:val="2"/>
                <w:sz w:val="21"/>
              </w:rPr>
              <w:t>事業所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overflowPunct w:val="0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overflowPunct w:val="0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証明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　　　　　　　　　　　　　　</w:t>
            </w:r>
            <w:r>
              <w:rPr>
                <w:rFonts w:hint="default" w:ascii="ＭＳ 明朝" w:hAnsi="ＭＳ 明朝" w:eastAsia="ＭＳ 明朝"/>
                <w:spacing w:val="-2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-2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職　名</w:t>
            </w:r>
          </w:p>
          <w:p>
            <w:pPr>
              <w:pStyle w:val="0"/>
              <w:kinsoku w:val="0"/>
              <w:wordWrap w:val="0"/>
              <w:overflowPunct w:val="0"/>
              <w:ind w:left="5460" w:leftChars="26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  <w:p>
            <w:pPr>
              <w:pStyle w:val="0"/>
              <w:kinsoku w:val="0"/>
              <w:wordWrap w:val="0"/>
              <w:overflowPunct w:val="0"/>
              <w:ind w:left="5460" w:leftChars="26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　話</w:t>
            </w:r>
          </w:p>
        </w:tc>
      </w:tr>
    </w:tbl>
    <w:p>
      <w:pPr>
        <w:pStyle w:val="0"/>
        <w:kinsoku w:val="0"/>
        <w:wordWrap w:val="0"/>
        <w:overflowPunct w:val="0"/>
        <w:jc w:val="both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141</Words>
  <Characters>143</Characters>
  <Application>JUST Note</Application>
  <Lines>0</Lines>
  <Paragraphs>0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cp:lastPrinted>2021-02-02T05:06:00Z</cp:lastPrinted>
  <dcterms:created xsi:type="dcterms:W3CDTF">2019-09-03T16:52:00Z</dcterms:created>
  <dcterms:modified xsi:type="dcterms:W3CDTF">2021-02-02T05:07:08Z</dcterms:modified>
  <cp:revision>12</cp:revision>
</cp:coreProperties>
</file>