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学生等合宿促進事業実績報告書</w:t>
      </w:r>
    </w:p>
    <w:p>
      <w:pPr>
        <w:pStyle w:val="0"/>
        <w:autoSpaceDE w:val="0"/>
        <w:autoSpaceDN w:val="0"/>
        <w:adjustRightInd w:val="0"/>
        <w:ind w:right="756" w:rightChars="36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right="756" w:rightChars="36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勝山市長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学生等合宿促進事業補助金交付要綱第</w:t>
      </w: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条の規定により、次のとおり報告します。</w:t>
      </w:r>
    </w:p>
    <w:tbl>
      <w:tblPr>
        <w:tblStyle w:val="11"/>
        <w:tblW w:w="9345" w:type="dxa"/>
        <w:tblInd w:w="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93"/>
        <w:gridCol w:w="3687"/>
        <w:gridCol w:w="2265"/>
      </w:tblGrid>
      <w:tr>
        <w:trPr>
          <w:trHeight w:val="887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学校名及び合宿団体名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87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合宿団体の代表者氏名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又は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旅行業者名及び代表者氏名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　　</w:t>
            </w:r>
          </w:p>
        </w:tc>
      </w:tr>
      <w:tr>
        <w:trPr>
          <w:trHeight w:val="741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担当者氏名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06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宿泊施設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15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合宿期間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　月　　　日から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　月　　　日まで</w:t>
            </w:r>
          </w:p>
        </w:tc>
      </w:tr>
      <w:tr>
        <w:trPr>
          <w:trHeight w:val="825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合宿参加者数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人</w:t>
            </w:r>
          </w:p>
        </w:tc>
      </w:tr>
      <w:tr>
        <w:trPr>
          <w:trHeight w:val="837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延べ宿泊人数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（参加人数×宿泊数）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人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14" w:hRule="atLeast"/>
        </w:trPr>
        <w:tc>
          <w:tcPr>
            <w:tcW w:w="3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地域交流事業について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840" w:firstLineChars="40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実施した　　・　実施しなかった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14" w:hRule="atLeast"/>
        </w:trPr>
        <w:tc>
          <w:tcPr>
            <w:tcW w:w="3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実施日　：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参加人数：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714" w:hRule="atLeast"/>
        </w:trPr>
        <w:tc>
          <w:tcPr>
            <w:tcW w:w="3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実施場所：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94" w:hRule="atLeast"/>
        </w:trPr>
        <w:tc>
          <w:tcPr>
            <w:tcW w:w="3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内容　　：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230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補助金交付申請額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 w:color="auto"/>
              </w:rPr>
              <w:t>　　　　　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sz w:val="16"/>
                <w:u w:val="single" w:color="auto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（延べ宿泊人数×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1,500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1"/>
              </w:rPr>
              <w:t>円＋地域交流参加人数×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250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（休前日、祝前日、春休み、夏休みの宿泊除く（要綱第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条））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175" w:hRule="atLeast"/>
        </w:trPr>
        <w:tc>
          <w:tcPr>
            <w:tcW w:w="3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添付書類</w:t>
            </w:r>
          </w:p>
        </w:tc>
        <w:tc>
          <w:tcPr>
            <w:tcW w:w="5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■宿泊証明書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■観光施設領収書の写し（有料施設での地域交流事業のみ）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■活動内容写真（地域交流事業を実施した場合のみ）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br w:type="page"/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</w:rPr>
        <w:t>合宿アンケート</w:t>
      </w:r>
    </w:p>
    <w:tbl>
      <w:tblPr>
        <w:tblStyle w:val="11"/>
        <w:tblW w:w="5670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3990"/>
      </w:tblGrid>
      <w:tr>
        <w:trPr>
          <w:trHeight w:val="45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学校名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学校の所在地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都・道・府・県</w:t>
            </w:r>
          </w:p>
        </w:tc>
      </w:tr>
      <w:tr>
        <w:trPr>
          <w:trHeight w:val="45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団体名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45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合宿の期間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</w:rPr>
              <w:t>　　　月　　日～　　　月　　日</w:t>
            </w:r>
          </w:p>
        </w:tc>
      </w:tr>
    </w:tbl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360" w:lineRule="auto"/>
        <w:ind w:left="630" w:hanging="630" w:hangingChars="3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Ｑ１　今回、合宿先（宿泊先）として、本市を選んでいただいたのはなぜですか？　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single" w:color="auto"/>
        </w:rPr>
        <w:t>あてはまるものすべてにチェック</w:t>
      </w:r>
      <w:r>
        <w:rPr>
          <w:rFonts w:hint="eastAsia" w:ascii="HG丸ｺﾞｼｯｸM-PRO" w:hAnsi="HG丸ｺﾞｼｯｸM-PRO" w:eastAsia="HG丸ｺﾞｼｯｸM-PRO"/>
          <w:kern w:val="2"/>
          <w:sz w:val="21"/>
        </w:rPr>
        <w:t>してください。</w:t>
      </w: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昨年も来ていた　　　□　助成金があった　　　□　距離的にちょうどよい</w:t>
      </w: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合宿施設がよい　　　□　宿泊施設がよい　　　□　行ったことがないから</w:t>
      </w: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交流（試合）したい相手がいた</w:t>
      </w: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その他（　　　　　　　　　　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Ｑ２　今回、観光やショッピング（おみやげ含む）などしましたか？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していない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した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　　　→　観光地・施設を訪れた（行った場所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　　　　　ショッピングをした　（買い物先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※コンビニでは、１回１人あたり、だいたいいくらぐらい購入しましたか？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　　　　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single" w:color="auto"/>
        </w:rPr>
        <w:t>　　　　　　</w:t>
      </w:r>
      <w:r>
        <w:rPr>
          <w:rFonts w:hint="eastAsia" w:ascii="HG丸ｺﾞｼｯｸM-PRO" w:hAnsi="HG丸ｺﾞｼｯｸM-PRO" w:eastAsia="HG丸ｺﾞｼｯｸM-PRO"/>
          <w:kern w:val="2"/>
          <w:sz w:val="21"/>
        </w:rPr>
        <w:t>円ぐらい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Ｑ３　合宿先について意見をお聞かせください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満足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不満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　　　→　□　合宿施設（不満の理由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　　　　　□　宿泊施設（　　〃　　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　　　　　□　そ</w:t>
      </w:r>
      <w:r>
        <w:rPr>
          <w:rFonts w:hint="eastAsia" w:ascii="HG丸ｺﾞｼｯｸM-PRO" w:hAnsi="HG丸ｺﾞｼｯｸM-PRO" w:eastAsia="HG丸ｺﾞｼｯｸM-PRO"/>
          <w:kern w:val="2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1"/>
        </w:rPr>
        <w:t>の</w:t>
      </w:r>
      <w:r>
        <w:rPr>
          <w:rFonts w:hint="eastAsia" w:ascii="HG丸ｺﾞｼｯｸM-PRO" w:hAnsi="HG丸ｺﾞｼｯｸM-PRO" w:eastAsia="HG丸ｺﾞｼｯｸM-PRO"/>
          <w:kern w:val="2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kern w:val="2"/>
          <w:sz w:val="21"/>
        </w:rPr>
        <w:t>他（　　〃　　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35560</wp:posOffset>
                </wp:positionV>
                <wp:extent cx="1266825" cy="2286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000000"/>
                                <w:kern w:val="2"/>
                                <w:sz w:val="21"/>
                              </w:rPr>
                              <w:t>裏面に続きます。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.8pt;mso-position-vertical-relative:text;mso-position-horizontal-relative:text;position:absolute;height:18pt;width:99.75pt;margin-left:393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000000"/>
                          <w:kern w:val="2"/>
                          <w:sz w:val="21"/>
                        </w:rPr>
                        <w:t>裏面に続きます。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【以下は地域交流をされた方のみお答えください】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Ｑ４　　地域交流活動をした団体はその理由を教えてください。</w:t>
      </w:r>
    </w:p>
    <w:p>
      <w:pPr>
        <w:pStyle w:val="0"/>
        <w:spacing w:line="360" w:lineRule="auto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観光施設を訪問したかった　　　　　□　福井県で体験をしたかった</w:t>
      </w:r>
    </w:p>
    <w:p>
      <w:pPr>
        <w:pStyle w:val="0"/>
        <w:spacing w:line="360" w:lineRule="auto"/>
        <w:ind w:firstLine="210" w:firstLine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□　地域の人たちと交流をしたかった　　□　補助金が増額されるから</w:t>
      </w:r>
    </w:p>
    <w:p>
      <w:pPr>
        <w:pStyle w:val="0"/>
        <w:spacing w:line="360" w:lineRule="auto"/>
        <w:ind w:firstLine="210" w:firstLineChars="100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□　その他　　　（　　　　　　　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Ｑ５　　地域交流活動をした団体はその感想を教えてください。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大変満足している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概ね満足している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不満である　　（理由　　　　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Ｑ６　　地域交流活動をした団体は今後も活動をしたいと思いますか。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したいと思う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したいと思わない　（理由　　　　　　　　　　　　　　　　　　　　　　　　　）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　　　　□　どちらでもよい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以上です。ご協力ありがとうございました。</w:t>
      </w:r>
    </w:p>
    <w:p>
      <w:pPr>
        <w:pStyle w:val="0"/>
        <w:spacing w:line="480" w:lineRule="exact"/>
        <w:jc w:val="both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</w:rPr>
        <w:t>ご不満に感じたことは、改善できるようにいたします。来年もぜひ、本市（町）にお越しください。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720" w:right="720" w:bottom="720" w:left="720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7</Words>
  <Characters>946</Characters>
  <Application>JUST Note</Application>
  <Lines>272</Lines>
  <Paragraphs>74</Paragraphs>
  <CharactersWithSpaces>1519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2021-02-01T09:05:00Z</cp:lastPrinted>
  <dcterms:created xsi:type="dcterms:W3CDTF">2021-06-22T10:38:00Z</dcterms:created>
  <dcterms:modified xsi:type="dcterms:W3CDTF">2023-06-21T00:06:32Z</dcterms:modified>
  <cp:revision>4</cp:revision>
</cp:coreProperties>
</file>