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1BA1" w14:textId="0B772AB1" w:rsidR="00BD58C3" w:rsidRDefault="001A0804" w:rsidP="00CC46E5">
      <w:pPr>
        <w:jc w:val="right"/>
      </w:pPr>
      <w:r w:rsidRPr="00DC5511">
        <w:rPr>
          <w:rFonts w:hint="eastAsia"/>
          <w:spacing w:val="436"/>
          <w:kern w:val="0"/>
          <w:fitText w:val="2270" w:id="-873705982"/>
        </w:rPr>
        <w:t>事務連</w:t>
      </w:r>
      <w:r w:rsidRPr="00DC5511">
        <w:rPr>
          <w:rFonts w:hint="eastAsia"/>
          <w:spacing w:val="2"/>
          <w:kern w:val="0"/>
          <w:fitText w:val="2270" w:id="-873705982"/>
        </w:rPr>
        <w:t>絡</w:t>
      </w:r>
    </w:p>
    <w:p w14:paraId="51BB5344" w14:textId="75AD8F2E" w:rsidR="00BD58C3" w:rsidRDefault="001A0804" w:rsidP="00BF549D">
      <w:pPr>
        <w:jc w:val="right"/>
      </w:pPr>
      <w:r w:rsidRPr="00DC5511">
        <w:rPr>
          <w:rFonts w:hint="eastAsia"/>
          <w:spacing w:val="12"/>
          <w:kern w:val="0"/>
          <w:fitText w:val="2270" w:id="-873705983"/>
        </w:rPr>
        <w:t>令和６年</w:t>
      </w:r>
      <w:r w:rsidR="00845178" w:rsidRPr="00DC5511">
        <w:rPr>
          <w:rFonts w:hint="eastAsia"/>
          <w:spacing w:val="12"/>
          <w:kern w:val="0"/>
          <w:fitText w:val="2270" w:id="-873705983"/>
        </w:rPr>
        <w:t>11</w:t>
      </w:r>
      <w:r w:rsidRPr="00DC5511">
        <w:rPr>
          <w:rFonts w:hint="eastAsia"/>
          <w:spacing w:val="12"/>
          <w:kern w:val="0"/>
          <w:fitText w:val="2270" w:id="-873705983"/>
        </w:rPr>
        <w:t>月</w:t>
      </w:r>
      <w:r w:rsidR="00845178" w:rsidRPr="00DC5511">
        <w:rPr>
          <w:rFonts w:hint="eastAsia"/>
          <w:spacing w:val="12"/>
          <w:kern w:val="0"/>
          <w:fitText w:val="2270" w:id="-873705983"/>
        </w:rPr>
        <w:t>29</w:t>
      </w:r>
      <w:r w:rsidRPr="00DC5511">
        <w:rPr>
          <w:rFonts w:hint="eastAsia"/>
          <w:spacing w:val="-10"/>
          <w:fitText w:val="2270" w:id="-873705983"/>
        </w:rPr>
        <w:t>日</w:t>
      </w:r>
      <w:r w:rsidR="00BF549D">
        <w:rPr>
          <w:rFonts w:hint="eastAsia"/>
        </w:rPr>
        <w:t xml:space="preserve">　</w:t>
      </w:r>
    </w:p>
    <w:p w14:paraId="438E10B6" w14:textId="77777777" w:rsidR="00BD58C3" w:rsidRDefault="00BD58C3" w:rsidP="00EA4381">
      <w:pPr>
        <w:jc w:val="right"/>
      </w:pPr>
    </w:p>
    <w:p w14:paraId="3A1812A2" w14:textId="0E826E17" w:rsidR="004B0D25" w:rsidRDefault="004B0D25" w:rsidP="00CC46E5">
      <w:pPr>
        <w:jc w:val="left"/>
      </w:pPr>
      <w:r>
        <w:rPr>
          <w:rFonts w:hint="eastAsia"/>
        </w:rPr>
        <w:t xml:space="preserve">　都道府県</w:t>
      </w:r>
    </w:p>
    <w:p w14:paraId="496BBF2B" w14:textId="4CDCC7A5" w:rsidR="00BD58C3" w:rsidRDefault="00CC46E5" w:rsidP="00CC46E5">
      <w:pPr>
        <w:jc w:val="left"/>
      </w:pPr>
      <w:r>
        <w:rPr>
          <w:rFonts w:hint="eastAsia"/>
        </w:rPr>
        <w:t>各</w:t>
      </w:r>
      <w:r w:rsidR="004B0D25">
        <w:rPr>
          <w:rFonts w:hint="eastAsia"/>
        </w:rPr>
        <w:t xml:space="preserve">          障害保健福祉主管課　御中</w:t>
      </w:r>
    </w:p>
    <w:p w14:paraId="5F236DB9" w14:textId="009ECCE1" w:rsidR="00EA4381" w:rsidRDefault="004B0D25" w:rsidP="00A92244">
      <w:pPr>
        <w:jc w:val="left"/>
      </w:pPr>
      <w:r>
        <w:rPr>
          <w:rFonts w:hint="eastAsia"/>
        </w:rPr>
        <w:t xml:space="preserve">　市 町 村</w:t>
      </w:r>
    </w:p>
    <w:p w14:paraId="49CB156C" w14:textId="77777777" w:rsidR="00A92244" w:rsidRDefault="00A92244" w:rsidP="00A92244">
      <w:pPr>
        <w:jc w:val="left"/>
      </w:pPr>
    </w:p>
    <w:p w14:paraId="68039FCF" w14:textId="77777777" w:rsidR="001A5074" w:rsidRDefault="004B0D25" w:rsidP="001A5074">
      <w:pPr>
        <w:ind w:right="1816" w:firstLineChars="2500" w:firstLine="5669"/>
      </w:pPr>
      <w:r>
        <w:rPr>
          <w:rFonts w:hint="eastAsia"/>
        </w:rPr>
        <w:t>厚生労働省</w:t>
      </w:r>
    </w:p>
    <w:p w14:paraId="1AFB4BE1" w14:textId="231FF95E" w:rsidR="001A5074" w:rsidRDefault="004B0D25" w:rsidP="001A5074">
      <w:pPr>
        <w:ind w:right="227"/>
        <w:jc w:val="right"/>
      </w:pPr>
      <w:r>
        <w:rPr>
          <w:rFonts w:hint="eastAsia"/>
        </w:rPr>
        <w:t>社会・援護局障害保健福祉部</w:t>
      </w:r>
    </w:p>
    <w:p w14:paraId="6039519D" w14:textId="4A5E5604" w:rsidR="004B0D25" w:rsidRDefault="004B0D25" w:rsidP="001A5074">
      <w:pPr>
        <w:jc w:val="right"/>
      </w:pPr>
      <w:r w:rsidRPr="00275505">
        <w:rPr>
          <w:rFonts w:hint="eastAsia"/>
          <w:spacing w:val="255"/>
          <w:kern w:val="0"/>
          <w:fitText w:val="2270" w:id="-893057280"/>
        </w:rPr>
        <w:t>障害福祉</w:t>
      </w:r>
      <w:r w:rsidRPr="00275505">
        <w:rPr>
          <w:rFonts w:hint="eastAsia"/>
          <w:spacing w:val="45"/>
          <w:kern w:val="0"/>
          <w:fitText w:val="2270" w:id="-893057280"/>
        </w:rPr>
        <w:t>課</w:t>
      </w:r>
      <w:r w:rsidR="001A5074">
        <w:rPr>
          <w:rFonts w:hint="eastAsia"/>
        </w:rPr>
        <w:t xml:space="preserve">　</w:t>
      </w:r>
      <w:r>
        <w:rPr>
          <w:rFonts w:hint="eastAsia"/>
        </w:rPr>
        <w:t xml:space="preserve">　　　　　　　　　</w:t>
      </w:r>
      <w:r w:rsidR="001A5074">
        <w:rPr>
          <w:rFonts w:hint="eastAsia"/>
        </w:rPr>
        <w:t xml:space="preserve">　　　　　　　　　　　　　　　　　　　　　　　　　　</w:t>
      </w:r>
      <w:r w:rsidRPr="0065098B">
        <w:rPr>
          <w:rFonts w:hint="eastAsia"/>
          <w:spacing w:val="255"/>
          <w:kern w:val="0"/>
          <w:fitText w:val="2270" w:id="-893057024"/>
        </w:rPr>
        <w:t xml:space="preserve">企　画　</w:t>
      </w:r>
      <w:r w:rsidRPr="0065098B">
        <w:rPr>
          <w:rFonts w:hint="eastAsia"/>
          <w:spacing w:val="45"/>
          <w:kern w:val="0"/>
          <w:fitText w:val="2270" w:id="-893057024"/>
        </w:rPr>
        <w:t>課</w:t>
      </w:r>
    </w:p>
    <w:p w14:paraId="27D59CAB" w14:textId="77777777" w:rsidR="004B0D25" w:rsidRPr="00D13D0F" w:rsidRDefault="004B0D25"/>
    <w:p w14:paraId="2FD88CA4" w14:textId="77777777" w:rsidR="00EA4381" w:rsidRDefault="00EA4381"/>
    <w:p w14:paraId="45BEF2A0" w14:textId="77777777" w:rsidR="00B81C8E" w:rsidRDefault="001511EF" w:rsidP="00A61B48">
      <w:pPr>
        <w:jc w:val="center"/>
      </w:pPr>
      <w:r>
        <w:rPr>
          <w:rFonts w:hint="eastAsia"/>
        </w:rPr>
        <w:t>訪問系サービス事業所が報酬請求に使用するシステムの</w:t>
      </w:r>
    </w:p>
    <w:p w14:paraId="34C9D243" w14:textId="28CE2438" w:rsidR="00EC2A00" w:rsidRPr="00BA4CE1" w:rsidRDefault="001511EF" w:rsidP="00B81C8E">
      <w:pPr>
        <w:ind w:leftChars="749" w:left="1698"/>
        <w:jc w:val="left"/>
      </w:pPr>
      <w:r>
        <w:rPr>
          <w:rFonts w:hint="eastAsia"/>
        </w:rPr>
        <w:t>サービスコードの修正に伴う支払い</w:t>
      </w:r>
      <w:r w:rsidR="00B81C8E">
        <w:rPr>
          <w:rFonts w:hint="eastAsia"/>
        </w:rPr>
        <w:t>額の調整について</w:t>
      </w:r>
    </w:p>
    <w:p w14:paraId="778BBA17" w14:textId="77777777" w:rsidR="00EC2A00" w:rsidRPr="001511EF" w:rsidRDefault="00EC2A00"/>
    <w:p w14:paraId="5791F1D8" w14:textId="77777777" w:rsidR="00A61B48" w:rsidRPr="00BA4CE1" w:rsidRDefault="00A61B48"/>
    <w:p w14:paraId="7671A3AB" w14:textId="1466BC42" w:rsidR="00DF087B" w:rsidRPr="00BA4CE1" w:rsidRDefault="00F87BE5" w:rsidP="00E27682">
      <w:pPr>
        <w:ind w:firstLineChars="100" w:firstLine="227"/>
      </w:pPr>
      <w:r w:rsidRPr="00BA4CE1">
        <w:rPr>
          <w:rFonts w:hint="eastAsia"/>
        </w:rPr>
        <w:t>障害福祉行政の推進につきまして、日頃よりご尽力をいただき厚く御礼申し上げます。</w:t>
      </w:r>
    </w:p>
    <w:p w14:paraId="091097D3" w14:textId="70EA4B83" w:rsidR="00525912" w:rsidRDefault="00F85F13" w:rsidP="00E27682">
      <w:pPr>
        <w:ind w:firstLineChars="100" w:firstLine="227"/>
      </w:pPr>
      <w:r>
        <w:rPr>
          <w:rFonts w:hint="eastAsia"/>
        </w:rPr>
        <w:t>令和６年度障害福祉サービス等報酬改定により、障害者の日常生活及び社会生活を総合的に支援するための法律に基づく指定障害福祉サービス等及び基準該当障害福祉サービスに要する費用の額の算定に関する基準（平成18年厚生労働省告示第523号。以下「報酬告示」という</w:t>
      </w:r>
      <w:r w:rsidR="005760BF">
        <w:rPr>
          <w:rFonts w:hint="eastAsia"/>
        </w:rPr>
        <w:t>。</w:t>
      </w:r>
      <w:r>
        <w:rPr>
          <w:rFonts w:hint="eastAsia"/>
        </w:rPr>
        <w:t>）を改正し、令和６年４月１日より、報酬算定に用いる単位数を見直したところです。</w:t>
      </w:r>
    </w:p>
    <w:p w14:paraId="5440342E" w14:textId="1410056D" w:rsidR="005760BF" w:rsidRDefault="005760BF" w:rsidP="00E27682">
      <w:pPr>
        <w:ind w:firstLineChars="100" w:firstLine="227"/>
      </w:pPr>
      <w:r>
        <w:rPr>
          <w:rFonts w:hint="eastAsia"/>
        </w:rPr>
        <w:t>今般、</w:t>
      </w:r>
      <w:r w:rsidR="003D1F2D">
        <w:rPr>
          <w:rFonts w:hint="eastAsia"/>
        </w:rPr>
        <w:t>訪問系サービス事業所が</w:t>
      </w:r>
      <w:r w:rsidR="00127AE2">
        <w:rPr>
          <w:rFonts w:hint="eastAsia"/>
        </w:rPr>
        <w:t>報酬請求に使用するシステムの</w:t>
      </w:r>
      <w:r w:rsidR="00EF4369">
        <w:rPr>
          <w:rFonts w:hint="eastAsia"/>
        </w:rPr>
        <w:t>介護給付費等単位数</w:t>
      </w:r>
      <w:r w:rsidR="004540BE">
        <w:rPr>
          <w:rFonts w:hint="eastAsia"/>
        </w:rPr>
        <w:t xml:space="preserve">　</w:t>
      </w:r>
      <w:r w:rsidR="00EF4369">
        <w:rPr>
          <w:rFonts w:hint="eastAsia"/>
        </w:rPr>
        <w:t>サービスコード（令和６年４月施行版）（以下「サービスコード」という。）</w:t>
      </w:r>
      <w:r w:rsidR="00127AE2">
        <w:rPr>
          <w:rFonts w:hint="eastAsia"/>
        </w:rPr>
        <w:t>が、報酬告示の単位数とは一部異なる</w:t>
      </w:r>
      <w:r w:rsidR="001963BB">
        <w:rPr>
          <w:rFonts w:hint="eastAsia"/>
        </w:rPr>
        <w:t>設定となっており、報酬の請求・支払額</w:t>
      </w:r>
      <w:r w:rsidR="00502D13">
        <w:rPr>
          <w:rFonts w:hint="eastAsia"/>
        </w:rPr>
        <w:t>について</w:t>
      </w:r>
      <w:r w:rsidR="001963BB">
        <w:rPr>
          <w:rFonts w:hint="eastAsia"/>
        </w:rPr>
        <w:t>告示の単位数より過不足が生じていることが判明しました。</w:t>
      </w:r>
    </w:p>
    <w:p w14:paraId="582AC0F9" w14:textId="01CAB19B" w:rsidR="00400093" w:rsidRDefault="00AD7259" w:rsidP="00C4508D">
      <w:pPr>
        <w:ind w:firstLineChars="100" w:firstLine="227"/>
      </w:pPr>
      <w:r>
        <w:t>厚生労働省としましては、</w:t>
      </w:r>
      <w:r w:rsidR="00304251">
        <w:rPr>
          <w:rFonts w:hint="eastAsia"/>
        </w:rPr>
        <w:t>公益社団法人</w:t>
      </w:r>
      <w:r w:rsidR="00A8074B">
        <w:rPr>
          <w:rFonts w:hint="eastAsia"/>
        </w:rPr>
        <w:t>国民健康保険中央会</w:t>
      </w:r>
      <w:r w:rsidR="0081584E">
        <w:rPr>
          <w:rFonts w:hint="eastAsia"/>
        </w:rPr>
        <w:t>（以下「国保中央会」という。）</w:t>
      </w:r>
      <w:r w:rsidR="00A8074B">
        <w:rPr>
          <w:rFonts w:hint="eastAsia"/>
        </w:rPr>
        <w:t>と</w:t>
      </w:r>
      <w:r w:rsidR="005E0EFC">
        <w:rPr>
          <w:rFonts w:hint="eastAsia"/>
        </w:rPr>
        <w:t>も</w:t>
      </w:r>
      <w:r w:rsidR="00A8074B">
        <w:rPr>
          <w:rFonts w:hint="eastAsia"/>
        </w:rPr>
        <w:t>連携し、下記のとおり</w:t>
      </w:r>
      <w:r w:rsidR="00304251">
        <w:rPr>
          <w:rFonts w:hint="eastAsia"/>
        </w:rPr>
        <w:t>、可能な限り</w:t>
      </w:r>
      <w:r w:rsidR="0090456D">
        <w:rPr>
          <w:rFonts w:hint="eastAsia"/>
        </w:rPr>
        <w:t>、各自治体や事業者</w:t>
      </w:r>
      <w:r w:rsidR="00C4508D">
        <w:rPr>
          <w:rFonts w:hint="eastAsia"/>
        </w:rPr>
        <w:t>等</w:t>
      </w:r>
      <w:r w:rsidR="0090456D">
        <w:rPr>
          <w:rFonts w:hint="eastAsia"/>
        </w:rPr>
        <w:t>の</w:t>
      </w:r>
      <w:r w:rsidR="00C4508D">
        <w:rPr>
          <w:rFonts w:hint="eastAsia"/>
        </w:rPr>
        <w:t>皆様の</w:t>
      </w:r>
      <w:r w:rsidR="00304251">
        <w:rPr>
          <w:rFonts w:hint="eastAsia"/>
        </w:rPr>
        <w:t>負担を軽減できる</w:t>
      </w:r>
      <w:r w:rsidR="0090456D">
        <w:rPr>
          <w:rFonts w:hint="eastAsia"/>
        </w:rPr>
        <w:t>よう</w:t>
      </w:r>
      <w:r>
        <w:t>対応策</w:t>
      </w:r>
      <w:r w:rsidR="00A8074B">
        <w:rPr>
          <w:rFonts w:hint="eastAsia"/>
        </w:rPr>
        <w:t>を</w:t>
      </w:r>
      <w:r w:rsidR="00C63745">
        <w:rPr>
          <w:rFonts w:hint="eastAsia"/>
        </w:rPr>
        <w:t>講じる</w:t>
      </w:r>
      <w:r w:rsidR="005D78FB">
        <w:rPr>
          <w:rFonts w:hint="eastAsia"/>
        </w:rPr>
        <w:t>とともに</w:t>
      </w:r>
      <w:r>
        <w:t>、再発防止等</w:t>
      </w:r>
      <w:r w:rsidR="005D78FB">
        <w:rPr>
          <w:rFonts w:hint="eastAsia"/>
        </w:rPr>
        <w:t>に取り組んでまいります</w:t>
      </w:r>
      <w:r w:rsidR="009B0999">
        <w:rPr>
          <w:rFonts w:hint="eastAsia"/>
        </w:rPr>
        <w:t>。皆様にご迷惑を</w:t>
      </w:r>
      <w:r w:rsidR="00461F4B">
        <w:rPr>
          <w:rFonts w:hint="eastAsia"/>
        </w:rPr>
        <w:t>おかけすることをお詫び申し上げますとともに、</w:t>
      </w:r>
      <w:r w:rsidR="005D78FB">
        <w:rPr>
          <w:rFonts w:hint="eastAsia"/>
        </w:rPr>
        <w:t>ご協力のほどよろしくお願いいたします</w:t>
      </w:r>
      <w:r>
        <w:t>。</w:t>
      </w:r>
    </w:p>
    <w:p w14:paraId="113AB3E3" w14:textId="2D37CF83" w:rsidR="007E4C14" w:rsidRDefault="007E4C14" w:rsidP="00E27682">
      <w:pPr>
        <w:ind w:firstLineChars="100" w:firstLine="227"/>
      </w:pPr>
      <w:r>
        <w:rPr>
          <w:rFonts w:hint="eastAsia"/>
        </w:rPr>
        <w:t>なお、</w:t>
      </w:r>
      <w:r w:rsidR="00904FD7">
        <w:rPr>
          <w:rFonts w:hint="eastAsia"/>
        </w:rPr>
        <w:t>サービスコード</w:t>
      </w:r>
      <w:r w:rsidR="00445B15">
        <w:rPr>
          <w:rFonts w:hint="eastAsia"/>
        </w:rPr>
        <w:t>において、</w:t>
      </w:r>
      <w:r>
        <w:rPr>
          <w:rFonts w:hint="eastAsia"/>
        </w:rPr>
        <w:t>下記</w:t>
      </w:r>
      <w:r w:rsidR="00445B15">
        <w:rPr>
          <w:rFonts w:hint="eastAsia"/>
        </w:rPr>
        <w:t>の他に誤りがないことは確認済みであることを申し添えます。</w:t>
      </w:r>
    </w:p>
    <w:p w14:paraId="7432D592" w14:textId="30D6AC2C" w:rsidR="00A06C12" w:rsidRPr="00BA4CE1" w:rsidRDefault="00B60FEB" w:rsidP="00FD3503">
      <w:pPr>
        <w:ind w:firstLineChars="98" w:firstLine="222"/>
      </w:pPr>
      <w:r>
        <w:rPr>
          <w:rFonts w:hint="eastAsia"/>
        </w:rPr>
        <w:t>各</w:t>
      </w:r>
      <w:r w:rsidR="00A06C12" w:rsidRPr="00BA4CE1">
        <w:rPr>
          <w:rFonts w:hint="eastAsia"/>
        </w:rPr>
        <w:t>市町村におかれては、</w:t>
      </w:r>
      <w:r w:rsidR="00C62C31">
        <w:rPr>
          <w:rFonts w:hint="eastAsia"/>
        </w:rPr>
        <w:t>居宅介護、重度訪問介護、同行援護、重度障害者等包括支援の各</w:t>
      </w:r>
      <w:r w:rsidR="00A06C12" w:rsidRPr="00BA4CE1">
        <w:rPr>
          <w:rFonts w:hint="eastAsia"/>
        </w:rPr>
        <w:t>事業所への周知</w:t>
      </w:r>
      <w:r w:rsidR="00601F2D">
        <w:rPr>
          <w:rFonts w:hint="eastAsia"/>
        </w:rPr>
        <w:t>等</w:t>
      </w:r>
      <w:r w:rsidR="00A06C12" w:rsidRPr="00BA4CE1">
        <w:rPr>
          <w:rFonts w:hint="eastAsia"/>
        </w:rPr>
        <w:t>、特段の</w:t>
      </w:r>
      <w:r w:rsidR="00EC5339">
        <w:rPr>
          <w:rFonts w:hint="eastAsia"/>
        </w:rPr>
        <w:t>ご</w:t>
      </w:r>
      <w:r w:rsidR="00A06C12" w:rsidRPr="00BA4CE1">
        <w:rPr>
          <w:rFonts w:hint="eastAsia"/>
        </w:rPr>
        <w:t>配慮をお願いいたします。</w:t>
      </w:r>
    </w:p>
    <w:p w14:paraId="4C5A24FB" w14:textId="77777777" w:rsidR="0063712D" w:rsidRDefault="0063712D"/>
    <w:p w14:paraId="3D902F35" w14:textId="77777777" w:rsidR="00E72390" w:rsidRDefault="00E72390" w:rsidP="00525912">
      <w:pPr>
        <w:jc w:val="center"/>
      </w:pPr>
    </w:p>
    <w:p w14:paraId="6496E3C8" w14:textId="1437D918" w:rsidR="00737912" w:rsidRDefault="00525912" w:rsidP="00525912">
      <w:pPr>
        <w:jc w:val="center"/>
      </w:pPr>
      <w:r>
        <w:rPr>
          <w:rFonts w:hint="eastAsia"/>
        </w:rPr>
        <w:t>記</w:t>
      </w:r>
    </w:p>
    <w:p w14:paraId="3D8CD34E" w14:textId="77777777" w:rsidR="0063712D" w:rsidRDefault="0063712D"/>
    <w:p w14:paraId="42C3608C" w14:textId="77777777" w:rsidR="001041A2" w:rsidRDefault="001041A2"/>
    <w:p w14:paraId="61F7EE35" w14:textId="67DB25D3" w:rsidR="00BE3A14" w:rsidRDefault="002B7702" w:rsidP="002B7702">
      <w:r>
        <w:rPr>
          <w:rFonts w:hint="eastAsia"/>
        </w:rPr>
        <w:lastRenderedPageBreak/>
        <w:t>１．</w:t>
      </w:r>
      <w:r w:rsidR="000D4364">
        <w:rPr>
          <w:rFonts w:hint="eastAsia"/>
        </w:rPr>
        <w:t>当該事案の</w:t>
      </w:r>
      <w:r w:rsidR="00BE3A14">
        <w:rPr>
          <w:rFonts w:hint="eastAsia"/>
        </w:rPr>
        <w:t>内容</w:t>
      </w:r>
    </w:p>
    <w:p w14:paraId="43C5D8FF" w14:textId="77777777" w:rsidR="001041A2" w:rsidRDefault="001041A2" w:rsidP="002B7702"/>
    <w:p w14:paraId="26530ABF" w14:textId="49B8F8C9" w:rsidR="00171632" w:rsidRDefault="002B7702" w:rsidP="00171632">
      <w:r>
        <w:rPr>
          <w:rFonts w:hint="eastAsia"/>
        </w:rPr>
        <w:t>（１）</w:t>
      </w:r>
      <w:r w:rsidR="006C215A">
        <w:rPr>
          <w:rFonts w:hint="eastAsia"/>
        </w:rPr>
        <w:t>該当サービス</w:t>
      </w:r>
    </w:p>
    <w:p w14:paraId="781E67C2" w14:textId="663BD4D2" w:rsidR="002B7702" w:rsidRDefault="006C215A" w:rsidP="00171632">
      <w:r>
        <w:rPr>
          <w:rFonts w:hint="eastAsia"/>
        </w:rPr>
        <w:t xml:space="preserve">　　　・居宅介護、重度訪問介護、</w:t>
      </w:r>
      <w:r w:rsidR="00C62C31">
        <w:rPr>
          <w:rFonts w:hint="eastAsia"/>
        </w:rPr>
        <w:t>同行援護、</w:t>
      </w:r>
      <w:r>
        <w:rPr>
          <w:rFonts w:hint="eastAsia"/>
        </w:rPr>
        <w:t>重度障害者等包括支援</w:t>
      </w:r>
    </w:p>
    <w:p w14:paraId="290EC3AA" w14:textId="77777777" w:rsidR="006C215A" w:rsidRDefault="006C215A" w:rsidP="00171632"/>
    <w:p w14:paraId="04D71BA4" w14:textId="56163FD7" w:rsidR="000A7F96" w:rsidRDefault="006C215A" w:rsidP="000A7F96">
      <w:r>
        <w:rPr>
          <w:rFonts w:hint="eastAsia"/>
        </w:rPr>
        <w:t>（２）</w:t>
      </w:r>
      <w:r w:rsidR="00E26126">
        <w:rPr>
          <w:rFonts w:hint="eastAsia"/>
        </w:rPr>
        <w:t>主な内容</w:t>
      </w:r>
    </w:p>
    <w:p w14:paraId="0E5905C5" w14:textId="55C9208E" w:rsidR="00444DE0" w:rsidRDefault="00444DE0" w:rsidP="001B1E1B">
      <w:pPr>
        <w:ind w:left="680" w:hangingChars="300" w:hanging="680"/>
      </w:pPr>
      <w:r>
        <w:rPr>
          <w:rFonts w:hint="eastAsia"/>
        </w:rPr>
        <w:t xml:space="preserve">　　　　サービス提供時間が長時間の場合に、</w:t>
      </w:r>
      <w:r w:rsidR="00B33B67">
        <w:rPr>
          <w:rFonts w:hint="eastAsia"/>
        </w:rPr>
        <w:t>サービスコード上、</w:t>
      </w:r>
      <w:r>
        <w:rPr>
          <w:rFonts w:hint="eastAsia"/>
        </w:rPr>
        <w:t>報酬</w:t>
      </w:r>
      <w:r w:rsidR="001B1E1B">
        <w:rPr>
          <w:rFonts w:hint="eastAsia"/>
        </w:rPr>
        <w:t>の基本</w:t>
      </w:r>
      <w:r>
        <w:rPr>
          <w:rFonts w:hint="eastAsia"/>
        </w:rPr>
        <w:t>単位に</w:t>
      </w:r>
      <w:r w:rsidR="001B1E1B">
        <w:rPr>
          <w:rFonts w:hint="eastAsia"/>
        </w:rPr>
        <w:t>１～１１単位の差が生じている。</w:t>
      </w:r>
    </w:p>
    <w:p w14:paraId="1ACF96FB" w14:textId="77777777" w:rsidR="00444DE0" w:rsidRDefault="00444DE0" w:rsidP="000A7F96"/>
    <w:p w14:paraId="47B17785" w14:textId="102F0481" w:rsidR="009415DE" w:rsidRDefault="009415DE" w:rsidP="00CE3082">
      <w:r>
        <w:rPr>
          <w:rFonts w:hint="eastAsia"/>
        </w:rPr>
        <w:t xml:space="preserve">　　①居宅介護</w:t>
      </w:r>
      <w:r w:rsidR="00E656D1">
        <w:rPr>
          <w:rFonts w:hint="eastAsia"/>
        </w:rPr>
        <w:t>サービス費</w:t>
      </w:r>
      <w:r w:rsidR="00297A88">
        <w:rPr>
          <w:rFonts w:hint="eastAsia"/>
        </w:rPr>
        <w:t>（</w:t>
      </w:r>
      <w:r w:rsidR="00060A19">
        <w:rPr>
          <w:rFonts w:hint="eastAsia"/>
        </w:rPr>
        <w:t>夜間</w:t>
      </w:r>
      <w:r w:rsidR="00FA1895">
        <w:rPr>
          <w:rFonts w:hint="eastAsia"/>
        </w:rPr>
        <w:t>等の</w:t>
      </w:r>
      <w:r w:rsidR="00060A19">
        <w:rPr>
          <w:rFonts w:hint="eastAsia"/>
        </w:rPr>
        <w:t>時間帯を跨</w:t>
      </w:r>
      <w:r w:rsidR="00AD46FE">
        <w:rPr>
          <w:rFonts w:hint="eastAsia"/>
        </w:rPr>
        <w:t>い</w:t>
      </w:r>
      <w:r w:rsidR="00473983">
        <w:rPr>
          <w:rFonts w:hint="eastAsia"/>
        </w:rPr>
        <w:t>で</w:t>
      </w:r>
      <w:r w:rsidR="00AD46FE">
        <w:rPr>
          <w:rFonts w:hint="eastAsia"/>
        </w:rPr>
        <w:t>長時間の場合）</w:t>
      </w:r>
    </w:p>
    <w:p w14:paraId="0DF3ED77" w14:textId="77777777" w:rsidR="001B2F68" w:rsidRDefault="001B2F68" w:rsidP="0099515C">
      <w:pPr>
        <w:ind w:leftChars="313" w:left="991" w:hangingChars="124" w:hanging="281"/>
      </w:pPr>
      <w:r>
        <w:rPr>
          <w:rFonts w:hint="eastAsia"/>
        </w:rPr>
        <w:t>○</w:t>
      </w:r>
      <w:r w:rsidR="00041523">
        <w:rPr>
          <w:rFonts w:hint="eastAsia"/>
        </w:rPr>
        <w:t xml:space="preserve">「イ　</w:t>
      </w:r>
      <w:r w:rsidR="00041523">
        <w:t>居宅における身体介護</w:t>
      </w:r>
      <w:r w:rsidR="00270FA1">
        <w:rPr>
          <w:rFonts w:hint="eastAsia"/>
        </w:rPr>
        <w:t>が中心である場合</w:t>
      </w:r>
      <w:r w:rsidR="00041523">
        <w:t>」、「ロ</w:t>
      </w:r>
      <w:r w:rsidR="00041523">
        <w:rPr>
          <w:rFonts w:hint="eastAsia"/>
        </w:rPr>
        <w:t xml:space="preserve">　</w:t>
      </w:r>
      <w:r w:rsidR="00041523">
        <w:t>通院等介助（身体介護を伴う場合）</w:t>
      </w:r>
      <w:r w:rsidR="00270FA1">
        <w:rPr>
          <w:rFonts w:hint="eastAsia"/>
        </w:rPr>
        <w:t>が中心である場合</w:t>
      </w:r>
      <w:r w:rsidR="00041523">
        <w:t>」</w:t>
      </w:r>
    </w:p>
    <w:p w14:paraId="46CECA65" w14:textId="53BDAD22" w:rsidR="00041523" w:rsidRPr="000B64D4" w:rsidRDefault="001B2F68" w:rsidP="00196EE0">
      <w:pPr>
        <w:ind w:leftChars="437" w:left="1132" w:hangingChars="62" w:hanging="141"/>
      </w:pPr>
      <w:r>
        <w:rPr>
          <w:rFonts w:hint="eastAsia"/>
        </w:rPr>
        <w:t>・</w:t>
      </w:r>
      <w:r w:rsidR="00041523">
        <w:rPr>
          <w:rFonts w:hint="eastAsia"/>
        </w:rPr>
        <w:t>「</w:t>
      </w:r>
      <w:r w:rsidR="00041523">
        <w:t>(7)</w:t>
      </w:r>
      <w:r w:rsidR="00270FA1">
        <w:rPr>
          <w:rFonts w:hint="eastAsia"/>
        </w:rPr>
        <w:t>所要時間</w:t>
      </w:r>
      <w:r w:rsidR="00041523">
        <w:t>３時間以上</w:t>
      </w:r>
      <w:r w:rsidR="0092364F">
        <w:rPr>
          <w:rFonts w:hint="eastAsia"/>
        </w:rPr>
        <w:t>の場合</w:t>
      </w:r>
      <w:r w:rsidR="00041523">
        <w:t>」の報酬単位について、</w:t>
      </w:r>
      <w:r w:rsidR="00041523" w:rsidRPr="009F3C89">
        <w:rPr>
          <w:u w:val="single"/>
        </w:rPr>
        <w:t>921単位</w:t>
      </w:r>
      <w:r w:rsidR="00284563" w:rsidRPr="00565E66">
        <w:rPr>
          <w:rFonts w:hint="eastAsia"/>
        </w:rPr>
        <w:t>(改定前：916単位)</w:t>
      </w:r>
      <w:r w:rsidR="00041523">
        <w:t>に30分増すごとに+83単位とすべきところ、</w:t>
      </w:r>
      <w:r w:rsidR="00041523" w:rsidRPr="009F3C89">
        <w:rPr>
          <w:u w:val="single"/>
        </w:rPr>
        <w:t>920単位</w:t>
      </w:r>
      <w:r w:rsidR="00041523">
        <w:t>に30分増すごとに+83単位とな</w:t>
      </w:r>
      <w:r w:rsidR="003E4D72">
        <w:rPr>
          <w:rFonts w:hint="eastAsia"/>
        </w:rPr>
        <w:t>っている</w:t>
      </w:r>
      <w:r w:rsidR="00041523">
        <w:t>。</w:t>
      </w:r>
    </w:p>
    <w:p w14:paraId="02063534" w14:textId="77777777" w:rsidR="00096EBF" w:rsidRDefault="001B2F68" w:rsidP="007A2B3C">
      <w:pPr>
        <w:ind w:leftChars="314" w:left="1134" w:hangingChars="186" w:hanging="422"/>
      </w:pPr>
      <w:r>
        <w:rPr>
          <w:rFonts w:hint="eastAsia"/>
        </w:rPr>
        <w:t>○</w:t>
      </w:r>
      <w:r w:rsidR="00041523">
        <w:rPr>
          <w:rFonts w:hint="eastAsia"/>
        </w:rPr>
        <w:t xml:space="preserve">「ハ　</w:t>
      </w:r>
      <w:r w:rsidR="00041523">
        <w:t>家事援助</w:t>
      </w:r>
      <w:r w:rsidR="00E97578">
        <w:rPr>
          <w:rFonts w:hint="eastAsia"/>
        </w:rPr>
        <w:t>が中心である場合</w:t>
      </w:r>
      <w:r w:rsidR="00041523">
        <w:t>」</w:t>
      </w:r>
    </w:p>
    <w:p w14:paraId="7156FB26" w14:textId="297BFEA6" w:rsidR="00041523" w:rsidRDefault="00096EBF" w:rsidP="00096EBF">
      <w:pPr>
        <w:ind w:leftChars="414" w:left="1134" w:hangingChars="86" w:hanging="195"/>
      </w:pPr>
      <w:r>
        <w:rPr>
          <w:rFonts w:hint="eastAsia"/>
        </w:rPr>
        <w:t>・</w:t>
      </w:r>
      <w:r w:rsidR="00041523">
        <w:t>「(6)</w:t>
      </w:r>
      <w:r w:rsidR="007A2B3C">
        <w:rPr>
          <w:rFonts w:hint="eastAsia"/>
        </w:rPr>
        <w:t>所要時間</w:t>
      </w:r>
      <w:r w:rsidR="00041523">
        <w:t>１時間30分以上</w:t>
      </w:r>
      <w:r w:rsidR="0092364F">
        <w:rPr>
          <w:rFonts w:hint="eastAsia"/>
        </w:rPr>
        <w:t>の場合</w:t>
      </w:r>
      <w:r w:rsidR="00041523">
        <w:t>」の報酬単位について、</w:t>
      </w:r>
      <w:r w:rsidR="00041523" w:rsidRPr="009F3C89">
        <w:rPr>
          <w:u w:val="single"/>
        </w:rPr>
        <w:t>311単位</w:t>
      </w:r>
      <w:r w:rsidR="00565E66" w:rsidRPr="00075108">
        <w:rPr>
          <w:rFonts w:hint="eastAsia"/>
        </w:rPr>
        <w:t>（改定前：309単位）</w:t>
      </w:r>
      <w:r w:rsidR="00041523">
        <w:t>に15分増すごとに+35単位とすべきところ、</w:t>
      </w:r>
      <w:r w:rsidR="00041523" w:rsidRPr="009F3C89">
        <w:rPr>
          <w:u w:val="single"/>
        </w:rPr>
        <w:t>310単位</w:t>
      </w:r>
      <w:r w:rsidR="00041523">
        <w:t>に15分増すごとに+35単位とな</w:t>
      </w:r>
      <w:r w:rsidR="003E4D72">
        <w:rPr>
          <w:rFonts w:hint="eastAsia"/>
        </w:rPr>
        <w:t>っている</w:t>
      </w:r>
      <w:r w:rsidR="00041523">
        <w:t>。</w:t>
      </w:r>
    </w:p>
    <w:p w14:paraId="5473CA6E" w14:textId="77777777" w:rsidR="002B4920" w:rsidRDefault="00B37A7E" w:rsidP="001B2F68">
      <w:pPr>
        <w:ind w:leftChars="314" w:left="1134" w:hangingChars="186" w:hanging="422"/>
      </w:pPr>
      <w:r>
        <w:rPr>
          <w:rFonts w:hint="eastAsia"/>
        </w:rPr>
        <w:t>○</w:t>
      </w:r>
      <w:r w:rsidR="00041523">
        <w:rPr>
          <w:rFonts w:hint="eastAsia"/>
        </w:rPr>
        <w:t xml:space="preserve">「ニ　</w:t>
      </w:r>
      <w:r w:rsidR="00041523">
        <w:t>通院等介助（身体介護を伴わない場合）</w:t>
      </w:r>
      <w:r w:rsidR="00803F67">
        <w:rPr>
          <w:rFonts w:hint="eastAsia"/>
        </w:rPr>
        <w:t>が中心である場合</w:t>
      </w:r>
      <w:r w:rsidR="00041523">
        <w:t>」</w:t>
      </w:r>
    </w:p>
    <w:p w14:paraId="6793A42A" w14:textId="55A619CC" w:rsidR="00397084" w:rsidRDefault="002B4920" w:rsidP="005076D9">
      <w:pPr>
        <w:ind w:leftChars="414" w:left="1134" w:hangingChars="86" w:hanging="195"/>
      </w:pPr>
      <w:r>
        <w:rPr>
          <w:rFonts w:hint="eastAsia"/>
        </w:rPr>
        <w:t>・</w:t>
      </w:r>
      <w:r w:rsidR="00BF5425">
        <w:rPr>
          <w:rFonts w:hint="eastAsia"/>
        </w:rPr>
        <w:t>「</w:t>
      </w:r>
      <w:r w:rsidR="005A2958">
        <w:rPr>
          <w:rFonts w:hint="eastAsia"/>
        </w:rPr>
        <w:t>(4)</w:t>
      </w:r>
      <w:r w:rsidR="00803F67">
        <w:rPr>
          <w:rFonts w:hint="eastAsia"/>
        </w:rPr>
        <w:t>所要時間</w:t>
      </w:r>
      <w:r w:rsidR="00041523">
        <w:t>１時間30分以上</w:t>
      </w:r>
      <w:r w:rsidR="0092364F">
        <w:rPr>
          <w:rFonts w:hint="eastAsia"/>
        </w:rPr>
        <w:t>の場合</w:t>
      </w:r>
      <w:r w:rsidR="00041523">
        <w:t>」の報酬単位について、</w:t>
      </w:r>
      <w:r w:rsidR="00041523" w:rsidRPr="009F3C89">
        <w:rPr>
          <w:u w:val="single"/>
        </w:rPr>
        <w:t>345単位</w:t>
      </w:r>
      <w:r w:rsidR="00AD73DB" w:rsidRPr="00075108">
        <w:rPr>
          <w:rFonts w:hint="eastAsia"/>
        </w:rPr>
        <w:t>（改定前：343単位）</w:t>
      </w:r>
      <w:r w:rsidR="00041523">
        <w:t>に30分増すごとに+69単位とすべきところ、</w:t>
      </w:r>
      <w:r w:rsidR="00041523" w:rsidRPr="009F3C89">
        <w:rPr>
          <w:u w:val="single"/>
        </w:rPr>
        <w:t>344単位</w:t>
      </w:r>
      <w:r w:rsidR="00041523">
        <w:t>に30分増すごとに+69単位とな</w:t>
      </w:r>
      <w:r w:rsidR="003E4D72">
        <w:rPr>
          <w:rFonts w:hint="eastAsia"/>
        </w:rPr>
        <w:t>っている</w:t>
      </w:r>
      <w:r w:rsidR="00041523">
        <w:t>。</w:t>
      </w:r>
    </w:p>
    <w:p w14:paraId="327283E3" w14:textId="24288524" w:rsidR="00397084" w:rsidRDefault="00397084" w:rsidP="00E30B21">
      <w:pPr>
        <w:ind w:leftChars="312" w:left="984" w:hangingChars="122" w:hanging="277"/>
      </w:pPr>
      <w:r>
        <w:rPr>
          <w:rFonts w:hint="eastAsia"/>
        </w:rPr>
        <w:t>○「</w:t>
      </w:r>
      <w:r w:rsidR="00401345">
        <w:rPr>
          <w:rFonts w:hint="eastAsia"/>
        </w:rPr>
        <w:t>重度訪問介護</w:t>
      </w:r>
      <w:r w:rsidR="00A00A9A">
        <w:rPr>
          <w:rFonts w:hint="eastAsia"/>
        </w:rPr>
        <w:t>従業者養成研修課程修了者</w:t>
      </w:r>
      <w:r w:rsidR="005775FF">
        <w:rPr>
          <w:rFonts w:hint="eastAsia"/>
        </w:rPr>
        <w:t>であって、身体障害者の直接支援業務の従事経験を有する</w:t>
      </w:r>
      <w:r w:rsidR="009C4C22">
        <w:rPr>
          <w:rFonts w:hint="eastAsia"/>
        </w:rPr>
        <w:t>者の場合</w:t>
      </w:r>
      <w:r>
        <w:t>」</w:t>
      </w:r>
    </w:p>
    <w:p w14:paraId="6E3A669E" w14:textId="1A44179E" w:rsidR="00397084" w:rsidRDefault="00397084" w:rsidP="00397084">
      <w:pPr>
        <w:ind w:leftChars="414" w:left="1134" w:hangingChars="86" w:hanging="195"/>
      </w:pPr>
      <w:r>
        <w:rPr>
          <w:rFonts w:hint="eastAsia"/>
        </w:rPr>
        <w:t>・</w:t>
      </w:r>
      <w:r w:rsidR="00484DC5">
        <w:rPr>
          <w:rFonts w:hint="eastAsia"/>
        </w:rPr>
        <w:t>「</w:t>
      </w:r>
      <w:r w:rsidR="009C4C22">
        <w:rPr>
          <w:rFonts w:hint="eastAsia"/>
        </w:rPr>
        <w:t>所要時間３時間以上</w:t>
      </w:r>
      <w:r w:rsidR="00484DC5">
        <w:rPr>
          <w:rFonts w:hint="eastAsia"/>
        </w:rPr>
        <w:t>の場合」</w:t>
      </w:r>
      <w:r w:rsidR="009C4C22">
        <w:rPr>
          <w:rFonts w:hint="eastAsia"/>
        </w:rPr>
        <w:t>の</w:t>
      </w:r>
      <w:r w:rsidR="00484DC5">
        <w:rPr>
          <w:rFonts w:hint="eastAsia"/>
        </w:rPr>
        <w:t>報酬単位について</w:t>
      </w:r>
      <w:r>
        <w:t>、</w:t>
      </w:r>
      <w:r w:rsidR="003A186E">
        <w:rPr>
          <w:rFonts w:hint="eastAsia"/>
          <w:u w:val="single"/>
        </w:rPr>
        <w:t>638</w:t>
      </w:r>
      <w:r w:rsidRPr="009F3C89">
        <w:rPr>
          <w:u w:val="single"/>
        </w:rPr>
        <w:t>単位</w:t>
      </w:r>
      <w:r w:rsidR="00AD73DB" w:rsidRPr="00075108">
        <w:rPr>
          <w:rFonts w:hint="eastAsia"/>
        </w:rPr>
        <w:t>（改定前：</w:t>
      </w:r>
      <w:r w:rsidR="00CB4DF7" w:rsidRPr="00075108">
        <w:rPr>
          <w:rFonts w:hint="eastAsia"/>
        </w:rPr>
        <w:t>635単位）</w:t>
      </w:r>
      <w:r>
        <w:t>に30分増すごとに+</w:t>
      </w:r>
      <w:r w:rsidR="00993EFC">
        <w:rPr>
          <w:rFonts w:hint="eastAsia"/>
        </w:rPr>
        <w:t>86</w:t>
      </w:r>
      <w:r>
        <w:t>単位とすべきところ、</w:t>
      </w:r>
      <w:r w:rsidR="00993EFC">
        <w:rPr>
          <w:rFonts w:hint="eastAsia"/>
          <w:u w:val="single"/>
        </w:rPr>
        <w:t>639</w:t>
      </w:r>
      <w:r w:rsidRPr="009F3C89">
        <w:rPr>
          <w:u w:val="single"/>
        </w:rPr>
        <w:t>単位</w:t>
      </w:r>
      <w:r>
        <w:t>に30分増すごとに+</w:t>
      </w:r>
      <w:r w:rsidR="004E511A">
        <w:rPr>
          <w:rFonts w:hint="eastAsia"/>
        </w:rPr>
        <w:t>86</w:t>
      </w:r>
      <w:r>
        <w:t>単位とな</w:t>
      </w:r>
      <w:r>
        <w:rPr>
          <w:rFonts w:hint="eastAsia"/>
        </w:rPr>
        <w:t>っている</w:t>
      </w:r>
      <w:r>
        <w:t>。</w:t>
      </w:r>
    </w:p>
    <w:p w14:paraId="30CC7C19" w14:textId="77777777" w:rsidR="00041523" w:rsidRDefault="00041523" w:rsidP="004E511A"/>
    <w:p w14:paraId="2FC1A260" w14:textId="11C44237" w:rsidR="00041523" w:rsidRDefault="009415DE" w:rsidP="00CE3082">
      <w:pPr>
        <w:ind w:firstLineChars="200" w:firstLine="453"/>
      </w:pPr>
      <w:r>
        <w:rPr>
          <w:rFonts w:hint="eastAsia"/>
        </w:rPr>
        <w:t>②</w:t>
      </w:r>
      <w:r w:rsidR="00041523">
        <w:rPr>
          <w:rFonts w:hint="eastAsia"/>
        </w:rPr>
        <w:t>重度訪問介護</w:t>
      </w:r>
      <w:r w:rsidR="00252DEE">
        <w:rPr>
          <w:rFonts w:hint="eastAsia"/>
        </w:rPr>
        <w:t>サービス費</w:t>
      </w:r>
    </w:p>
    <w:p w14:paraId="4E5B35E3" w14:textId="4C615140" w:rsidR="00041523" w:rsidRDefault="002B4920" w:rsidP="002B4920">
      <w:pPr>
        <w:ind w:leftChars="312" w:left="934" w:hangingChars="100" w:hanging="227"/>
      </w:pPr>
      <w:r>
        <w:rPr>
          <w:rFonts w:hint="eastAsia"/>
        </w:rPr>
        <w:t>○</w:t>
      </w:r>
      <w:r w:rsidR="00041523">
        <w:rPr>
          <w:rFonts w:hint="eastAsia"/>
        </w:rPr>
        <w:t xml:space="preserve">「イ　</w:t>
      </w:r>
      <w:r w:rsidR="006637FE">
        <w:rPr>
          <w:rFonts w:hint="eastAsia"/>
        </w:rPr>
        <w:t>重度訪問介護</w:t>
      </w:r>
      <w:r w:rsidR="004F7F98">
        <w:rPr>
          <w:rFonts w:hint="eastAsia"/>
        </w:rPr>
        <w:t>の中で居宅における入浴、排せつ又は食事の介護等及び外出</w:t>
      </w:r>
      <w:r w:rsidR="00F62C87">
        <w:rPr>
          <w:rFonts w:hint="eastAsia"/>
        </w:rPr>
        <w:t>時における移動中の介護を行った場合</w:t>
      </w:r>
      <w:r w:rsidR="00041523">
        <w:rPr>
          <w:rFonts w:hint="eastAsia"/>
        </w:rPr>
        <w:t>」、「ロ　病院等に入院又は入所</w:t>
      </w:r>
      <w:r w:rsidR="00D57814">
        <w:rPr>
          <w:rFonts w:hint="eastAsia"/>
        </w:rPr>
        <w:t>をしている障害者に対して、重度訪問介護の中で病院等における意思疎通の支援その他の必要な支援を行った場合</w:t>
      </w:r>
      <w:r w:rsidR="00041523">
        <w:rPr>
          <w:rFonts w:hint="eastAsia"/>
        </w:rPr>
        <w:t>」</w:t>
      </w:r>
    </w:p>
    <w:p w14:paraId="50A29161" w14:textId="49856B3A" w:rsidR="00041523" w:rsidRPr="005F201D" w:rsidRDefault="005F201D" w:rsidP="005F201D">
      <w:pPr>
        <w:ind w:leftChars="414" w:left="1134" w:hangingChars="86" w:hanging="195"/>
      </w:pPr>
      <w:r>
        <w:rPr>
          <w:rFonts w:hint="eastAsia"/>
        </w:rPr>
        <w:t>・</w:t>
      </w:r>
      <w:r w:rsidR="00041523">
        <w:rPr>
          <w:rFonts w:hint="eastAsia"/>
        </w:rPr>
        <w:t>「</w:t>
      </w:r>
      <w:r w:rsidR="00A64DD4">
        <w:rPr>
          <w:rFonts w:hint="eastAsia"/>
        </w:rPr>
        <w:t>(9)</w:t>
      </w:r>
      <w:r w:rsidR="0029644D">
        <w:rPr>
          <w:rFonts w:hint="eastAsia"/>
        </w:rPr>
        <w:t>所要時間</w:t>
      </w:r>
      <w:r w:rsidR="00F11224">
        <w:rPr>
          <w:rFonts w:hint="eastAsia"/>
        </w:rPr>
        <w:t>８時間以</w:t>
      </w:r>
      <w:r w:rsidR="00041523">
        <w:rPr>
          <w:rFonts w:hint="eastAsia"/>
        </w:rPr>
        <w:t>上</w:t>
      </w:r>
      <w:r w:rsidR="00041523">
        <w:t>12時間未満</w:t>
      </w:r>
      <w:r w:rsidR="0092364F">
        <w:rPr>
          <w:rFonts w:hint="eastAsia"/>
        </w:rPr>
        <w:t>の場合</w:t>
      </w:r>
      <w:r w:rsidR="00041523">
        <w:t>」の報酬単位について、</w:t>
      </w:r>
      <w:r w:rsidR="00041523" w:rsidRPr="009F3C89">
        <w:rPr>
          <w:u w:val="single"/>
        </w:rPr>
        <w:t>1,505単位</w:t>
      </w:r>
      <w:r w:rsidR="00CB4DF7" w:rsidRPr="00075108">
        <w:rPr>
          <w:rFonts w:hint="eastAsia"/>
        </w:rPr>
        <w:t>（改定前：1,497単位）</w:t>
      </w:r>
      <w:r w:rsidR="00041523">
        <w:t>に30分増すごとに+85単位とすべきところ、</w:t>
      </w:r>
      <w:r w:rsidR="00041523" w:rsidRPr="009F3C89">
        <w:rPr>
          <w:u w:val="single"/>
        </w:rPr>
        <w:t>1,501単位</w:t>
      </w:r>
      <w:r w:rsidR="00041523">
        <w:t>に30分増すごとに+85単位とな</w:t>
      </w:r>
      <w:r w:rsidR="003E4D72">
        <w:rPr>
          <w:rFonts w:hint="eastAsia"/>
        </w:rPr>
        <w:t>っている</w:t>
      </w:r>
      <w:r w:rsidR="00041523">
        <w:t>。</w:t>
      </w:r>
    </w:p>
    <w:p w14:paraId="0A1120AD" w14:textId="16F8A1A4" w:rsidR="00041523" w:rsidRDefault="00041523" w:rsidP="00572E43">
      <w:pPr>
        <w:ind w:leftChars="414" w:left="1134" w:hangingChars="86" w:hanging="195"/>
      </w:pPr>
      <w:r>
        <w:rPr>
          <w:rFonts w:hint="eastAsia"/>
        </w:rPr>
        <w:t>・「（</w:t>
      </w:r>
      <w:r>
        <w:t>10）</w:t>
      </w:r>
      <w:r w:rsidR="0029644D">
        <w:rPr>
          <w:rFonts w:hint="eastAsia"/>
        </w:rPr>
        <w:t>所要時間</w:t>
      </w:r>
      <w:r>
        <w:t>12時間以上16時間未満</w:t>
      </w:r>
      <w:r w:rsidR="0092364F">
        <w:rPr>
          <w:rFonts w:hint="eastAsia"/>
        </w:rPr>
        <w:t>の場合</w:t>
      </w:r>
      <w:r>
        <w:t>」の報酬単位について、</w:t>
      </w:r>
      <w:r w:rsidRPr="009F3C89">
        <w:rPr>
          <w:u w:val="single"/>
        </w:rPr>
        <w:t>2,184単位</w:t>
      </w:r>
      <w:r w:rsidR="00CB4DF7" w:rsidRPr="00075108">
        <w:rPr>
          <w:rFonts w:hint="eastAsia"/>
        </w:rPr>
        <w:t>（改定前：2,172単位）</w:t>
      </w:r>
      <w:r>
        <w:t>に30分増すごとに+81単位とすべきところ、</w:t>
      </w:r>
      <w:r w:rsidRPr="009F3C89">
        <w:rPr>
          <w:u w:val="single"/>
        </w:rPr>
        <w:t>2,177単位</w:t>
      </w:r>
      <w:r>
        <w:t>に30分増すごとに+81単位とな</w:t>
      </w:r>
      <w:r w:rsidR="003E4D72">
        <w:rPr>
          <w:rFonts w:hint="eastAsia"/>
        </w:rPr>
        <w:t>っている</w:t>
      </w:r>
      <w:r>
        <w:t>。</w:t>
      </w:r>
    </w:p>
    <w:p w14:paraId="4DBD69F4" w14:textId="729EE097" w:rsidR="00041523" w:rsidRDefault="00041523" w:rsidP="0029644D">
      <w:pPr>
        <w:ind w:leftChars="414" w:left="1134" w:hangingChars="86" w:hanging="195"/>
      </w:pPr>
      <w:r>
        <w:rPr>
          <w:rFonts w:hint="eastAsia"/>
        </w:rPr>
        <w:t>・「（</w:t>
      </w:r>
      <w:r>
        <w:t>11）</w:t>
      </w:r>
      <w:r w:rsidR="0029644D">
        <w:rPr>
          <w:rFonts w:hint="eastAsia"/>
        </w:rPr>
        <w:t>所要時間</w:t>
      </w:r>
      <w:r>
        <w:t>16時間以上20時間未満</w:t>
      </w:r>
      <w:r w:rsidR="0092364F">
        <w:rPr>
          <w:rFonts w:hint="eastAsia"/>
        </w:rPr>
        <w:t>の場合</w:t>
      </w:r>
      <w:r>
        <w:t>」の報酬単位について、</w:t>
      </w:r>
      <w:r w:rsidRPr="009F3C89">
        <w:rPr>
          <w:u w:val="single"/>
        </w:rPr>
        <w:t>2,834</w:t>
      </w:r>
      <w:r w:rsidRPr="009F3C89">
        <w:rPr>
          <w:u w:val="single"/>
        </w:rPr>
        <w:lastRenderedPageBreak/>
        <w:t>単位</w:t>
      </w:r>
      <w:r w:rsidR="00F77692" w:rsidRPr="00075108">
        <w:rPr>
          <w:rFonts w:hint="eastAsia"/>
        </w:rPr>
        <w:t>（改定前：2,818単位）</w:t>
      </w:r>
      <w:r>
        <w:t>に30分増すごとに+86単位とすべきところ、</w:t>
      </w:r>
      <w:r w:rsidRPr="009F3C89">
        <w:rPr>
          <w:u w:val="single"/>
        </w:rPr>
        <w:t>2,830単位</w:t>
      </w:r>
      <w:r>
        <w:t>に30分増すごとに+86単位とな</w:t>
      </w:r>
      <w:r w:rsidR="003E4D72">
        <w:rPr>
          <w:rFonts w:hint="eastAsia"/>
        </w:rPr>
        <w:t>っている</w:t>
      </w:r>
      <w:r>
        <w:t>。</w:t>
      </w:r>
    </w:p>
    <w:p w14:paraId="1975358A" w14:textId="7A72CE10" w:rsidR="00041523" w:rsidRDefault="00041523" w:rsidP="0029644D">
      <w:pPr>
        <w:ind w:leftChars="400" w:left="1134" w:hangingChars="100" w:hanging="227"/>
      </w:pPr>
      <w:r>
        <w:rPr>
          <w:rFonts w:hint="eastAsia"/>
        </w:rPr>
        <w:t>・「（</w:t>
      </w:r>
      <w:r>
        <w:t>12）</w:t>
      </w:r>
      <w:r w:rsidR="0092364F">
        <w:rPr>
          <w:rFonts w:hint="eastAsia"/>
        </w:rPr>
        <w:t>所要時間</w:t>
      </w:r>
      <w:r>
        <w:t>20時間以上24時間未満</w:t>
      </w:r>
      <w:r w:rsidR="0092364F">
        <w:rPr>
          <w:rFonts w:hint="eastAsia"/>
        </w:rPr>
        <w:t>の場合</w:t>
      </w:r>
      <w:r>
        <w:t>」の報酬単位について、</w:t>
      </w:r>
      <w:r w:rsidRPr="009F3C89">
        <w:rPr>
          <w:u w:val="single"/>
        </w:rPr>
        <w:t>3,520単位</w:t>
      </w:r>
      <w:r w:rsidR="00D27566" w:rsidRPr="00075108">
        <w:rPr>
          <w:rFonts w:hint="eastAsia"/>
        </w:rPr>
        <w:t>（改定前：</w:t>
      </w:r>
      <w:r w:rsidR="0009654F" w:rsidRPr="00075108">
        <w:rPr>
          <w:rFonts w:hint="eastAsia"/>
        </w:rPr>
        <w:t>3,500単位</w:t>
      </w:r>
      <w:r w:rsidR="00D27566" w:rsidRPr="00075108">
        <w:rPr>
          <w:rFonts w:hint="eastAsia"/>
        </w:rPr>
        <w:t>）</w:t>
      </w:r>
      <w:r>
        <w:t>に30分増すごとに+80単位とすべきところ、</w:t>
      </w:r>
      <w:r w:rsidRPr="009F3C89">
        <w:rPr>
          <w:u w:val="single"/>
        </w:rPr>
        <w:t>3,512単位</w:t>
      </w:r>
      <w:r>
        <w:t>に30分増すごとに+80単位とな</w:t>
      </w:r>
      <w:r w:rsidR="007B716D">
        <w:rPr>
          <w:rFonts w:hint="eastAsia"/>
        </w:rPr>
        <w:t>っている</w:t>
      </w:r>
      <w:r>
        <w:t>。</w:t>
      </w:r>
    </w:p>
    <w:p w14:paraId="5C493561" w14:textId="77777777" w:rsidR="000D0C54" w:rsidRDefault="000D0C54" w:rsidP="000D0C54"/>
    <w:p w14:paraId="7D3370EC" w14:textId="32478BE2" w:rsidR="00041523" w:rsidRDefault="009415DE" w:rsidP="00BA40B4">
      <w:pPr>
        <w:ind w:firstLineChars="200" w:firstLine="453"/>
      </w:pPr>
      <w:r>
        <w:rPr>
          <w:rFonts w:hint="eastAsia"/>
        </w:rPr>
        <w:t>③</w:t>
      </w:r>
      <w:r w:rsidR="00041523">
        <w:rPr>
          <w:rFonts w:hint="eastAsia"/>
        </w:rPr>
        <w:t>同行援護</w:t>
      </w:r>
      <w:r w:rsidR="0029644D">
        <w:rPr>
          <w:rFonts w:hint="eastAsia"/>
        </w:rPr>
        <w:t>サービス費</w:t>
      </w:r>
      <w:r w:rsidR="00AD46FE">
        <w:rPr>
          <w:rFonts w:hint="eastAsia"/>
        </w:rPr>
        <w:t>（</w:t>
      </w:r>
      <w:r w:rsidR="00473983">
        <w:rPr>
          <w:rFonts w:hint="eastAsia"/>
        </w:rPr>
        <w:t>夜間等の時間帯を跨いで長時間の場合）</w:t>
      </w:r>
    </w:p>
    <w:p w14:paraId="1671E17D" w14:textId="5D2C3C19" w:rsidR="00041523" w:rsidRDefault="00EA6FD6" w:rsidP="00B55815">
      <w:pPr>
        <w:ind w:leftChars="300" w:left="907" w:hangingChars="100" w:hanging="227"/>
      </w:pPr>
      <w:r>
        <w:rPr>
          <w:rFonts w:hint="eastAsia"/>
        </w:rPr>
        <w:t>○</w:t>
      </w:r>
      <w:r w:rsidR="00041523">
        <w:rPr>
          <w:rFonts w:hint="eastAsia"/>
        </w:rPr>
        <w:t xml:space="preserve">「ト　</w:t>
      </w:r>
      <w:r>
        <w:rPr>
          <w:rFonts w:hint="eastAsia"/>
        </w:rPr>
        <w:t>所要時間</w:t>
      </w:r>
      <w:r w:rsidR="00041523">
        <w:rPr>
          <w:rFonts w:hint="eastAsia"/>
        </w:rPr>
        <w:t>３時間以上」の報酬単位について</w:t>
      </w:r>
      <w:r w:rsidR="00041523" w:rsidRPr="009F3C89">
        <w:rPr>
          <w:u w:val="single"/>
        </w:rPr>
        <w:t>697単位</w:t>
      </w:r>
      <w:r w:rsidR="0009654F" w:rsidRPr="00075108">
        <w:rPr>
          <w:rFonts w:hint="eastAsia"/>
        </w:rPr>
        <w:t>（改定前：693単位）</w:t>
      </w:r>
      <w:r w:rsidR="00041523">
        <w:t>に30分増すごとに+66単位とすべきところ、</w:t>
      </w:r>
      <w:r w:rsidR="00041523" w:rsidRPr="009F3C89">
        <w:rPr>
          <w:u w:val="single"/>
        </w:rPr>
        <w:t>698単位</w:t>
      </w:r>
      <w:r w:rsidR="00041523">
        <w:t>に30分増すごとに+66単位とな</w:t>
      </w:r>
      <w:r w:rsidR="007B716D">
        <w:rPr>
          <w:rFonts w:hint="eastAsia"/>
        </w:rPr>
        <w:t>っている</w:t>
      </w:r>
      <w:r w:rsidR="00041523">
        <w:t>。</w:t>
      </w:r>
    </w:p>
    <w:p w14:paraId="03A788C6" w14:textId="77777777" w:rsidR="00060F6A" w:rsidRDefault="00060F6A" w:rsidP="00041523"/>
    <w:p w14:paraId="32492B91" w14:textId="52B7546F" w:rsidR="00041523" w:rsidRDefault="009415DE" w:rsidP="00CE3082">
      <w:pPr>
        <w:ind w:firstLineChars="200" w:firstLine="453"/>
      </w:pPr>
      <w:r>
        <w:rPr>
          <w:rFonts w:hint="eastAsia"/>
        </w:rPr>
        <w:t>④</w:t>
      </w:r>
      <w:r w:rsidR="00041523">
        <w:rPr>
          <w:rFonts w:hint="eastAsia"/>
        </w:rPr>
        <w:t>重度障害者等包括支援</w:t>
      </w:r>
      <w:r w:rsidR="001D603C">
        <w:rPr>
          <w:rFonts w:hint="eastAsia"/>
        </w:rPr>
        <w:t>サービス費</w:t>
      </w:r>
    </w:p>
    <w:p w14:paraId="2E139E0A" w14:textId="671E4322" w:rsidR="00041523" w:rsidRDefault="001117B3" w:rsidP="005E70FD">
      <w:pPr>
        <w:snapToGrid w:val="0"/>
        <w:ind w:leftChars="312" w:left="845" w:hangingChars="61" w:hanging="138"/>
      </w:pPr>
      <w:r>
        <w:rPr>
          <w:rFonts w:hint="eastAsia"/>
        </w:rPr>
        <w:t>○</w:t>
      </w:r>
      <w:r w:rsidR="00041523">
        <w:rPr>
          <w:rFonts w:hint="eastAsia"/>
        </w:rPr>
        <w:t xml:space="preserve">「イ　</w:t>
      </w:r>
      <w:r w:rsidR="00041523">
        <w:t>居宅介護、重度訪問介護、</w:t>
      </w:r>
      <w:r w:rsidR="00041523">
        <w:rPr>
          <w:rFonts w:hint="eastAsia"/>
        </w:rPr>
        <w:t>同行援護、行動援護、生活介護、自立訓練</w:t>
      </w:r>
      <w:r w:rsidR="00354C69">
        <w:rPr>
          <w:rFonts w:hint="eastAsia"/>
        </w:rPr>
        <w:t>（機能訓練）</w:t>
      </w:r>
      <w:r w:rsidR="00041523">
        <w:rPr>
          <w:rFonts w:hint="eastAsia"/>
        </w:rPr>
        <w:t>、</w:t>
      </w:r>
      <w:r w:rsidR="00354C69">
        <w:rPr>
          <w:rFonts w:hint="eastAsia"/>
        </w:rPr>
        <w:t>自立支援（生活訓練）、</w:t>
      </w:r>
      <w:r w:rsidR="00041523">
        <w:rPr>
          <w:rFonts w:hint="eastAsia"/>
        </w:rPr>
        <w:t>就労移行支援、就労継続支援</w:t>
      </w:r>
      <w:r w:rsidR="00FD305D">
        <w:rPr>
          <w:rFonts w:hint="eastAsia"/>
        </w:rPr>
        <w:t>Ａ型</w:t>
      </w:r>
      <w:r w:rsidR="00041523">
        <w:rPr>
          <w:rFonts w:hint="eastAsia"/>
        </w:rPr>
        <w:t>、</w:t>
      </w:r>
      <w:r w:rsidR="00FD305D">
        <w:rPr>
          <w:rFonts w:hint="eastAsia"/>
        </w:rPr>
        <w:t>就労継続支援Ｂ型、就労定着支援又は自立生活援助を提供した場合</w:t>
      </w:r>
      <w:r w:rsidR="00523058">
        <w:rPr>
          <w:rFonts w:hint="eastAsia"/>
        </w:rPr>
        <w:t>」</w:t>
      </w:r>
    </w:p>
    <w:p w14:paraId="6BB24CD7" w14:textId="0DDAEF7F" w:rsidR="00041523" w:rsidRDefault="006D121B" w:rsidP="005E70FD">
      <w:pPr>
        <w:snapToGrid w:val="0"/>
        <w:ind w:leftChars="374" w:left="1131" w:hangingChars="125" w:hanging="283"/>
      </w:pPr>
      <w:r>
        <w:rPr>
          <w:rFonts w:hint="eastAsia"/>
        </w:rPr>
        <w:t>・</w:t>
      </w:r>
      <w:r w:rsidR="00041523">
        <w:rPr>
          <w:rFonts w:hint="eastAsia"/>
        </w:rPr>
        <w:t>「</w:t>
      </w:r>
      <w:r w:rsidR="003F1711">
        <w:rPr>
          <w:rFonts w:hint="eastAsia"/>
        </w:rPr>
        <w:t>(3)</w:t>
      </w:r>
      <w:r w:rsidR="00041523">
        <w:t>12時間以上24時間未満」の報酬単位について、</w:t>
      </w:r>
      <w:r w:rsidR="00EE12A1">
        <w:rPr>
          <w:rFonts w:hint="eastAsia"/>
          <w:u w:val="single"/>
        </w:rPr>
        <w:t>2,</w:t>
      </w:r>
      <w:r w:rsidR="00041523" w:rsidRPr="009F3C89">
        <w:rPr>
          <w:u w:val="single"/>
        </w:rPr>
        <w:t>514単位</w:t>
      </w:r>
      <w:r w:rsidR="0009654F" w:rsidRPr="00075108">
        <w:rPr>
          <w:rFonts w:hint="eastAsia"/>
        </w:rPr>
        <w:t>（改定前</w:t>
      </w:r>
      <w:r w:rsidR="00CB6DCF" w:rsidRPr="00075108">
        <w:rPr>
          <w:rFonts w:hint="eastAsia"/>
        </w:rPr>
        <w:t>：2,501単位）</w:t>
      </w:r>
      <w:r w:rsidR="00041523">
        <w:t>に30分増すごとに+99単位とすべきところ、</w:t>
      </w:r>
      <w:r w:rsidR="00041523" w:rsidRPr="009F3C89">
        <w:rPr>
          <w:u w:val="single"/>
        </w:rPr>
        <w:t>2,525単位</w:t>
      </w:r>
      <w:r w:rsidR="00041523">
        <w:t>に30分増すごとに+99単位とな</w:t>
      </w:r>
      <w:r w:rsidR="007B716D">
        <w:rPr>
          <w:rFonts w:hint="eastAsia"/>
        </w:rPr>
        <w:t>っている</w:t>
      </w:r>
      <w:r w:rsidR="00041523">
        <w:t>。</w:t>
      </w:r>
    </w:p>
    <w:p w14:paraId="0B53861C" w14:textId="77777777" w:rsidR="00A876F9" w:rsidRDefault="00A876F9" w:rsidP="0023073C"/>
    <w:p w14:paraId="34443024" w14:textId="1712EA0E" w:rsidR="006C1CEE" w:rsidRDefault="001117B3" w:rsidP="0023073C">
      <w:r>
        <w:rPr>
          <w:rFonts w:hint="eastAsia"/>
        </w:rPr>
        <w:t>（３）</w:t>
      </w:r>
      <w:r w:rsidR="006C1CEE">
        <w:rPr>
          <w:rFonts w:hint="eastAsia"/>
        </w:rPr>
        <w:t>影響規模（推計）</w:t>
      </w:r>
    </w:p>
    <w:p w14:paraId="78657D3D" w14:textId="512CE6F2" w:rsidR="0023073C" w:rsidRPr="005A2DDE" w:rsidRDefault="000B41C6" w:rsidP="005A2DDE">
      <w:pPr>
        <w:adjustRightInd w:val="0"/>
        <w:snapToGrid w:val="0"/>
        <w:ind w:leftChars="200" w:left="453"/>
        <w:jc w:val="left"/>
        <w:rPr>
          <w:rFonts w:hAnsi="ＭＳ ゴシック"/>
          <w:szCs w:val="24"/>
        </w:rPr>
      </w:pPr>
      <w:r w:rsidRPr="000B41C6">
        <w:rPr>
          <w:rFonts w:hAnsi="ＭＳ ゴシック" w:hint="eastAsia"/>
          <w:szCs w:val="24"/>
        </w:rPr>
        <w:t>・</w:t>
      </w:r>
      <w:r w:rsidR="0065098B" w:rsidRPr="000B41C6">
        <w:rPr>
          <w:rFonts w:hAnsi="ＭＳ ゴシック" w:hint="eastAsia"/>
          <w:szCs w:val="24"/>
        </w:rPr>
        <w:t>全国</w:t>
      </w:r>
      <w:r w:rsidR="0065098B" w:rsidRPr="0065098B">
        <w:rPr>
          <w:rFonts w:hAnsi="ＭＳ ゴシック" w:hint="eastAsia"/>
          <w:szCs w:val="24"/>
        </w:rPr>
        <w:t>事業所への影響額（概算）</w:t>
      </w:r>
    </w:p>
    <w:tbl>
      <w:tblPr>
        <w:tblStyle w:val="a9"/>
        <w:tblW w:w="0" w:type="auto"/>
        <w:tblInd w:w="572" w:type="dxa"/>
        <w:tblLook w:val="04A0" w:firstRow="1" w:lastRow="0" w:firstColumn="1" w:lastColumn="0" w:noHBand="0" w:noVBand="1"/>
      </w:tblPr>
      <w:tblGrid>
        <w:gridCol w:w="1843"/>
        <w:gridCol w:w="1813"/>
        <w:gridCol w:w="3290"/>
      </w:tblGrid>
      <w:tr w:rsidR="005A2DDE" w:rsidRPr="004B733D" w14:paraId="33557A4D" w14:textId="77777777" w:rsidTr="005A2DDE">
        <w:tc>
          <w:tcPr>
            <w:tcW w:w="1843" w:type="dxa"/>
          </w:tcPr>
          <w:p w14:paraId="4A70201A" w14:textId="77777777" w:rsidR="005A2DDE" w:rsidRPr="006D0EB6" w:rsidRDefault="005A2DDE" w:rsidP="004B733D">
            <w:pPr>
              <w:adjustRightInd w:val="0"/>
              <w:snapToGrid w:val="0"/>
              <w:jc w:val="left"/>
              <w:rPr>
                <w:rFonts w:hAnsi="ＭＳ ゴシック"/>
                <w:sz w:val="26"/>
                <w:szCs w:val="26"/>
              </w:rPr>
            </w:pPr>
          </w:p>
        </w:tc>
        <w:tc>
          <w:tcPr>
            <w:tcW w:w="1813" w:type="dxa"/>
          </w:tcPr>
          <w:p w14:paraId="07A31483" w14:textId="36AB73E4" w:rsidR="005A2DDE" w:rsidRPr="006D0EB6" w:rsidRDefault="005A2DDE" w:rsidP="005A2DDE">
            <w:pPr>
              <w:adjustRightInd w:val="0"/>
              <w:snapToGrid w:val="0"/>
              <w:jc w:val="center"/>
              <w:rPr>
                <w:rFonts w:hAnsi="ＭＳ ゴシック"/>
                <w:sz w:val="26"/>
                <w:szCs w:val="26"/>
              </w:rPr>
            </w:pPr>
            <w:r w:rsidRPr="006D0EB6">
              <w:rPr>
                <w:rFonts w:hAnsi="ＭＳ ゴシック" w:hint="eastAsia"/>
                <w:sz w:val="26"/>
                <w:szCs w:val="26"/>
              </w:rPr>
              <w:t>影響事業所数</w:t>
            </w:r>
          </w:p>
        </w:tc>
        <w:tc>
          <w:tcPr>
            <w:tcW w:w="3290" w:type="dxa"/>
            <w:tcBorders>
              <w:right w:val="single" w:sz="4" w:space="0" w:color="auto"/>
            </w:tcBorders>
          </w:tcPr>
          <w:p w14:paraId="13FB8A30" w14:textId="264BC440" w:rsidR="005A2DDE" w:rsidRPr="006D0EB6" w:rsidRDefault="005A2DDE" w:rsidP="005A2DDE">
            <w:pPr>
              <w:adjustRightInd w:val="0"/>
              <w:snapToGrid w:val="0"/>
              <w:rPr>
                <w:rFonts w:hAnsi="ＭＳ ゴシック"/>
                <w:szCs w:val="24"/>
              </w:rPr>
            </w:pPr>
            <w:r w:rsidRPr="006D0EB6">
              <w:rPr>
                <w:rFonts w:hAnsi="ＭＳ ゴシック" w:hint="eastAsia"/>
                <w:szCs w:val="24"/>
              </w:rPr>
              <w:t>1事業所あたり・1月分(平均)</w:t>
            </w:r>
          </w:p>
        </w:tc>
      </w:tr>
      <w:tr w:rsidR="005A2DDE" w:rsidRPr="004B733D" w14:paraId="7929E286" w14:textId="77777777" w:rsidTr="005A2DDE">
        <w:tc>
          <w:tcPr>
            <w:tcW w:w="1843" w:type="dxa"/>
          </w:tcPr>
          <w:p w14:paraId="7141A879" w14:textId="77777777" w:rsidR="005A2DDE" w:rsidRPr="006D0EB6" w:rsidRDefault="005A2DDE" w:rsidP="004B733D">
            <w:pPr>
              <w:adjustRightInd w:val="0"/>
              <w:snapToGrid w:val="0"/>
              <w:jc w:val="left"/>
              <w:rPr>
                <w:rFonts w:hAnsi="ＭＳ ゴシック"/>
                <w:sz w:val="26"/>
                <w:szCs w:val="26"/>
              </w:rPr>
            </w:pPr>
            <w:r w:rsidRPr="006D0EB6">
              <w:rPr>
                <w:rFonts w:hAnsi="ＭＳ ゴシック" w:hint="eastAsia"/>
                <w:sz w:val="26"/>
                <w:szCs w:val="26"/>
              </w:rPr>
              <w:t>居宅介護</w:t>
            </w:r>
          </w:p>
        </w:tc>
        <w:tc>
          <w:tcPr>
            <w:tcW w:w="1813" w:type="dxa"/>
          </w:tcPr>
          <w:p w14:paraId="7EE91540"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4,310事業所</w:t>
            </w:r>
          </w:p>
          <w:p w14:paraId="4EE13CA6" w14:textId="77777777" w:rsidR="005A2DDE" w:rsidRPr="006D0EB6" w:rsidRDefault="005A2DDE" w:rsidP="004B733D">
            <w:pPr>
              <w:adjustRightInd w:val="0"/>
              <w:snapToGrid w:val="0"/>
              <w:ind w:leftChars="-38" w:left="-84" w:rightChars="-38" w:right="-86" w:hangingChars="1" w:hanging="2"/>
              <w:jc w:val="right"/>
              <w:rPr>
                <w:rFonts w:hAnsi="ＭＳ ゴシック"/>
                <w:sz w:val="22"/>
              </w:rPr>
            </w:pPr>
            <w:r w:rsidRPr="006D0EB6">
              <w:rPr>
                <w:rFonts w:hAnsi="ＭＳ ゴシック" w:hint="eastAsia"/>
                <w:sz w:val="22"/>
              </w:rPr>
              <w:t>(全事業所の18%</w:t>
            </w:r>
            <w:r w:rsidRPr="006D0EB6">
              <w:rPr>
                <w:rFonts w:hAnsi="ＭＳ ゴシック"/>
                <w:sz w:val="22"/>
              </w:rPr>
              <w:t>）</w:t>
            </w:r>
          </w:p>
        </w:tc>
        <w:tc>
          <w:tcPr>
            <w:tcW w:w="3290" w:type="dxa"/>
            <w:tcBorders>
              <w:right w:val="single" w:sz="4" w:space="0" w:color="auto"/>
            </w:tcBorders>
          </w:tcPr>
          <w:p w14:paraId="31E084A5"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支払いが50円不足</w:t>
            </w:r>
          </w:p>
          <w:p w14:paraId="0D4D8DB4"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(1月分平均収入額100万円)</w:t>
            </w:r>
          </w:p>
        </w:tc>
      </w:tr>
      <w:tr w:rsidR="005A2DDE" w:rsidRPr="004B733D" w14:paraId="0BE023A2" w14:textId="77777777" w:rsidTr="005A2DDE">
        <w:tc>
          <w:tcPr>
            <w:tcW w:w="1843" w:type="dxa"/>
          </w:tcPr>
          <w:p w14:paraId="56E41721" w14:textId="77777777" w:rsidR="005A2DDE" w:rsidRPr="006D0EB6" w:rsidRDefault="005A2DDE" w:rsidP="004B733D">
            <w:pPr>
              <w:adjustRightInd w:val="0"/>
              <w:snapToGrid w:val="0"/>
              <w:jc w:val="left"/>
              <w:rPr>
                <w:rFonts w:hAnsi="ＭＳ ゴシック"/>
                <w:sz w:val="26"/>
                <w:szCs w:val="26"/>
              </w:rPr>
            </w:pPr>
            <w:r w:rsidRPr="006D0EB6">
              <w:rPr>
                <w:rFonts w:hAnsi="ＭＳ ゴシック" w:hint="eastAsia"/>
                <w:sz w:val="26"/>
                <w:szCs w:val="26"/>
              </w:rPr>
              <w:t>重度訪問介護</w:t>
            </w:r>
          </w:p>
        </w:tc>
        <w:tc>
          <w:tcPr>
            <w:tcW w:w="1813" w:type="dxa"/>
          </w:tcPr>
          <w:p w14:paraId="07582EEC"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4,150事業所</w:t>
            </w:r>
          </w:p>
          <w:p w14:paraId="5D0CD6B8" w14:textId="77777777" w:rsidR="005A2DDE" w:rsidRPr="006D0EB6" w:rsidRDefault="005A2DDE" w:rsidP="004B733D">
            <w:pPr>
              <w:adjustRightInd w:val="0"/>
              <w:snapToGrid w:val="0"/>
              <w:ind w:leftChars="-74" w:left="-63" w:hangingChars="51" w:hanging="105"/>
              <w:jc w:val="right"/>
              <w:rPr>
                <w:rFonts w:hAnsi="ＭＳ ゴシック"/>
                <w:sz w:val="22"/>
              </w:rPr>
            </w:pPr>
            <w:r w:rsidRPr="006D0EB6">
              <w:rPr>
                <w:rFonts w:hAnsi="ＭＳ ゴシック" w:hint="eastAsia"/>
                <w:sz w:val="22"/>
              </w:rPr>
              <w:t>(全事業所の48%)</w:t>
            </w:r>
          </w:p>
        </w:tc>
        <w:tc>
          <w:tcPr>
            <w:tcW w:w="3290" w:type="dxa"/>
            <w:tcBorders>
              <w:right w:val="single" w:sz="4" w:space="0" w:color="auto"/>
            </w:tcBorders>
          </w:tcPr>
          <w:p w14:paraId="50963985"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支払いが5,500円不足</w:t>
            </w:r>
          </w:p>
          <w:p w14:paraId="2E2973A4"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(1月分平均収入額170万円)</w:t>
            </w:r>
          </w:p>
        </w:tc>
      </w:tr>
      <w:tr w:rsidR="005A2DDE" w:rsidRPr="004B733D" w14:paraId="0BD64AD8" w14:textId="77777777" w:rsidTr="005A2DDE">
        <w:tc>
          <w:tcPr>
            <w:tcW w:w="1843" w:type="dxa"/>
          </w:tcPr>
          <w:p w14:paraId="30C3BC7E" w14:textId="77777777" w:rsidR="005A2DDE" w:rsidRPr="006D0EB6" w:rsidRDefault="005A2DDE" w:rsidP="004B733D">
            <w:pPr>
              <w:adjustRightInd w:val="0"/>
              <w:snapToGrid w:val="0"/>
              <w:jc w:val="left"/>
              <w:rPr>
                <w:rFonts w:hAnsi="ＭＳ ゴシック"/>
                <w:sz w:val="26"/>
                <w:szCs w:val="26"/>
              </w:rPr>
            </w:pPr>
            <w:r w:rsidRPr="006D0EB6">
              <w:rPr>
                <w:rFonts w:hAnsi="ＭＳ ゴシック" w:hint="eastAsia"/>
                <w:sz w:val="26"/>
                <w:szCs w:val="26"/>
              </w:rPr>
              <w:t>同行援護</w:t>
            </w:r>
          </w:p>
        </w:tc>
        <w:tc>
          <w:tcPr>
            <w:tcW w:w="1813" w:type="dxa"/>
          </w:tcPr>
          <w:p w14:paraId="602301EB"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2,560事業所</w:t>
            </w:r>
          </w:p>
          <w:p w14:paraId="3A0D6D89" w14:textId="77777777" w:rsidR="005A2DDE" w:rsidRPr="006D0EB6" w:rsidRDefault="005A2DDE" w:rsidP="004B733D">
            <w:pPr>
              <w:adjustRightInd w:val="0"/>
              <w:snapToGrid w:val="0"/>
              <w:ind w:leftChars="-70" w:left="-54" w:right="-106" w:hangingChars="51" w:hanging="105"/>
              <w:jc w:val="right"/>
              <w:rPr>
                <w:rFonts w:hAnsi="ＭＳ ゴシック"/>
                <w:sz w:val="22"/>
              </w:rPr>
            </w:pPr>
            <w:r w:rsidRPr="006D0EB6">
              <w:rPr>
                <w:rFonts w:hAnsi="ＭＳ ゴシック" w:hint="eastAsia"/>
                <w:sz w:val="22"/>
              </w:rPr>
              <w:t>（全事業所の38%）</w:t>
            </w:r>
          </w:p>
        </w:tc>
        <w:tc>
          <w:tcPr>
            <w:tcW w:w="3290" w:type="dxa"/>
            <w:tcBorders>
              <w:right w:val="single" w:sz="4" w:space="0" w:color="auto"/>
            </w:tcBorders>
          </w:tcPr>
          <w:p w14:paraId="30300074"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支払いが80円過大</w:t>
            </w:r>
          </w:p>
          <w:p w14:paraId="3C8E3A42"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(1月分平均収入額30万円)</w:t>
            </w:r>
          </w:p>
        </w:tc>
      </w:tr>
      <w:tr w:rsidR="005A2DDE" w:rsidRPr="004B733D" w14:paraId="495B617B" w14:textId="77777777" w:rsidTr="005A2DDE">
        <w:tc>
          <w:tcPr>
            <w:tcW w:w="1843" w:type="dxa"/>
          </w:tcPr>
          <w:p w14:paraId="3701EA21" w14:textId="77777777" w:rsidR="005A2DDE" w:rsidRPr="006D0EB6" w:rsidRDefault="005A2DDE" w:rsidP="004B733D">
            <w:pPr>
              <w:adjustRightInd w:val="0"/>
              <w:snapToGrid w:val="0"/>
              <w:jc w:val="left"/>
              <w:rPr>
                <w:rFonts w:hAnsi="ＭＳ ゴシック"/>
                <w:sz w:val="26"/>
                <w:szCs w:val="26"/>
              </w:rPr>
            </w:pPr>
            <w:r w:rsidRPr="006D0EB6">
              <w:rPr>
                <w:rFonts w:hAnsi="ＭＳ ゴシック" w:hint="eastAsia"/>
                <w:sz w:val="26"/>
                <w:szCs w:val="26"/>
              </w:rPr>
              <w:t>重度障害者等包括支援</w:t>
            </w:r>
          </w:p>
        </w:tc>
        <w:tc>
          <w:tcPr>
            <w:tcW w:w="1813" w:type="dxa"/>
          </w:tcPr>
          <w:p w14:paraId="5F7FCD87"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6事業所</w:t>
            </w:r>
          </w:p>
          <w:p w14:paraId="44FC9034"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(全事業所の50%)</w:t>
            </w:r>
          </w:p>
        </w:tc>
        <w:tc>
          <w:tcPr>
            <w:tcW w:w="3290" w:type="dxa"/>
            <w:tcBorders>
              <w:right w:val="single" w:sz="4" w:space="0" w:color="auto"/>
            </w:tcBorders>
          </w:tcPr>
          <w:p w14:paraId="283504C4"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支払いが5,500円過大</w:t>
            </w:r>
          </w:p>
          <w:p w14:paraId="15049FEF"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(1月分平均収入額410万円)</w:t>
            </w:r>
          </w:p>
        </w:tc>
      </w:tr>
    </w:tbl>
    <w:p w14:paraId="42C21293" w14:textId="77777777" w:rsidR="0009709E" w:rsidRDefault="0009709E" w:rsidP="006E18EC"/>
    <w:p w14:paraId="06F2DF01" w14:textId="124A2D8C" w:rsidR="006C1CEE" w:rsidRPr="006C1CEE" w:rsidRDefault="0009709E" w:rsidP="006E18EC">
      <w:r>
        <w:rPr>
          <w:rFonts w:hint="eastAsia"/>
        </w:rPr>
        <w:t>２</w:t>
      </w:r>
      <w:r w:rsidR="00100BCF">
        <w:rPr>
          <w:rFonts w:hint="eastAsia"/>
        </w:rPr>
        <w:t>．</w:t>
      </w:r>
      <w:r w:rsidR="00C77A7A">
        <w:rPr>
          <w:rFonts w:hint="eastAsia"/>
        </w:rPr>
        <w:t>新たなサービスコード（案）</w:t>
      </w:r>
    </w:p>
    <w:p w14:paraId="4875B13E" w14:textId="7A750CE3" w:rsidR="002A6972" w:rsidRDefault="00D7202F" w:rsidP="00FD3503">
      <w:pPr>
        <w:ind w:left="254" w:hangingChars="112" w:hanging="254"/>
      </w:pPr>
      <w:r w:rsidRPr="00BA4CE1">
        <w:rPr>
          <w:rFonts w:hint="eastAsia"/>
        </w:rPr>
        <w:t xml:space="preserve">　　</w:t>
      </w:r>
      <w:r w:rsidR="00C77A7A">
        <w:rPr>
          <w:rFonts w:hint="eastAsia"/>
        </w:rPr>
        <w:t>令和６年度</w:t>
      </w:r>
      <w:r w:rsidR="0077080D">
        <w:rPr>
          <w:rFonts w:hint="eastAsia"/>
        </w:rPr>
        <w:t>報酬改定に伴う訪問系サービスの</w:t>
      </w:r>
      <w:r w:rsidR="00C77A7A">
        <w:rPr>
          <w:rFonts w:hint="eastAsia"/>
        </w:rPr>
        <w:t>新たな</w:t>
      </w:r>
      <w:r w:rsidR="00816030" w:rsidRPr="00BA4CE1">
        <w:rPr>
          <w:rFonts w:hint="eastAsia"/>
        </w:rPr>
        <w:t>サービスコード</w:t>
      </w:r>
      <w:r w:rsidR="00590DD3" w:rsidRPr="00BA4CE1">
        <w:rPr>
          <w:rFonts w:hint="eastAsia"/>
        </w:rPr>
        <w:t>（案）</w:t>
      </w:r>
      <w:r w:rsidR="00C77A7A">
        <w:rPr>
          <w:rFonts w:hint="eastAsia"/>
        </w:rPr>
        <w:t>につ</w:t>
      </w:r>
      <w:r w:rsidR="003973C1">
        <w:rPr>
          <w:rFonts w:hint="eastAsia"/>
        </w:rPr>
        <w:t>いて</w:t>
      </w:r>
      <w:r w:rsidR="00590DD3" w:rsidRPr="00BA4CE1">
        <w:rPr>
          <w:rFonts w:hint="eastAsia"/>
        </w:rPr>
        <w:t>は</w:t>
      </w:r>
      <w:r w:rsidR="0003786B" w:rsidRPr="00BA4CE1">
        <w:rPr>
          <w:rFonts w:hint="eastAsia"/>
        </w:rPr>
        <w:t>、</w:t>
      </w:r>
      <w:r w:rsidR="00A35E2E">
        <w:rPr>
          <w:rFonts w:hint="eastAsia"/>
        </w:rPr>
        <w:t>別途、</w:t>
      </w:r>
      <w:r w:rsidR="00F67264" w:rsidRPr="00BA4CE1">
        <w:rPr>
          <w:rFonts w:hint="eastAsia"/>
        </w:rPr>
        <w:t>厚生労働省</w:t>
      </w:r>
      <w:r w:rsidR="009E66A0" w:rsidRPr="00BA4CE1">
        <w:rPr>
          <w:rFonts w:hint="eastAsia"/>
        </w:rPr>
        <w:t>ホームページに掲載</w:t>
      </w:r>
      <w:r w:rsidR="00C77A7A">
        <w:rPr>
          <w:rFonts w:hint="eastAsia"/>
        </w:rPr>
        <w:t>いたします</w:t>
      </w:r>
      <w:r w:rsidR="009E66A0" w:rsidRPr="00BA4CE1">
        <w:rPr>
          <w:rFonts w:hint="eastAsia"/>
        </w:rPr>
        <w:t>。</w:t>
      </w:r>
    </w:p>
    <w:p w14:paraId="7E402128" w14:textId="3A32D4E0" w:rsidR="00C77A7A" w:rsidRPr="00C77A7A" w:rsidRDefault="002A6972" w:rsidP="00427708">
      <w:pPr>
        <w:ind w:leftChars="125" w:left="283" w:firstLineChars="74" w:firstLine="168"/>
      </w:pPr>
      <w:r>
        <w:rPr>
          <w:rFonts w:hint="eastAsia"/>
        </w:rPr>
        <w:t>なお、確定版については、令和７年１月頃に改めてお知らせ</w:t>
      </w:r>
      <w:r w:rsidR="00297BFB">
        <w:rPr>
          <w:rFonts w:hint="eastAsia"/>
        </w:rPr>
        <w:t>する予定です</w:t>
      </w:r>
      <w:r>
        <w:rPr>
          <w:rFonts w:hint="eastAsia"/>
        </w:rPr>
        <w:t>。</w:t>
      </w:r>
    </w:p>
    <w:p w14:paraId="65042968" w14:textId="77777777" w:rsidR="00A35E2E" w:rsidRDefault="009E66A0" w:rsidP="00590DD3">
      <w:pPr>
        <w:ind w:left="680" w:hangingChars="300" w:hanging="680"/>
      </w:pPr>
      <w:r w:rsidRPr="00BA4CE1">
        <w:rPr>
          <w:rFonts w:hint="eastAsia"/>
        </w:rPr>
        <w:t xml:space="preserve">　　　</w:t>
      </w:r>
    </w:p>
    <w:p w14:paraId="2F52BB95" w14:textId="77777777" w:rsidR="00490FBC" w:rsidRDefault="009E66A0" w:rsidP="00A35E2E">
      <w:pPr>
        <w:ind w:leftChars="200" w:left="680" w:hangingChars="100" w:hanging="227"/>
      </w:pPr>
      <w:r w:rsidRPr="00BA4CE1">
        <w:rPr>
          <w:rFonts w:hint="eastAsia"/>
        </w:rPr>
        <w:t>・厚生労働省ホームページアドレス</w:t>
      </w:r>
      <w:r w:rsidR="00A35E2E">
        <w:rPr>
          <w:rFonts w:hint="eastAsia"/>
        </w:rPr>
        <w:t>：</w:t>
      </w:r>
    </w:p>
    <w:p w14:paraId="0F4FEDCC" w14:textId="710561BC" w:rsidR="009E66A0" w:rsidRPr="00BA4CE1" w:rsidRDefault="00490FBC" w:rsidP="00904D10">
      <w:pPr>
        <w:ind w:leftChars="300" w:left="680" w:firstLineChars="100" w:firstLine="227"/>
      </w:pPr>
      <w:r w:rsidRPr="00490FBC">
        <w:t>https://www.mhlw.go.jp/stf/seisakunitsuite/bunya/0000174644_00018.html</w:t>
      </w:r>
    </w:p>
    <w:p w14:paraId="37551FD3" w14:textId="1D55F374" w:rsidR="001A2D09" w:rsidRDefault="00F67264" w:rsidP="00DA309A">
      <w:pPr>
        <w:ind w:left="680" w:hangingChars="300" w:hanging="680"/>
      </w:pPr>
      <w:r w:rsidRPr="00BA4CE1">
        <w:rPr>
          <w:rFonts w:hint="eastAsia"/>
        </w:rPr>
        <w:t xml:space="preserve">　　　　</w:t>
      </w:r>
    </w:p>
    <w:p w14:paraId="52504CE1" w14:textId="4B1D5BA8" w:rsidR="00B90C18" w:rsidRDefault="00B90C18" w:rsidP="008653E7">
      <w:pPr>
        <w:tabs>
          <w:tab w:val="left" w:pos="709"/>
        </w:tabs>
        <w:ind w:leftChars="178" w:left="703" w:hangingChars="132" w:hanging="299"/>
      </w:pPr>
      <w:r>
        <w:rPr>
          <w:rFonts w:hint="eastAsia"/>
        </w:rPr>
        <w:t>(注)</w:t>
      </w:r>
      <w:r w:rsidRPr="00EB2A27">
        <w:rPr>
          <w:rFonts w:hint="eastAsia"/>
        </w:rPr>
        <w:t xml:space="preserve"> </w:t>
      </w:r>
      <w:r>
        <w:rPr>
          <w:rFonts w:hint="eastAsia"/>
        </w:rPr>
        <w:t>重度障害者等包括支援について</w:t>
      </w:r>
      <w:r w:rsidR="00D03EFE">
        <w:rPr>
          <w:rFonts w:hint="eastAsia"/>
        </w:rPr>
        <w:t>は</w:t>
      </w:r>
      <w:r>
        <w:rPr>
          <w:rFonts w:hint="eastAsia"/>
        </w:rPr>
        <w:t>、</w:t>
      </w:r>
      <w:r w:rsidR="00D03EFE">
        <w:rPr>
          <w:rFonts w:hint="eastAsia"/>
        </w:rPr>
        <w:t>サービス提供実績記録票で単位数を算出するため、別途、</w:t>
      </w:r>
      <w:r>
        <w:rPr>
          <w:rFonts w:hint="eastAsia"/>
        </w:rPr>
        <w:t>「介護給付費等に係る支給決定事務等について（事務処理要領）」</w:t>
      </w:r>
      <w:r w:rsidR="001D4A33">
        <w:rPr>
          <w:rFonts w:hint="eastAsia"/>
        </w:rPr>
        <w:t>を改正いたします（令和７年</w:t>
      </w:r>
      <w:r w:rsidR="008A5191">
        <w:rPr>
          <w:rFonts w:hint="eastAsia"/>
        </w:rPr>
        <w:t>６</w:t>
      </w:r>
      <w:r w:rsidR="001D4A33">
        <w:rPr>
          <w:rFonts w:hint="eastAsia"/>
        </w:rPr>
        <w:t>月施行</w:t>
      </w:r>
      <w:r w:rsidR="0090285F">
        <w:rPr>
          <w:rFonts w:hint="eastAsia"/>
        </w:rPr>
        <w:t>予定</w:t>
      </w:r>
      <w:r w:rsidR="001D4A33">
        <w:rPr>
          <w:rFonts w:hint="eastAsia"/>
        </w:rPr>
        <w:t>）</w:t>
      </w:r>
      <w:r>
        <w:rPr>
          <w:rFonts w:hint="eastAsia"/>
        </w:rPr>
        <w:t>。</w:t>
      </w:r>
    </w:p>
    <w:p w14:paraId="5E41DFDF" w14:textId="6E89459E" w:rsidR="00706986" w:rsidRPr="00AD5E31" w:rsidRDefault="0009709E" w:rsidP="00D26ACB">
      <w:pPr>
        <w:rPr>
          <w:i/>
          <w:iCs/>
          <w:u w:val="single"/>
        </w:rPr>
      </w:pPr>
      <w:r>
        <w:rPr>
          <w:rFonts w:hint="eastAsia"/>
        </w:rPr>
        <w:lastRenderedPageBreak/>
        <w:t>３</w:t>
      </w:r>
      <w:r w:rsidR="00D26ACB">
        <w:rPr>
          <w:rFonts w:hint="eastAsia"/>
        </w:rPr>
        <w:t>．</w:t>
      </w:r>
      <w:r w:rsidR="00706986">
        <w:rPr>
          <w:rFonts w:hint="eastAsia"/>
        </w:rPr>
        <w:t>今後の対応</w:t>
      </w:r>
    </w:p>
    <w:p w14:paraId="349D4CB4" w14:textId="70AB167E" w:rsidR="00021864" w:rsidRDefault="00021864" w:rsidP="00D26ACB">
      <w:r>
        <w:rPr>
          <w:rFonts w:hint="eastAsia"/>
        </w:rPr>
        <w:t xml:space="preserve">　　</w:t>
      </w:r>
      <w:r w:rsidR="00BA130E">
        <w:rPr>
          <w:rFonts w:hint="eastAsia"/>
        </w:rPr>
        <w:t>今後必要となる対応</w:t>
      </w:r>
      <w:r w:rsidR="00F41E12">
        <w:rPr>
          <w:rFonts w:hint="eastAsia"/>
        </w:rPr>
        <w:t>及びスケジュール</w:t>
      </w:r>
      <w:r w:rsidR="00BA130E">
        <w:rPr>
          <w:rFonts w:hint="eastAsia"/>
        </w:rPr>
        <w:t>について、現時点の</w:t>
      </w:r>
      <w:r w:rsidR="009B58B2">
        <w:rPr>
          <w:rFonts w:hint="eastAsia"/>
        </w:rPr>
        <w:t>予定をお知らせします。</w:t>
      </w:r>
    </w:p>
    <w:p w14:paraId="49C9E9B1" w14:textId="5DFF2739" w:rsidR="009B58B2" w:rsidRDefault="009B58B2" w:rsidP="00D26ACB">
      <w:r>
        <w:rPr>
          <w:rFonts w:hint="eastAsia"/>
        </w:rPr>
        <w:t xml:space="preserve">　　なお、更なる詳細については、今後随時お知らせしてまいります。</w:t>
      </w:r>
    </w:p>
    <w:p w14:paraId="3B77244E" w14:textId="77777777" w:rsidR="00021864" w:rsidRPr="009B58B2" w:rsidRDefault="00021864" w:rsidP="00D26ACB"/>
    <w:p w14:paraId="3B9137DC" w14:textId="64FFCA6E" w:rsidR="003F28C7" w:rsidRPr="005968C6" w:rsidRDefault="003F28C7" w:rsidP="00D26ACB">
      <w:pPr>
        <w:rPr>
          <w:i/>
          <w:iCs/>
          <w:u w:val="single"/>
        </w:rPr>
      </w:pPr>
      <w:r>
        <w:rPr>
          <w:rFonts w:hint="eastAsia"/>
        </w:rPr>
        <w:t>（１）全体のスケジュール</w:t>
      </w:r>
    </w:p>
    <w:p w14:paraId="792EDC11" w14:textId="2A4B8499" w:rsidR="00243C2A" w:rsidRPr="001D2B99" w:rsidRDefault="006B4614" w:rsidP="00904D10">
      <w:pPr>
        <w:ind w:left="453" w:hangingChars="200" w:hanging="453"/>
      </w:pPr>
      <w:r>
        <w:rPr>
          <w:rFonts w:hint="eastAsia"/>
        </w:rPr>
        <w:t xml:space="preserve">　　　新たなサービスコードでの</w:t>
      </w:r>
      <w:r w:rsidR="00720627">
        <w:rPr>
          <w:rFonts w:hint="eastAsia"/>
        </w:rPr>
        <w:t>報酬</w:t>
      </w:r>
      <w:r>
        <w:rPr>
          <w:rFonts w:hint="eastAsia"/>
        </w:rPr>
        <w:t>請求には、</w:t>
      </w:r>
      <w:r w:rsidR="00BF6857">
        <w:rPr>
          <w:rFonts w:hint="eastAsia"/>
        </w:rPr>
        <w:t>事業所の請求ソフトの改修、</w:t>
      </w:r>
      <w:r w:rsidR="004F065A">
        <w:rPr>
          <w:rFonts w:hint="eastAsia"/>
        </w:rPr>
        <w:t>国保中央会や</w:t>
      </w:r>
      <w:r w:rsidR="00EE26D1">
        <w:rPr>
          <w:rFonts w:hint="eastAsia"/>
        </w:rPr>
        <w:t>市町村</w:t>
      </w:r>
      <w:r w:rsidR="00D1245B">
        <w:rPr>
          <w:rFonts w:hint="eastAsia"/>
        </w:rPr>
        <w:t>の審査システム等の改修が必要</w:t>
      </w:r>
      <w:r w:rsidR="00171FDC">
        <w:rPr>
          <w:rFonts w:hint="eastAsia"/>
        </w:rPr>
        <w:t>とな</w:t>
      </w:r>
      <w:r w:rsidR="0029100B">
        <w:rPr>
          <w:rFonts w:hint="eastAsia"/>
        </w:rPr>
        <w:t>ります。</w:t>
      </w:r>
      <w:r w:rsidR="0029100B" w:rsidRPr="001D2B99">
        <w:rPr>
          <w:rFonts w:hint="eastAsia"/>
        </w:rPr>
        <w:t>このため、</w:t>
      </w:r>
      <w:r w:rsidR="00BA0E0A">
        <w:rPr>
          <w:rFonts w:hint="eastAsia"/>
        </w:rPr>
        <w:t>現在、</w:t>
      </w:r>
      <w:r w:rsidR="0029100B" w:rsidRPr="001D2B99">
        <w:rPr>
          <w:rFonts w:hint="eastAsia"/>
        </w:rPr>
        <w:t>令和７年</w:t>
      </w:r>
      <w:r w:rsidR="008A5191">
        <w:rPr>
          <w:rFonts w:hint="eastAsia"/>
        </w:rPr>
        <w:t>６</w:t>
      </w:r>
      <w:r w:rsidR="0029100B" w:rsidRPr="001D2B99">
        <w:rPr>
          <w:rFonts w:hint="eastAsia"/>
        </w:rPr>
        <w:t>月</w:t>
      </w:r>
      <w:r w:rsidR="001138C5" w:rsidRPr="001D2B99">
        <w:rPr>
          <w:rFonts w:hint="eastAsia"/>
        </w:rPr>
        <w:t>サービス提供分から</w:t>
      </w:r>
      <w:r w:rsidR="00BA0E0A">
        <w:rPr>
          <w:rFonts w:hint="eastAsia"/>
        </w:rPr>
        <w:t>を</w:t>
      </w:r>
      <w:r w:rsidR="00B74A91">
        <w:rPr>
          <w:rFonts w:hint="eastAsia"/>
        </w:rPr>
        <w:t>目途に</w:t>
      </w:r>
      <w:r w:rsidR="0029100B" w:rsidRPr="001D2B99">
        <w:rPr>
          <w:rFonts w:hint="eastAsia"/>
        </w:rPr>
        <w:t>、</w:t>
      </w:r>
      <w:r w:rsidR="00FB76D7" w:rsidRPr="001D2B99">
        <w:rPr>
          <w:rFonts w:hint="eastAsia"/>
        </w:rPr>
        <w:t>新たな</w:t>
      </w:r>
      <w:r w:rsidR="009415DE" w:rsidRPr="001D2B99">
        <w:rPr>
          <w:rFonts w:hint="eastAsia"/>
        </w:rPr>
        <w:t>サービスコードを用いた</w:t>
      </w:r>
      <w:r w:rsidR="006060FF" w:rsidRPr="001D2B99">
        <w:rPr>
          <w:rFonts w:hint="eastAsia"/>
        </w:rPr>
        <w:t>報酬</w:t>
      </w:r>
      <w:r w:rsidR="009415DE" w:rsidRPr="001D2B99">
        <w:rPr>
          <w:rFonts w:hint="eastAsia"/>
        </w:rPr>
        <w:t>請求</w:t>
      </w:r>
      <w:r w:rsidR="005457ED" w:rsidRPr="001D2B99">
        <w:rPr>
          <w:rFonts w:hint="eastAsia"/>
        </w:rPr>
        <w:t>が</w:t>
      </w:r>
      <w:r w:rsidR="006060FF" w:rsidRPr="001D2B99">
        <w:rPr>
          <w:rFonts w:hint="eastAsia"/>
        </w:rPr>
        <w:t>可能と</w:t>
      </w:r>
      <w:r w:rsidR="005457ED" w:rsidRPr="001D2B99">
        <w:rPr>
          <w:rFonts w:hint="eastAsia"/>
        </w:rPr>
        <w:t>なるように</w:t>
      </w:r>
      <w:r w:rsidR="00B74A91">
        <w:rPr>
          <w:rFonts w:hint="eastAsia"/>
        </w:rPr>
        <w:t>作業を進めて</w:t>
      </w:r>
      <w:r w:rsidR="00EB32B9">
        <w:rPr>
          <w:rFonts w:hint="eastAsia"/>
        </w:rPr>
        <w:t>おります</w:t>
      </w:r>
      <w:r w:rsidR="0029100B" w:rsidRPr="001D2B99">
        <w:rPr>
          <w:rFonts w:hint="eastAsia"/>
        </w:rPr>
        <w:t>。</w:t>
      </w:r>
    </w:p>
    <w:p w14:paraId="1BF9F279" w14:textId="5D06D741" w:rsidR="00387A99" w:rsidRPr="00735227" w:rsidRDefault="00885272" w:rsidP="001A2D09">
      <w:pPr>
        <w:ind w:leftChars="200" w:left="453" w:firstLineChars="100" w:firstLine="227"/>
      </w:pPr>
      <w:r>
        <w:rPr>
          <w:rFonts w:hint="eastAsia"/>
        </w:rPr>
        <w:t>また</w:t>
      </w:r>
      <w:r w:rsidR="009415DE" w:rsidRPr="00735227">
        <w:rPr>
          <w:rFonts w:hint="eastAsia"/>
        </w:rPr>
        <w:t>、</w:t>
      </w:r>
      <w:r w:rsidR="00B43502">
        <w:rPr>
          <w:rFonts w:hint="eastAsia"/>
        </w:rPr>
        <w:t>報酬の過去分調整額（</w:t>
      </w:r>
      <w:r w:rsidR="006407EE">
        <w:rPr>
          <w:rFonts w:hint="eastAsia"/>
        </w:rPr>
        <w:t>令和６年４月から</w:t>
      </w:r>
      <w:r w:rsidR="00DF15A4" w:rsidRPr="00735227">
        <w:rPr>
          <w:rFonts w:hint="eastAsia"/>
        </w:rPr>
        <w:t>令和７年</w:t>
      </w:r>
      <w:r w:rsidR="008A5191">
        <w:rPr>
          <w:rFonts w:hint="eastAsia"/>
        </w:rPr>
        <w:t>５</w:t>
      </w:r>
      <w:r w:rsidR="00DF15A4" w:rsidRPr="00735227">
        <w:rPr>
          <w:rFonts w:hint="eastAsia"/>
        </w:rPr>
        <w:t>月</w:t>
      </w:r>
      <w:r w:rsidR="008E3D18">
        <w:rPr>
          <w:rFonts w:hint="eastAsia"/>
        </w:rPr>
        <w:t>サービス提供分</w:t>
      </w:r>
      <w:r w:rsidR="00DF15A4" w:rsidRPr="00735227">
        <w:rPr>
          <w:rFonts w:hint="eastAsia"/>
        </w:rPr>
        <w:t>まで</w:t>
      </w:r>
      <w:r w:rsidR="00D06F14">
        <w:rPr>
          <w:rFonts w:hint="eastAsia"/>
        </w:rPr>
        <w:t>）</w:t>
      </w:r>
      <w:r w:rsidR="00DF15A4" w:rsidRPr="00735227">
        <w:rPr>
          <w:rFonts w:hint="eastAsia"/>
        </w:rPr>
        <w:t>については、</w:t>
      </w:r>
      <w:r w:rsidR="00F343A1" w:rsidRPr="00735227">
        <w:rPr>
          <w:rFonts w:hint="eastAsia"/>
        </w:rPr>
        <w:t>令和７年</w:t>
      </w:r>
      <w:r w:rsidR="008A5191">
        <w:rPr>
          <w:rFonts w:hint="eastAsia"/>
        </w:rPr>
        <w:t>６</w:t>
      </w:r>
      <w:r w:rsidR="00DF15A4" w:rsidRPr="00735227">
        <w:rPr>
          <w:rFonts w:hint="eastAsia"/>
        </w:rPr>
        <w:t>月</w:t>
      </w:r>
      <w:r w:rsidR="008E3D18">
        <w:rPr>
          <w:rFonts w:hint="eastAsia"/>
        </w:rPr>
        <w:t>サービス提供</w:t>
      </w:r>
      <w:r w:rsidR="00DF15A4" w:rsidRPr="00735227">
        <w:rPr>
          <w:rFonts w:hint="eastAsia"/>
        </w:rPr>
        <w:t>分の</w:t>
      </w:r>
      <w:r w:rsidR="00F343A1" w:rsidRPr="00735227">
        <w:rPr>
          <w:rFonts w:hint="eastAsia"/>
        </w:rPr>
        <w:t>報酬</w:t>
      </w:r>
      <w:r w:rsidR="002559B8">
        <w:rPr>
          <w:rFonts w:hint="eastAsia"/>
        </w:rPr>
        <w:t>支払い</w:t>
      </w:r>
      <w:r w:rsidR="00DF4DD9">
        <w:rPr>
          <w:rFonts w:hint="eastAsia"/>
        </w:rPr>
        <w:t>と</w:t>
      </w:r>
      <w:r w:rsidR="005A2648">
        <w:rPr>
          <w:rFonts w:hint="eastAsia"/>
        </w:rPr>
        <w:t>同時</w:t>
      </w:r>
      <w:r w:rsidR="00DF4DD9">
        <w:rPr>
          <w:rFonts w:hint="eastAsia"/>
        </w:rPr>
        <w:t>に調整を行う予定です（令和７年</w:t>
      </w:r>
      <w:r w:rsidR="008A5191">
        <w:rPr>
          <w:rFonts w:hint="eastAsia"/>
        </w:rPr>
        <w:t>８</w:t>
      </w:r>
      <w:r w:rsidR="00DF4DD9">
        <w:rPr>
          <w:rFonts w:hint="eastAsia"/>
        </w:rPr>
        <w:t>月</w:t>
      </w:r>
      <w:r w:rsidR="00A67B8E">
        <w:rPr>
          <w:rFonts w:hint="eastAsia"/>
        </w:rPr>
        <w:t>に</w:t>
      </w:r>
      <w:r w:rsidR="00DF4DD9">
        <w:rPr>
          <w:rFonts w:hint="eastAsia"/>
        </w:rPr>
        <w:t>支払い</w:t>
      </w:r>
      <w:r w:rsidR="00136A41">
        <w:rPr>
          <w:rFonts w:hint="eastAsia"/>
        </w:rPr>
        <w:t>予定</w:t>
      </w:r>
      <w:r w:rsidR="007864D9">
        <w:rPr>
          <w:rFonts w:hint="eastAsia"/>
        </w:rPr>
        <w:t>）。</w:t>
      </w:r>
      <w:r w:rsidR="00FD3FFF">
        <w:rPr>
          <w:rFonts w:hint="eastAsia"/>
        </w:rPr>
        <w:t>なお、令和７年</w:t>
      </w:r>
      <w:r w:rsidR="00467547">
        <w:rPr>
          <w:rFonts w:hint="eastAsia"/>
        </w:rPr>
        <w:t>７</w:t>
      </w:r>
      <w:r w:rsidR="00FD3FFF">
        <w:rPr>
          <w:rFonts w:hint="eastAsia"/>
        </w:rPr>
        <w:t>月</w:t>
      </w:r>
      <w:r w:rsidR="00D626E3">
        <w:rPr>
          <w:rFonts w:hint="eastAsia"/>
        </w:rPr>
        <w:t>サービス提供分</w:t>
      </w:r>
      <w:r w:rsidR="00FD3FFF">
        <w:rPr>
          <w:rFonts w:hint="eastAsia"/>
        </w:rPr>
        <w:t>以降でも調整</w:t>
      </w:r>
      <w:r w:rsidR="00725BD2">
        <w:rPr>
          <w:rFonts w:hint="eastAsia"/>
        </w:rPr>
        <w:t>を</w:t>
      </w:r>
      <w:r w:rsidR="00FD3FFF">
        <w:rPr>
          <w:rFonts w:hint="eastAsia"/>
        </w:rPr>
        <w:t>可能とする予定です。</w:t>
      </w:r>
    </w:p>
    <w:p w14:paraId="3335492A" w14:textId="77777777" w:rsidR="001C0950" w:rsidRPr="00735227" w:rsidRDefault="001C0950" w:rsidP="00706986"/>
    <w:p w14:paraId="21D1ED62" w14:textId="1AD4BC8C" w:rsidR="00CC7F5B" w:rsidRDefault="00CC7F5B" w:rsidP="00B40950">
      <w:r w:rsidRPr="00735227">
        <w:rPr>
          <w:rFonts w:hint="eastAsia"/>
        </w:rPr>
        <w:t xml:space="preserve">　</w:t>
      </w:r>
      <w:r w:rsidR="00E83415">
        <w:rPr>
          <w:rFonts w:hint="eastAsia"/>
        </w:rPr>
        <w:t xml:space="preserve">　</w:t>
      </w:r>
      <w:r w:rsidR="00B40950">
        <w:rPr>
          <w:rFonts w:hint="eastAsia"/>
        </w:rPr>
        <w:t>【</w:t>
      </w:r>
      <w:r w:rsidR="00D80A9B">
        <w:rPr>
          <w:rFonts w:hint="eastAsia"/>
        </w:rPr>
        <w:t>全体</w:t>
      </w:r>
      <w:r w:rsidR="00AC3965" w:rsidRPr="00735227">
        <w:rPr>
          <w:rFonts w:hint="eastAsia"/>
        </w:rPr>
        <w:t>スケジュール</w:t>
      </w:r>
      <w:r w:rsidR="009F1D6F">
        <w:rPr>
          <w:rFonts w:hint="eastAsia"/>
        </w:rPr>
        <w:t>（予定）</w:t>
      </w:r>
      <w:r w:rsidR="00B40950">
        <w:rPr>
          <w:rFonts w:hint="eastAsia"/>
        </w:rPr>
        <w:t>】</w:t>
      </w:r>
    </w:p>
    <w:tbl>
      <w:tblPr>
        <w:tblStyle w:val="a9"/>
        <w:tblW w:w="0" w:type="auto"/>
        <w:tblInd w:w="421" w:type="dxa"/>
        <w:tblLook w:val="04A0" w:firstRow="1" w:lastRow="0" w:firstColumn="1" w:lastColumn="0" w:noHBand="0" w:noVBand="1"/>
      </w:tblPr>
      <w:tblGrid>
        <w:gridCol w:w="1134"/>
        <w:gridCol w:w="992"/>
        <w:gridCol w:w="6513"/>
      </w:tblGrid>
      <w:tr w:rsidR="00F15D6C" w14:paraId="3DA5862F" w14:textId="77777777" w:rsidTr="000435AA">
        <w:tc>
          <w:tcPr>
            <w:tcW w:w="1134" w:type="dxa"/>
          </w:tcPr>
          <w:p w14:paraId="65956891" w14:textId="11E770D1" w:rsidR="00F15D6C" w:rsidRDefault="00F15D6C" w:rsidP="00B40950">
            <w:r>
              <w:rPr>
                <w:rFonts w:hint="eastAsia"/>
              </w:rPr>
              <w:t>令和７年</w:t>
            </w:r>
          </w:p>
        </w:tc>
        <w:tc>
          <w:tcPr>
            <w:tcW w:w="992" w:type="dxa"/>
          </w:tcPr>
          <w:p w14:paraId="2FD9740B" w14:textId="0F3CE4EA" w:rsidR="00F15D6C" w:rsidRDefault="00F15D6C" w:rsidP="00051B0A">
            <w:r>
              <w:rPr>
                <w:rFonts w:hint="eastAsia"/>
              </w:rPr>
              <w:t>１月</w:t>
            </w:r>
          </w:p>
        </w:tc>
        <w:tc>
          <w:tcPr>
            <w:tcW w:w="6513" w:type="dxa"/>
          </w:tcPr>
          <w:p w14:paraId="44459D04" w14:textId="41088105" w:rsidR="009238DC" w:rsidRDefault="00F15D6C" w:rsidP="00B40950">
            <w:r>
              <w:rPr>
                <w:rFonts w:hint="eastAsia"/>
              </w:rPr>
              <w:t>新サービスコードの確定版の発出</w:t>
            </w:r>
          </w:p>
        </w:tc>
      </w:tr>
      <w:tr w:rsidR="004A745D" w14:paraId="61192C6B" w14:textId="77777777" w:rsidTr="000435AA">
        <w:tc>
          <w:tcPr>
            <w:tcW w:w="1134" w:type="dxa"/>
          </w:tcPr>
          <w:p w14:paraId="6DB39EFC" w14:textId="77777777" w:rsidR="004A745D" w:rsidRDefault="004A745D" w:rsidP="004A745D"/>
        </w:tc>
        <w:tc>
          <w:tcPr>
            <w:tcW w:w="992" w:type="dxa"/>
          </w:tcPr>
          <w:p w14:paraId="1EE713DF" w14:textId="69FF9C46" w:rsidR="004A745D" w:rsidRDefault="004A745D" w:rsidP="00233292">
            <w:pPr>
              <w:ind w:left="227" w:hangingChars="100" w:hanging="227"/>
            </w:pPr>
            <w:r>
              <w:rPr>
                <w:rFonts w:hint="eastAsia"/>
              </w:rPr>
              <w:t>３月</w:t>
            </w:r>
          </w:p>
        </w:tc>
        <w:tc>
          <w:tcPr>
            <w:tcW w:w="6513" w:type="dxa"/>
          </w:tcPr>
          <w:p w14:paraId="21F22243" w14:textId="14A789D1" w:rsidR="004A745D" w:rsidRDefault="004A745D" w:rsidP="004A745D">
            <w:r>
              <w:rPr>
                <w:rFonts w:hint="eastAsia"/>
              </w:rPr>
              <w:t>対象事業所への報酬の過去分調整額（令和６年４月～令和６年12月</w:t>
            </w:r>
            <w:r w:rsidR="00D626E3">
              <w:rPr>
                <w:rFonts w:hint="eastAsia"/>
              </w:rPr>
              <w:t>サービス提供分</w:t>
            </w:r>
            <w:r>
              <w:rPr>
                <w:rFonts w:hint="eastAsia"/>
              </w:rPr>
              <w:t>の９か月分）（概算）の事前通知</w:t>
            </w:r>
          </w:p>
        </w:tc>
      </w:tr>
      <w:tr w:rsidR="004A745D" w14:paraId="12AF6268" w14:textId="77777777" w:rsidTr="000435AA">
        <w:tc>
          <w:tcPr>
            <w:tcW w:w="1134" w:type="dxa"/>
          </w:tcPr>
          <w:p w14:paraId="17CD31CE" w14:textId="77777777" w:rsidR="004A745D" w:rsidRDefault="004A745D" w:rsidP="004A745D"/>
        </w:tc>
        <w:tc>
          <w:tcPr>
            <w:tcW w:w="992" w:type="dxa"/>
          </w:tcPr>
          <w:p w14:paraId="35FC5CC4" w14:textId="5902B29B" w:rsidR="004A745D" w:rsidRDefault="004A745D" w:rsidP="004A745D">
            <w:r>
              <w:rPr>
                <w:rFonts w:hint="eastAsia"/>
              </w:rPr>
              <w:t>～</w:t>
            </w:r>
            <w:r w:rsidR="00467547">
              <w:rPr>
                <w:rFonts w:hint="eastAsia"/>
              </w:rPr>
              <w:t>５</w:t>
            </w:r>
            <w:r w:rsidR="00147D57">
              <w:rPr>
                <w:rFonts w:hint="eastAsia"/>
              </w:rPr>
              <w:t>月</w:t>
            </w:r>
          </w:p>
        </w:tc>
        <w:tc>
          <w:tcPr>
            <w:tcW w:w="6513" w:type="dxa"/>
          </w:tcPr>
          <w:p w14:paraId="2D7F9622" w14:textId="2B61BBFB" w:rsidR="004A745D" w:rsidRDefault="004A745D" w:rsidP="004A745D">
            <w:r>
              <w:rPr>
                <w:rFonts w:hint="eastAsia"/>
              </w:rPr>
              <w:t>国保中央会、市町村、事業所システムの改修</w:t>
            </w:r>
          </w:p>
        </w:tc>
      </w:tr>
      <w:tr w:rsidR="004A745D" w14:paraId="0E1C5E26" w14:textId="77777777" w:rsidTr="000435AA">
        <w:tc>
          <w:tcPr>
            <w:tcW w:w="1134" w:type="dxa"/>
          </w:tcPr>
          <w:p w14:paraId="6ABAB1C0" w14:textId="77777777" w:rsidR="004A745D" w:rsidRDefault="004A745D" w:rsidP="004A745D"/>
        </w:tc>
        <w:tc>
          <w:tcPr>
            <w:tcW w:w="992" w:type="dxa"/>
          </w:tcPr>
          <w:p w14:paraId="17420159" w14:textId="024FA93E" w:rsidR="004A745D" w:rsidRDefault="00467547" w:rsidP="004A745D">
            <w:r>
              <w:rPr>
                <w:rFonts w:hint="eastAsia"/>
              </w:rPr>
              <w:t>６</w:t>
            </w:r>
            <w:r w:rsidR="004A745D">
              <w:rPr>
                <w:rFonts w:hint="eastAsia"/>
              </w:rPr>
              <w:t>月～</w:t>
            </w:r>
          </w:p>
        </w:tc>
        <w:tc>
          <w:tcPr>
            <w:tcW w:w="6513" w:type="dxa"/>
          </w:tcPr>
          <w:p w14:paraId="5A3A6AB4" w14:textId="187DAAAF" w:rsidR="004A745D" w:rsidRDefault="004A745D" w:rsidP="004A745D">
            <w:r>
              <w:rPr>
                <w:rFonts w:hint="eastAsia"/>
              </w:rPr>
              <w:t>新サービスコードでの報酬請求開始</w:t>
            </w:r>
          </w:p>
        </w:tc>
      </w:tr>
      <w:tr w:rsidR="004A745D" w14:paraId="332D0B3A" w14:textId="77777777" w:rsidTr="000435AA">
        <w:tc>
          <w:tcPr>
            <w:tcW w:w="1134" w:type="dxa"/>
          </w:tcPr>
          <w:p w14:paraId="293D67EC" w14:textId="77777777" w:rsidR="004A745D" w:rsidRDefault="004A745D" w:rsidP="004A745D"/>
        </w:tc>
        <w:tc>
          <w:tcPr>
            <w:tcW w:w="992" w:type="dxa"/>
          </w:tcPr>
          <w:p w14:paraId="33C897DD" w14:textId="76252C4C" w:rsidR="00502960" w:rsidRDefault="00467547" w:rsidP="004A745D">
            <w:r>
              <w:rPr>
                <w:rFonts w:hint="eastAsia"/>
              </w:rPr>
              <w:t>７</w:t>
            </w:r>
            <w:r w:rsidR="00323A92">
              <w:rPr>
                <w:rFonts w:hint="eastAsia"/>
              </w:rPr>
              <w:t>月</w:t>
            </w:r>
            <w:r w:rsidR="00725BD2">
              <w:rPr>
                <w:rFonts w:hint="eastAsia"/>
              </w:rPr>
              <w:t>頭</w:t>
            </w:r>
          </w:p>
        </w:tc>
        <w:tc>
          <w:tcPr>
            <w:tcW w:w="6513" w:type="dxa"/>
          </w:tcPr>
          <w:p w14:paraId="3176BC92" w14:textId="3A3ECEE3" w:rsidR="004A745D" w:rsidRDefault="004A745D" w:rsidP="004A745D">
            <w:r>
              <w:rPr>
                <w:rFonts w:hint="eastAsia"/>
              </w:rPr>
              <w:t>対象事業所へ報酬の過去分調整額（令和６年４月～令和７年</w:t>
            </w:r>
            <w:r w:rsidR="00467547">
              <w:rPr>
                <w:rFonts w:hint="eastAsia"/>
              </w:rPr>
              <w:t>５</w:t>
            </w:r>
            <w:r>
              <w:rPr>
                <w:rFonts w:hint="eastAsia"/>
              </w:rPr>
              <w:t>月</w:t>
            </w:r>
            <w:r w:rsidR="00D626E3">
              <w:rPr>
                <w:rFonts w:hint="eastAsia"/>
              </w:rPr>
              <w:t>サービス提供分</w:t>
            </w:r>
            <w:r>
              <w:rPr>
                <w:rFonts w:hint="eastAsia"/>
              </w:rPr>
              <w:t>の</w:t>
            </w:r>
            <w:r w:rsidR="00467547">
              <w:rPr>
                <w:rFonts w:hint="eastAsia"/>
              </w:rPr>
              <w:t>14</w:t>
            </w:r>
            <w:r>
              <w:rPr>
                <w:rFonts w:hint="eastAsia"/>
              </w:rPr>
              <w:t>か月分）の通知</w:t>
            </w:r>
          </w:p>
        </w:tc>
      </w:tr>
      <w:tr w:rsidR="004A745D" w14:paraId="43489091" w14:textId="77777777" w:rsidTr="000435AA">
        <w:tc>
          <w:tcPr>
            <w:tcW w:w="1134" w:type="dxa"/>
          </w:tcPr>
          <w:p w14:paraId="16FDA58B" w14:textId="77777777" w:rsidR="004A745D" w:rsidRDefault="004A745D" w:rsidP="004A745D"/>
        </w:tc>
        <w:tc>
          <w:tcPr>
            <w:tcW w:w="992" w:type="dxa"/>
          </w:tcPr>
          <w:p w14:paraId="46B2FF6E" w14:textId="3285EC2F" w:rsidR="004A3800" w:rsidRDefault="00467547" w:rsidP="000435AA">
            <w:r>
              <w:rPr>
                <w:rFonts w:hint="eastAsia"/>
              </w:rPr>
              <w:t>７</w:t>
            </w:r>
            <w:r w:rsidR="004A745D">
              <w:rPr>
                <w:rFonts w:hint="eastAsia"/>
              </w:rPr>
              <w:t>月</w:t>
            </w:r>
            <w:r w:rsidR="00A21747">
              <w:rPr>
                <w:rFonts w:hint="eastAsia"/>
              </w:rPr>
              <w:t>10</w:t>
            </w:r>
          </w:p>
          <w:p w14:paraId="1BC47C45" w14:textId="063F552B" w:rsidR="004A745D" w:rsidRDefault="00A21747" w:rsidP="000435AA">
            <w:r>
              <w:rPr>
                <w:rFonts w:hint="eastAsia"/>
              </w:rPr>
              <w:t>日まで</w:t>
            </w:r>
          </w:p>
        </w:tc>
        <w:tc>
          <w:tcPr>
            <w:tcW w:w="6513" w:type="dxa"/>
          </w:tcPr>
          <w:p w14:paraId="5BE03470" w14:textId="3937D4EA" w:rsidR="004A745D" w:rsidRDefault="004D210F" w:rsidP="004A745D">
            <w:r>
              <w:rPr>
                <w:rFonts w:hint="eastAsia"/>
              </w:rPr>
              <w:t>各事業所において</w:t>
            </w:r>
            <w:r w:rsidR="006732B7">
              <w:rPr>
                <w:rFonts w:hint="eastAsia"/>
              </w:rPr>
              <w:t>６</w:t>
            </w:r>
            <w:r w:rsidR="004A745D">
              <w:rPr>
                <w:rFonts w:hint="eastAsia"/>
              </w:rPr>
              <w:t>月</w:t>
            </w:r>
            <w:r w:rsidR="003F2432">
              <w:rPr>
                <w:rFonts w:hint="eastAsia"/>
              </w:rPr>
              <w:t>サービス提供分</w:t>
            </w:r>
            <w:r w:rsidR="004A745D">
              <w:rPr>
                <w:rFonts w:hint="eastAsia"/>
              </w:rPr>
              <w:t>の報酬支払いの報酬請求と同時に、過去分調整額（令和６年４月～令和７年</w:t>
            </w:r>
            <w:r w:rsidR="00467547">
              <w:rPr>
                <w:rFonts w:hint="eastAsia"/>
              </w:rPr>
              <w:t>５</w:t>
            </w:r>
            <w:r w:rsidR="004A745D">
              <w:rPr>
                <w:rFonts w:hint="eastAsia"/>
              </w:rPr>
              <w:t>月分</w:t>
            </w:r>
            <w:r w:rsidR="00AC6209">
              <w:rPr>
                <w:rFonts w:hint="eastAsia"/>
              </w:rPr>
              <w:t>サービス提供分</w:t>
            </w:r>
            <w:r w:rsidR="004A745D">
              <w:rPr>
                <w:rFonts w:hint="eastAsia"/>
              </w:rPr>
              <w:t>まで）を請求</w:t>
            </w:r>
          </w:p>
        </w:tc>
      </w:tr>
      <w:tr w:rsidR="004A745D" w14:paraId="355CA1F7" w14:textId="77777777" w:rsidTr="000435AA">
        <w:tc>
          <w:tcPr>
            <w:tcW w:w="1134" w:type="dxa"/>
          </w:tcPr>
          <w:p w14:paraId="6D64BDC6" w14:textId="77777777" w:rsidR="004A745D" w:rsidRDefault="004A745D" w:rsidP="004A745D"/>
        </w:tc>
        <w:tc>
          <w:tcPr>
            <w:tcW w:w="992" w:type="dxa"/>
          </w:tcPr>
          <w:p w14:paraId="4CD14A7E" w14:textId="54CD8087" w:rsidR="004A745D" w:rsidRDefault="00467547" w:rsidP="00577EEF">
            <w:r>
              <w:rPr>
                <w:rFonts w:hint="eastAsia"/>
              </w:rPr>
              <w:t>８</w:t>
            </w:r>
            <w:r w:rsidR="004A745D">
              <w:rPr>
                <w:rFonts w:hint="eastAsia"/>
              </w:rPr>
              <w:t>月</w:t>
            </w:r>
          </w:p>
        </w:tc>
        <w:tc>
          <w:tcPr>
            <w:tcW w:w="6513" w:type="dxa"/>
          </w:tcPr>
          <w:p w14:paraId="14239D77" w14:textId="5E46BC44" w:rsidR="004A745D" w:rsidRDefault="004A745D" w:rsidP="004A745D">
            <w:r>
              <w:rPr>
                <w:rFonts w:hint="eastAsia"/>
              </w:rPr>
              <w:t>報酬の過去分調整額の支払い（</w:t>
            </w:r>
            <w:r w:rsidR="00E35EDA">
              <w:rPr>
                <w:rFonts w:hint="eastAsia"/>
              </w:rPr>
              <w:t>６</w:t>
            </w:r>
            <w:r>
              <w:rPr>
                <w:rFonts w:hint="eastAsia"/>
              </w:rPr>
              <w:t>月</w:t>
            </w:r>
            <w:r w:rsidR="003F2432">
              <w:rPr>
                <w:rFonts w:hint="eastAsia"/>
              </w:rPr>
              <w:t>サービス提供</w:t>
            </w:r>
            <w:r>
              <w:rPr>
                <w:rFonts w:hint="eastAsia"/>
              </w:rPr>
              <w:t>分の報酬支払いと同時）</w:t>
            </w:r>
          </w:p>
        </w:tc>
      </w:tr>
    </w:tbl>
    <w:p w14:paraId="5EEFECF3" w14:textId="7DE8EC88" w:rsidR="007D52FB" w:rsidRPr="00D9405C" w:rsidRDefault="007D52FB" w:rsidP="00B40950">
      <w:pPr>
        <w:rPr>
          <w:sz w:val="20"/>
          <w:szCs w:val="20"/>
        </w:rPr>
      </w:pPr>
    </w:p>
    <w:p w14:paraId="4DAF4594" w14:textId="50EAC26B" w:rsidR="00706986" w:rsidRDefault="006B3705" w:rsidP="006B3705">
      <w:r>
        <w:rPr>
          <w:rFonts w:hint="eastAsia"/>
        </w:rPr>
        <w:t>（２）</w:t>
      </w:r>
      <w:r w:rsidR="00706986">
        <w:rPr>
          <w:rFonts w:hint="eastAsia"/>
        </w:rPr>
        <w:t>事業所への対応</w:t>
      </w:r>
    </w:p>
    <w:p w14:paraId="2AF7C6BC" w14:textId="337FA84B" w:rsidR="008C5D0C" w:rsidRPr="00AF5E50" w:rsidRDefault="00B752F3" w:rsidP="008C5D0C">
      <w:pPr>
        <w:ind w:leftChars="200" w:left="680" w:hangingChars="100" w:hanging="227"/>
      </w:pPr>
      <w:r>
        <w:rPr>
          <w:rFonts w:hint="eastAsia"/>
        </w:rPr>
        <w:t>①</w:t>
      </w:r>
      <w:r w:rsidR="000D4364" w:rsidRPr="00AF5E50">
        <w:rPr>
          <w:rFonts w:hint="eastAsia"/>
        </w:rPr>
        <w:t>令和</w:t>
      </w:r>
      <w:r w:rsidR="009B7D71" w:rsidRPr="00AF5E50">
        <w:rPr>
          <w:rFonts w:hint="eastAsia"/>
        </w:rPr>
        <w:t>７年３月</w:t>
      </w:r>
      <w:r w:rsidR="00F62CF2">
        <w:rPr>
          <w:rFonts w:hint="eastAsia"/>
        </w:rPr>
        <w:t>目途</w:t>
      </w:r>
      <w:r w:rsidR="009B7D71" w:rsidRPr="00AF5E50">
        <w:rPr>
          <w:rFonts w:hint="eastAsia"/>
        </w:rPr>
        <w:t>に、</w:t>
      </w:r>
      <w:r w:rsidR="003E3881" w:rsidRPr="00AF5E50">
        <w:rPr>
          <w:rFonts w:hint="eastAsia"/>
        </w:rPr>
        <w:t>都道府県の</w:t>
      </w:r>
      <w:r w:rsidR="008C5D0C" w:rsidRPr="00AF5E50">
        <w:rPr>
          <w:rFonts w:hint="eastAsia"/>
        </w:rPr>
        <w:t>国民健康保険団体連合会（以下「国保連」という。）から対象事業所</w:t>
      </w:r>
      <w:r w:rsidR="00656EFD" w:rsidRPr="00AF5E50">
        <w:rPr>
          <w:rFonts w:hint="eastAsia"/>
        </w:rPr>
        <w:t>に対し、</w:t>
      </w:r>
      <w:r w:rsidR="008C5D0C" w:rsidRPr="00AF5E50">
        <w:rPr>
          <w:rFonts w:hint="eastAsia"/>
        </w:rPr>
        <w:t>報酬の過去分調整額（令和６年４月～令和</w:t>
      </w:r>
      <w:r w:rsidR="00656EFD" w:rsidRPr="00AF5E50">
        <w:rPr>
          <w:rFonts w:hint="eastAsia"/>
        </w:rPr>
        <w:t>６</w:t>
      </w:r>
      <w:r w:rsidR="008C5D0C" w:rsidRPr="00AF5E50">
        <w:rPr>
          <w:rFonts w:hint="eastAsia"/>
        </w:rPr>
        <w:t>年</w:t>
      </w:r>
      <w:r w:rsidR="00656EFD" w:rsidRPr="00AF5E50">
        <w:rPr>
          <w:rFonts w:hint="eastAsia"/>
        </w:rPr>
        <w:t>12</w:t>
      </w:r>
      <w:r w:rsidR="008C5D0C" w:rsidRPr="00AF5E50">
        <w:rPr>
          <w:rFonts w:hint="eastAsia"/>
        </w:rPr>
        <w:t>月</w:t>
      </w:r>
      <w:r w:rsidR="003F2432" w:rsidRPr="00AF5E50">
        <w:rPr>
          <w:rFonts w:hint="eastAsia"/>
        </w:rPr>
        <w:t>サービス提供分</w:t>
      </w:r>
      <w:r w:rsidR="008C5D0C" w:rsidRPr="00AF5E50">
        <w:rPr>
          <w:rFonts w:hint="eastAsia"/>
        </w:rPr>
        <w:t>の９か月分）（概算）</w:t>
      </w:r>
      <w:r w:rsidR="005152E8" w:rsidRPr="00AF5E50">
        <w:rPr>
          <w:rFonts w:hint="eastAsia"/>
        </w:rPr>
        <w:t>を</w:t>
      </w:r>
      <w:r w:rsidR="00FE242B" w:rsidRPr="00AF5E50">
        <w:rPr>
          <w:rFonts w:hint="eastAsia"/>
        </w:rPr>
        <w:t>電子請求受付システム</w:t>
      </w:r>
      <w:r w:rsidR="00B40FE7" w:rsidRPr="00AF5E50">
        <w:rPr>
          <w:rFonts w:hint="eastAsia"/>
        </w:rPr>
        <w:t>にて</w:t>
      </w:r>
      <w:r w:rsidR="005152E8" w:rsidRPr="00AF5E50">
        <w:rPr>
          <w:rFonts w:hint="eastAsia"/>
        </w:rPr>
        <w:t>お知らせ</w:t>
      </w:r>
      <w:r w:rsidR="009E3919">
        <w:rPr>
          <w:rFonts w:hint="eastAsia"/>
        </w:rPr>
        <w:t>する予定です</w:t>
      </w:r>
      <w:r w:rsidR="005152E8" w:rsidRPr="00AF5E50">
        <w:rPr>
          <w:rFonts w:hint="eastAsia"/>
        </w:rPr>
        <w:t>。</w:t>
      </w:r>
    </w:p>
    <w:p w14:paraId="31C83F4F" w14:textId="43681857" w:rsidR="00E84281" w:rsidRPr="001E4B1B" w:rsidRDefault="005801BB" w:rsidP="00B67003">
      <w:pPr>
        <w:ind w:leftChars="200" w:left="680" w:hangingChars="100" w:hanging="227"/>
      </w:pPr>
      <w:r w:rsidRPr="00AF5E50">
        <w:rPr>
          <w:rFonts w:hint="eastAsia"/>
        </w:rPr>
        <w:t>②</w:t>
      </w:r>
      <w:r w:rsidR="00E57F51" w:rsidRPr="00AF5E50">
        <w:rPr>
          <w:rFonts w:hint="eastAsia"/>
        </w:rPr>
        <w:t>令和７年</w:t>
      </w:r>
      <w:r w:rsidR="00B757A5">
        <w:rPr>
          <w:rFonts w:hint="eastAsia"/>
        </w:rPr>
        <w:t>７</w:t>
      </w:r>
      <w:r w:rsidR="00E57F51" w:rsidRPr="00AF5E50">
        <w:rPr>
          <w:rFonts w:hint="eastAsia"/>
        </w:rPr>
        <w:t>月</w:t>
      </w:r>
      <w:r w:rsidR="00725BD2" w:rsidRPr="00AF5E50">
        <w:rPr>
          <w:rFonts w:hint="eastAsia"/>
        </w:rPr>
        <w:t>頭</w:t>
      </w:r>
      <w:r w:rsidR="00595F42">
        <w:rPr>
          <w:rFonts w:hint="eastAsia"/>
        </w:rPr>
        <w:t>を</w:t>
      </w:r>
      <w:r w:rsidR="00B53E5C">
        <w:rPr>
          <w:rFonts w:hint="eastAsia"/>
        </w:rPr>
        <w:t>目途</w:t>
      </w:r>
      <w:r w:rsidR="00E57F51" w:rsidRPr="00AF5E50">
        <w:rPr>
          <w:rFonts w:hint="eastAsia"/>
        </w:rPr>
        <w:t>に、国保連から</w:t>
      </w:r>
      <w:r w:rsidR="002A5215" w:rsidRPr="00AF5E50">
        <w:rPr>
          <w:rFonts w:hint="eastAsia"/>
        </w:rPr>
        <w:t>対象事業所に対し、</w:t>
      </w:r>
      <w:r w:rsidR="00D93899" w:rsidRPr="00AF5E50">
        <w:rPr>
          <w:rFonts w:hint="eastAsia"/>
        </w:rPr>
        <w:t>報酬の過去分調整額（令和６年４月～令和７年</w:t>
      </w:r>
      <w:r w:rsidR="00E5710B">
        <w:rPr>
          <w:rFonts w:hint="eastAsia"/>
        </w:rPr>
        <w:t>５</w:t>
      </w:r>
      <w:r w:rsidR="00D93899" w:rsidRPr="00AF5E50">
        <w:rPr>
          <w:rFonts w:hint="eastAsia"/>
        </w:rPr>
        <w:t>月</w:t>
      </w:r>
      <w:r w:rsidR="00A079AC" w:rsidRPr="00AF5E50">
        <w:rPr>
          <w:rFonts w:hint="eastAsia"/>
        </w:rPr>
        <w:t>サービス提供分</w:t>
      </w:r>
      <w:r w:rsidR="00D93899" w:rsidRPr="00AF5E50">
        <w:rPr>
          <w:rFonts w:hint="eastAsia"/>
        </w:rPr>
        <w:t>の</w:t>
      </w:r>
      <w:r w:rsidR="00B757A5">
        <w:rPr>
          <w:rFonts w:hint="eastAsia"/>
        </w:rPr>
        <w:t>14</w:t>
      </w:r>
      <w:r w:rsidR="00D93899">
        <w:rPr>
          <w:rFonts w:hint="eastAsia"/>
        </w:rPr>
        <w:t>か月分</w:t>
      </w:r>
      <w:r w:rsidR="001E4B1B">
        <w:rPr>
          <w:rFonts w:hint="eastAsia"/>
        </w:rPr>
        <w:t>）</w:t>
      </w:r>
      <w:r w:rsidR="00323A92">
        <w:rPr>
          <w:rFonts w:hint="eastAsia"/>
        </w:rPr>
        <w:t>を</w:t>
      </w:r>
      <w:r w:rsidR="00A079AC">
        <w:rPr>
          <w:rFonts w:hint="eastAsia"/>
        </w:rPr>
        <w:t>電子請求受付</w:t>
      </w:r>
      <w:r w:rsidR="001E4B1B">
        <w:rPr>
          <w:rFonts w:hint="eastAsia"/>
        </w:rPr>
        <w:t>システムにてお知らせ</w:t>
      </w:r>
      <w:r w:rsidR="009E3919">
        <w:rPr>
          <w:rFonts w:hint="eastAsia"/>
        </w:rPr>
        <w:t>する予定です</w:t>
      </w:r>
      <w:r w:rsidR="00B67003">
        <w:rPr>
          <w:rFonts w:hint="eastAsia"/>
        </w:rPr>
        <w:t>。</w:t>
      </w:r>
    </w:p>
    <w:p w14:paraId="315712D7" w14:textId="20A07689" w:rsidR="001A27D0" w:rsidRPr="003755BB" w:rsidRDefault="00B40FE7" w:rsidP="002B7560">
      <w:pPr>
        <w:ind w:leftChars="200" w:left="680" w:hangingChars="100" w:hanging="227"/>
      </w:pPr>
      <w:r w:rsidRPr="003755BB">
        <w:rPr>
          <w:rFonts w:hint="eastAsia"/>
        </w:rPr>
        <w:t>③</w:t>
      </w:r>
      <w:r w:rsidR="00074F4D" w:rsidRPr="003755BB">
        <w:rPr>
          <w:rFonts w:hint="eastAsia"/>
        </w:rPr>
        <w:t>対象事業所</w:t>
      </w:r>
      <w:r w:rsidR="004F2A4A">
        <w:rPr>
          <w:rFonts w:hint="eastAsia"/>
        </w:rPr>
        <w:t>において</w:t>
      </w:r>
      <w:r w:rsidR="00074F4D" w:rsidRPr="003755BB">
        <w:rPr>
          <w:rFonts w:hint="eastAsia"/>
        </w:rPr>
        <w:t>、</w:t>
      </w:r>
      <w:r w:rsidR="00057B80">
        <w:rPr>
          <w:rFonts w:hint="eastAsia"/>
        </w:rPr>
        <w:t>令和７年</w:t>
      </w:r>
      <w:r w:rsidR="00207074">
        <w:rPr>
          <w:rFonts w:hint="eastAsia"/>
        </w:rPr>
        <w:t>６</w:t>
      </w:r>
      <w:r w:rsidR="00F60261" w:rsidRPr="003755BB">
        <w:rPr>
          <w:rFonts w:hint="eastAsia"/>
        </w:rPr>
        <w:t>月</w:t>
      </w:r>
      <w:r w:rsidR="00AC1592">
        <w:rPr>
          <w:rFonts w:hint="eastAsia"/>
        </w:rPr>
        <w:t>サービス提供</w:t>
      </w:r>
      <w:r w:rsidR="00F60261" w:rsidRPr="003755BB">
        <w:rPr>
          <w:rFonts w:hint="eastAsia"/>
        </w:rPr>
        <w:t>分の報酬支払いの報酬請求と同時に、過去分調整額（令和６年４月～令和７年</w:t>
      </w:r>
      <w:r w:rsidR="00E5710B">
        <w:rPr>
          <w:rFonts w:hint="eastAsia"/>
        </w:rPr>
        <w:t>５</w:t>
      </w:r>
      <w:r w:rsidR="00F60261" w:rsidRPr="003755BB">
        <w:rPr>
          <w:rFonts w:hint="eastAsia"/>
        </w:rPr>
        <w:t>月</w:t>
      </w:r>
      <w:r w:rsidR="00AC1592">
        <w:rPr>
          <w:rFonts w:hint="eastAsia"/>
        </w:rPr>
        <w:t>サービス提供</w:t>
      </w:r>
      <w:r w:rsidR="00F60261" w:rsidRPr="003755BB">
        <w:rPr>
          <w:rFonts w:hint="eastAsia"/>
        </w:rPr>
        <w:t>分まで</w:t>
      </w:r>
      <w:r w:rsidR="00F40423" w:rsidRPr="003755BB">
        <w:rPr>
          <w:rFonts w:hint="eastAsia"/>
        </w:rPr>
        <w:t>）を</w:t>
      </w:r>
      <w:r w:rsidR="002668CF" w:rsidRPr="003755BB">
        <w:rPr>
          <w:rFonts w:hint="eastAsia"/>
        </w:rPr>
        <w:t>報酬</w:t>
      </w:r>
      <w:r w:rsidR="00F40423" w:rsidRPr="003755BB">
        <w:rPr>
          <w:rFonts w:hint="eastAsia"/>
        </w:rPr>
        <w:t>請求システム</w:t>
      </w:r>
      <w:r w:rsidR="005F7A3C" w:rsidRPr="003755BB">
        <w:rPr>
          <w:rFonts w:hint="eastAsia"/>
        </w:rPr>
        <w:t>により</w:t>
      </w:r>
      <w:r w:rsidR="00F40423" w:rsidRPr="003755BB">
        <w:rPr>
          <w:rFonts w:hint="eastAsia"/>
        </w:rPr>
        <w:t>請求いただき</w:t>
      </w:r>
      <w:r w:rsidR="004F2A4A">
        <w:rPr>
          <w:rFonts w:hint="eastAsia"/>
        </w:rPr>
        <w:t>、</w:t>
      </w:r>
      <w:r w:rsidR="00B90457" w:rsidRPr="003755BB">
        <w:rPr>
          <w:rFonts w:hint="eastAsia"/>
        </w:rPr>
        <w:t>令和７年</w:t>
      </w:r>
      <w:r w:rsidR="00E5710B">
        <w:rPr>
          <w:rFonts w:hint="eastAsia"/>
        </w:rPr>
        <w:t>６</w:t>
      </w:r>
      <w:r w:rsidR="00B90457" w:rsidRPr="003755BB">
        <w:rPr>
          <w:rFonts w:hint="eastAsia"/>
        </w:rPr>
        <w:t>月</w:t>
      </w:r>
      <w:r w:rsidR="00AC1592">
        <w:rPr>
          <w:rFonts w:hint="eastAsia"/>
        </w:rPr>
        <w:t>サービス提供</w:t>
      </w:r>
      <w:r w:rsidR="00B90457" w:rsidRPr="003755BB">
        <w:rPr>
          <w:rFonts w:hint="eastAsia"/>
        </w:rPr>
        <w:t>分の報酬支払いと同時に調整を行</w:t>
      </w:r>
      <w:r w:rsidR="00A77DBA">
        <w:rPr>
          <w:rFonts w:hint="eastAsia"/>
        </w:rPr>
        <w:t>う予定です</w:t>
      </w:r>
      <w:r w:rsidR="00B90457" w:rsidRPr="003755BB">
        <w:rPr>
          <w:rFonts w:hint="eastAsia"/>
        </w:rPr>
        <w:t>（令和７年</w:t>
      </w:r>
      <w:r w:rsidR="00E5710B">
        <w:rPr>
          <w:rFonts w:hint="eastAsia"/>
        </w:rPr>
        <w:t>８</w:t>
      </w:r>
      <w:r w:rsidR="00B90457" w:rsidRPr="003755BB">
        <w:rPr>
          <w:rFonts w:hint="eastAsia"/>
        </w:rPr>
        <w:t>月に支払い</w:t>
      </w:r>
      <w:r w:rsidR="00EE5E3B">
        <w:rPr>
          <w:rFonts w:hint="eastAsia"/>
        </w:rPr>
        <w:t>予定</w:t>
      </w:r>
      <w:r w:rsidR="00B90457" w:rsidRPr="003755BB">
        <w:rPr>
          <w:rFonts w:hint="eastAsia"/>
        </w:rPr>
        <w:t>）</w:t>
      </w:r>
      <w:r w:rsidR="00F40423" w:rsidRPr="003755BB">
        <w:rPr>
          <w:rFonts w:hint="eastAsia"/>
        </w:rPr>
        <w:t>。</w:t>
      </w:r>
      <w:r w:rsidR="00C06FC2">
        <w:rPr>
          <w:rFonts w:hint="eastAsia"/>
        </w:rPr>
        <w:t>なお、</w:t>
      </w:r>
      <w:r w:rsidR="007E6D68">
        <w:rPr>
          <w:rFonts w:hint="eastAsia"/>
        </w:rPr>
        <w:t>過去分調整額の請求にあたっては、</w:t>
      </w:r>
      <w:r w:rsidR="00346AB4">
        <w:rPr>
          <w:rFonts w:hint="eastAsia"/>
        </w:rPr>
        <w:t>各事業所</w:t>
      </w:r>
      <w:r w:rsidR="00BA4EA6">
        <w:rPr>
          <w:rFonts w:hint="eastAsia"/>
        </w:rPr>
        <w:t>における</w:t>
      </w:r>
      <w:r w:rsidR="00346AB4">
        <w:rPr>
          <w:rFonts w:hint="eastAsia"/>
        </w:rPr>
        <w:t>負担ができる限り少なくなるよう、</w:t>
      </w:r>
      <w:r w:rsidR="00257884">
        <w:rPr>
          <w:rFonts w:hint="eastAsia"/>
        </w:rPr>
        <w:t>調整額のお知らせと併せてＣＳＶファイルを併せて送付し</w:t>
      </w:r>
      <w:r w:rsidR="003B6A82">
        <w:rPr>
          <w:rFonts w:hint="eastAsia"/>
        </w:rPr>
        <w:t>、</w:t>
      </w:r>
      <w:r w:rsidR="00B56DB9">
        <w:rPr>
          <w:rFonts w:hint="eastAsia"/>
        </w:rPr>
        <w:t>当該ファイルを取り込むことで、</w:t>
      </w:r>
      <w:r w:rsidR="00E9377E">
        <w:rPr>
          <w:rFonts w:hint="eastAsia"/>
        </w:rPr>
        <w:t>請求</w:t>
      </w:r>
      <w:r w:rsidR="00E9377E">
        <w:rPr>
          <w:rFonts w:hint="eastAsia"/>
        </w:rPr>
        <w:lastRenderedPageBreak/>
        <w:t>明細書に</w:t>
      </w:r>
      <w:r w:rsidR="00CA22FA">
        <w:rPr>
          <w:rFonts w:hint="eastAsia"/>
        </w:rPr>
        <w:t>自動的に</w:t>
      </w:r>
      <w:r w:rsidR="00777257">
        <w:rPr>
          <w:rFonts w:hint="eastAsia"/>
        </w:rPr>
        <w:t>単位数</w:t>
      </w:r>
      <w:r w:rsidR="00394878">
        <w:rPr>
          <w:rFonts w:hint="eastAsia"/>
        </w:rPr>
        <w:t>を</w:t>
      </w:r>
      <w:r w:rsidR="00777257">
        <w:rPr>
          <w:rFonts w:hint="eastAsia"/>
        </w:rPr>
        <w:t>設定</w:t>
      </w:r>
      <w:r w:rsidR="00394878">
        <w:rPr>
          <w:rFonts w:hint="eastAsia"/>
        </w:rPr>
        <w:t>できるようにすることを検討しています。</w:t>
      </w:r>
      <w:r w:rsidR="00AE6281">
        <w:rPr>
          <w:rFonts w:hint="eastAsia"/>
        </w:rPr>
        <w:t>また、令和７年</w:t>
      </w:r>
      <w:r w:rsidR="00E5710B">
        <w:rPr>
          <w:rFonts w:hint="eastAsia"/>
        </w:rPr>
        <w:t>７</w:t>
      </w:r>
      <w:r w:rsidR="00AE6281">
        <w:rPr>
          <w:rFonts w:hint="eastAsia"/>
        </w:rPr>
        <w:t>月</w:t>
      </w:r>
      <w:r w:rsidR="00AC1592">
        <w:rPr>
          <w:rFonts w:hint="eastAsia"/>
        </w:rPr>
        <w:t>サービス提供</w:t>
      </w:r>
      <w:r w:rsidR="00AE6281">
        <w:rPr>
          <w:rFonts w:hint="eastAsia"/>
        </w:rPr>
        <w:t>分以降の報酬支払いでも調整できるようにする予定です。</w:t>
      </w:r>
    </w:p>
    <w:p w14:paraId="209CAAE6" w14:textId="7C895A26" w:rsidR="00E142C5" w:rsidRDefault="003755BB" w:rsidP="0017646A">
      <w:pPr>
        <w:ind w:leftChars="314" w:left="939" w:hangingChars="100" w:hanging="227"/>
      </w:pPr>
      <w:r w:rsidRPr="003755BB">
        <w:rPr>
          <w:rFonts w:hint="eastAsia"/>
        </w:rPr>
        <w:t>※</w:t>
      </w:r>
      <w:r w:rsidR="007F43AB">
        <w:rPr>
          <w:rFonts w:hint="eastAsia"/>
        </w:rPr>
        <w:t xml:space="preserve">  </w:t>
      </w:r>
      <w:r w:rsidRPr="003755BB">
        <w:rPr>
          <w:rFonts w:hint="eastAsia"/>
        </w:rPr>
        <w:t>報酬の過去分調整額について、不足が生じている場合は不足額をお支払いし、多く支払われている場合は令和７年</w:t>
      </w:r>
      <w:r w:rsidR="00E5710B">
        <w:rPr>
          <w:rFonts w:hint="eastAsia"/>
        </w:rPr>
        <w:t>６</w:t>
      </w:r>
      <w:r w:rsidRPr="003755BB">
        <w:rPr>
          <w:rFonts w:hint="eastAsia"/>
        </w:rPr>
        <w:t>月</w:t>
      </w:r>
      <w:r w:rsidR="00E74D3D">
        <w:rPr>
          <w:rFonts w:hint="eastAsia"/>
        </w:rPr>
        <w:t>サービス提供分</w:t>
      </w:r>
      <w:r w:rsidRPr="003755BB">
        <w:rPr>
          <w:rFonts w:hint="eastAsia"/>
        </w:rPr>
        <w:t>の報酬額と相殺させていただきます。</w:t>
      </w:r>
    </w:p>
    <w:p w14:paraId="43B4EA95" w14:textId="77777777" w:rsidR="0017646A" w:rsidRDefault="0017646A" w:rsidP="0017646A">
      <w:pPr>
        <w:ind w:leftChars="314" w:left="939" w:hangingChars="100" w:hanging="227"/>
      </w:pPr>
    </w:p>
    <w:p w14:paraId="161E019B" w14:textId="64DB1573" w:rsidR="00E03CA2" w:rsidRDefault="00E03CA2" w:rsidP="0017646A">
      <w:pPr>
        <w:ind w:leftChars="314" w:left="939" w:hangingChars="100" w:hanging="227"/>
      </w:pPr>
      <w:r>
        <w:rPr>
          <w:rFonts w:hint="eastAsia"/>
        </w:rPr>
        <w:t>※</w:t>
      </w:r>
      <w:r w:rsidR="00DC5D9D">
        <w:rPr>
          <w:rFonts w:hint="eastAsia"/>
        </w:rPr>
        <w:t xml:space="preserve">　</w:t>
      </w:r>
      <w:r w:rsidR="00457EC8">
        <w:rPr>
          <w:rFonts w:hint="eastAsia"/>
        </w:rPr>
        <w:t>事業所を</w:t>
      </w:r>
      <w:r w:rsidR="00C95202">
        <w:rPr>
          <w:rFonts w:hint="eastAsia"/>
        </w:rPr>
        <w:t>閉鎖する場合などやむを得ない事情があり、</w:t>
      </w:r>
      <w:r w:rsidR="00F810A6">
        <w:rPr>
          <w:rFonts w:hint="eastAsia"/>
        </w:rPr>
        <w:t>上記の対応が難しい場合</w:t>
      </w:r>
      <w:r w:rsidR="00DC5D9D">
        <w:rPr>
          <w:rFonts w:hint="eastAsia"/>
        </w:rPr>
        <w:t>には、</w:t>
      </w:r>
      <w:r w:rsidR="00310F8D">
        <w:rPr>
          <w:rFonts w:hint="eastAsia"/>
        </w:rPr>
        <w:t>令和７年</w:t>
      </w:r>
      <w:r w:rsidR="00E5710B">
        <w:rPr>
          <w:rFonts w:hint="eastAsia"/>
        </w:rPr>
        <w:t>６</w:t>
      </w:r>
      <w:r w:rsidR="00310F8D">
        <w:rPr>
          <w:rFonts w:hint="eastAsia"/>
        </w:rPr>
        <w:t>月以前に</w:t>
      </w:r>
      <w:r w:rsidR="00B20F7F">
        <w:rPr>
          <w:rFonts w:hint="eastAsia"/>
        </w:rPr>
        <w:t>おいて</w:t>
      </w:r>
      <w:r w:rsidR="00310F8D">
        <w:rPr>
          <w:rFonts w:hint="eastAsia"/>
        </w:rPr>
        <w:t>、</w:t>
      </w:r>
      <w:r w:rsidR="00A24199">
        <w:rPr>
          <w:rFonts w:hint="eastAsia"/>
        </w:rPr>
        <w:t>紙媒体によ</w:t>
      </w:r>
      <w:r w:rsidR="00B20F7F">
        <w:rPr>
          <w:rFonts w:hint="eastAsia"/>
        </w:rPr>
        <w:t>る過去分調整額の</w:t>
      </w:r>
      <w:r w:rsidR="00A24199">
        <w:rPr>
          <w:rFonts w:hint="eastAsia"/>
        </w:rPr>
        <w:t>請求・支払い</w:t>
      </w:r>
      <w:r w:rsidR="005B0F6F">
        <w:rPr>
          <w:rFonts w:hint="eastAsia"/>
        </w:rPr>
        <w:t>についても</w:t>
      </w:r>
      <w:r w:rsidR="00BD114B">
        <w:rPr>
          <w:rFonts w:hint="eastAsia"/>
        </w:rPr>
        <w:t>検討しており、</w:t>
      </w:r>
      <w:r w:rsidR="005B0F6F">
        <w:rPr>
          <w:rFonts w:hint="eastAsia"/>
        </w:rPr>
        <w:t>詳細は</w:t>
      </w:r>
      <w:r w:rsidR="00BD114B">
        <w:rPr>
          <w:rFonts w:hint="eastAsia"/>
        </w:rPr>
        <w:t>追って</w:t>
      </w:r>
      <w:r w:rsidR="005B0F6F">
        <w:rPr>
          <w:rFonts w:hint="eastAsia"/>
        </w:rPr>
        <w:t>お知らせ</w:t>
      </w:r>
      <w:r w:rsidR="00277E5A">
        <w:rPr>
          <w:rFonts w:hint="eastAsia"/>
        </w:rPr>
        <w:t>いたします</w:t>
      </w:r>
      <w:r w:rsidR="00BD114B">
        <w:rPr>
          <w:rFonts w:hint="eastAsia"/>
        </w:rPr>
        <w:t>。</w:t>
      </w:r>
    </w:p>
    <w:p w14:paraId="5B5CFFFB" w14:textId="77777777" w:rsidR="00E03CA2" w:rsidRPr="00182A22" w:rsidRDefault="00E03CA2" w:rsidP="0017646A">
      <w:pPr>
        <w:ind w:leftChars="314" w:left="939" w:hangingChars="100" w:hanging="227"/>
      </w:pPr>
    </w:p>
    <w:p w14:paraId="191E27F1" w14:textId="77777777" w:rsidR="00706986" w:rsidRDefault="00706986" w:rsidP="00706986">
      <w:pPr>
        <w:pStyle w:val="a3"/>
        <w:numPr>
          <w:ilvl w:val="0"/>
          <w:numId w:val="4"/>
        </w:numPr>
        <w:ind w:leftChars="0"/>
      </w:pPr>
      <w:r>
        <w:rPr>
          <w:rFonts w:hint="eastAsia"/>
        </w:rPr>
        <w:t>市町村の対応</w:t>
      </w:r>
    </w:p>
    <w:p w14:paraId="5436F92E" w14:textId="7C30F8FC" w:rsidR="00706986" w:rsidRDefault="00706986" w:rsidP="00FD3503">
      <w:pPr>
        <w:ind w:leftChars="325" w:left="737" w:firstLineChars="100" w:firstLine="227"/>
      </w:pPr>
      <w:r>
        <w:rPr>
          <w:rFonts w:hint="eastAsia"/>
        </w:rPr>
        <w:t>各</w:t>
      </w:r>
      <w:r w:rsidR="00CD0ED3">
        <w:rPr>
          <w:rFonts w:hint="eastAsia"/>
        </w:rPr>
        <w:t>市町村</w:t>
      </w:r>
      <w:r>
        <w:rPr>
          <w:rFonts w:hint="eastAsia"/>
        </w:rPr>
        <w:t>が所有するシステムの改修については、</w:t>
      </w:r>
      <w:r w:rsidR="003C0A41">
        <w:rPr>
          <w:rFonts w:hint="eastAsia"/>
        </w:rPr>
        <w:t>国において支援する予定であり、</w:t>
      </w:r>
      <w:r>
        <w:rPr>
          <w:rFonts w:hint="eastAsia"/>
        </w:rPr>
        <w:t>令和６年度補正予算案</w:t>
      </w:r>
      <w:r w:rsidR="008E6B67">
        <w:rPr>
          <w:rFonts w:hint="eastAsia"/>
        </w:rPr>
        <w:t>の</w:t>
      </w:r>
      <w:r>
        <w:rPr>
          <w:rFonts w:hint="eastAsia"/>
        </w:rPr>
        <w:t>「障害者自立支援給付審査支払等システム事業費（自治体分）」において、就労選択支援の創設に伴う改修</w:t>
      </w:r>
      <w:r w:rsidR="00CF4465">
        <w:rPr>
          <w:rFonts w:hint="eastAsia"/>
        </w:rPr>
        <w:t>等</w:t>
      </w:r>
      <w:r w:rsidR="00BE4F87">
        <w:rPr>
          <w:rFonts w:hint="eastAsia"/>
        </w:rPr>
        <w:t>に必要な経費</w:t>
      </w:r>
      <w:r w:rsidR="0080115B">
        <w:rPr>
          <w:rFonts w:hint="eastAsia"/>
        </w:rPr>
        <w:t>への補助</w:t>
      </w:r>
      <w:r w:rsidR="008E6B67">
        <w:rPr>
          <w:rFonts w:hint="eastAsia"/>
        </w:rPr>
        <w:t>と併せて</w:t>
      </w:r>
      <w:r>
        <w:rPr>
          <w:rFonts w:hint="eastAsia"/>
        </w:rPr>
        <w:t>必要な予算を</w:t>
      </w:r>
      <w:r w:rsidR="00BE4F87">
        <w:rPr>
          <w:rFonts w:hint="eastAsia"/>
        </w:rPr>
        <w:t>計上</w:t>
      </w:r>
      <w:r>
        <w:rPr>
          <w:rFonts w:hint="eastAsia"/>
        </w:rPr>
        <w:t>しているところで</w:t>
      </w:r>
      <w:r w:rsidR="00194754">
        <w:rPr>
          <w:rFonts w:hint="eastAsia"/>
        </w:rPr>
        <w:t>す</w:t>
      </w:r>
      <w:r>
        <w:rPr>
          <w:rFonts w:hint="eastAsia"/>
        </w:rPr>
        <w:t>。</w:t>
      </w:r>
      <w:r w:rsidR="00821384">
        <w:rPr>
          <w:rFonts w:hint="eastAsia"/>
        </w:rPr>
        <w:t>具体的な手続き等は、</w:t>
      </w:r>
      <w:r w:rsidR="00A97760">
        <w:rPr>
          <w:rFonts w:hint="eastAsia"/>
        </w:rPr>
        <w:t>追って</w:t>
      </w:r>
      <w:r w:rsidR="000435AA">
        <w:rPr>
          <w:rFonts w:hint="eastAsia"/>
        </w:rPr>
        <w:t>お知らせいたします</w:t>
      </w:r>
      <w:r w:rsidR="00A97760">
        <w:rPr>
          <w:rFonts w:hint="eastAsia"/>
        </w:rPr>
        <w:t>。</w:t>
      </w:r>
    </w:p>
    <w:p w14:paraId="3DFD2164" w14:textId="4D962884" w:rsidR="001A5753" w:rsidRDefault="001A5753" w:rsidP="002D64E6">
      <w:pPr>
        <w:ind w:left="737" w:hangingChars="325" w:hanging="737"/>
      </w:pPr>
      <w:r>
        <w:rPr>
          <w:rFonts w:hint="eastAsia"/>
        </w:rPr>
        <w:t xml:space="preserve">　　</w:t>
      </w:r>
      <w:r w:rsidR="006C2451">
        <w:rPr>
          <w:rFonts w:hint="eastAsia"/>
        </w:rPr>
        <w:t xml:space="preserve">  </w:t>
      </w:r>
      <w:r w:rsidR="002D64E6">
        <w:rPr>
          <w:rFonts w:hint="eastAsia"/>
        </w:rPr>
        <w:t xml:space="preserve">　</w:t>
      </w:r>
      <w:r>
        <w:rPr>
          <w:rFonts w:hint="eastAsia"/>
        </w:rPr>
        <w:t>なお、都道府県において</w:t>
      </w:r>
      <w:r w:rsidR="00BB11D9">
        <w:rPr>
          <w:rFonts w:hint="eastAsia"/>
        </w:rPr>
        <w:t>は</w:t>
      </w:r>
      <w:r>
        <w:rPr>
          <w:rFonts w:hint="eastAsia"/>
        </w:rPr>
        <w:t>、本件サービスコードに係るシステムの改修作業は発生しません。</w:t>
      </w:r>
    </w:p>
    <w:p w14:paraId="10E2A557" w14:textId="77777777" w:rsidR="003F5656" w:rsidRDefault="003F5656" w:rsidP="00706986"/>
    <w:p w14:paraId="57816304" w14:textId="46FF1F5B" w:rsidR="00AD5E31" w:rsidRDefault="00067185" w:rsidP="00AD5E31">
      <w:pPr>
        <w:pStyle w:val="a3"/>
        <w:numPr>
          <w:ilvl w:val="0"/>
          <w:numId w:val="4"/>
        </w:numPr>
        <w:ind w:leftChars="0"/>
      </w:pPr>
      <w:r w:rsidRPr="00AC0379">
        <w:rPr>
          <w:rFonts w:hint="eastAsia"/>
        </w:rPr>
        <w:t>相談窓口</w:t>
      </w:r>
      <w:r w:rsidR="00377A44">
        <w:rPr>
          <w:rFonts w:hint="eastAsia"/>
        </w:rPr>
        <w:t>について</w:t>
      </w:r>
    </w:p>
    <w:p w14:paraId="0DD799A2" w14:textId="545B6CBA" w:rsidR="000067FE" w:rsidRDefault="000067FE" w:rsidP="000067FE">
      <w:pPr>
        <w:ind w:leftChars="314" w:left="1131" w:hangingChars="185" w:hanging="419"/>
      </w:pPr>
      <w:r>
        <w:rPr>
          <w:rFonts w:hint="eastAsia"/>
        </w:rPr>
        <w:t>①市町村・事業者における報酬</w:t>
      </w:r>
      <w:r w:rsidR="00117028">
        <w:rPr>
          <w:rFonts w:hint="eastAsia"/>
        </w:rPr>
        <w:t>請求・支払い</w:t>
      </w:r>
      <w:r>
        <w:rPr>
          <w:rFonts w:hint="eastAsia"/>
        </w:rPr>
        <w:t>の事務手続きについて</w:t>
      </w:r>
    </w:p>
    <w:p w14:paraId="232DA74E" w14:textId="77777777" w:rsidR="000067FE" w:rsidRPr="00AC0379" w:rsidRDefault="000067FE" w:rsidP="000067FE">
      <w:pPr>
        <w:ind w:leftChars="314" w:left="1131" w:hangingChars="185" w:hanging="419"/>
      </w:pPr>
      <w:r>
        <w:rPr>
          <w:rFonts w:hint="eastAsia"/>
        </w:rPr>
        <w:t xml:space="preserve">　・</w:t>
      </w:r>
      <w:r w:rsidRPr="00AC0379">
        <w:rPr>
          <w:rFonts w:hint="eastAsia"/>
        </w:rPr>
        <w:t>公益社団法人国民健康保険中央会</w:t>
      </w:r>
      <w:r>
        <w:rPr>
          <w:rFonts w:hint="eastAsia"/>
        </w:rPr>
        <w:t>・</w:t>
      </w:r>
      <w:r w:rsidRPr="00AC0379">
        <w:rPr>
          <w:rFonts w:hint="eastAsia"/>
        </w:rPr>
        <w:t>ヘルプデスク</w:t>
      </w:r>
    </w:p>
    <w:p w14:paraId="297831CE" w14:textId="4934BC58" w:rsidR="000067FE" w:rsidRDefault="000067FE" w:rsidP="000067FE">
      <w:pPr>
        <w:ind w:firstLineChars="700" w:firstLine="1587"/>
      </w:pPr>
      <w:r w:rsidRPr="00AC0379">
        <w:rPr>
          <w:rFonts w:hint="eastAsia"/>
        </w:rPr>
        <w:t>電話番号</w:t>
      </w:r>
      <w:r>
        <w:rPr>
          <w:rFonts w:hint="eastAsia"/>
        </w:rPr>
        <w:t>：</w:t>
      </w:r>
      <w:r w:rsidR="004154D1">
        <w:rPr>
          <w:rFonts w:hint="eastAsia"/>
        </w:rPr>
        <w:t>0570-059-403</w:t>
      </w:r>
    </w:p>
    <w:p w14:paraId="3EFBEB45" w14:textId="49B30C2E" w:rsidR="00AF5E50" w:rsidRPr="00AF5E50" w:rsidRDefault="00AF5E50" w:rsidP="000067FE">
      <w:pPr>
        <w:ind w:firstLineChars="700" w:firstLine="1587"/>
      </w:pPr>
      <w:r w:rsidRPr="00AF5E50">
        <w:rPr>
          <w:rFonts w:hint="eastAsia"/>
        </w:rPr>
        <w:t>メールアドレス：</w:t>
      </w:r>
      <w:r w:rsidR="0083796B">
        <w:rPr>
          <w:rFonts w:hint="eastAsia"/>
        </w:rPr>
        <w:t>mail@support-e-seikyuu.jp</w:t>
      </w:r>
    </w:p>
    <w:p w14:paraId="73974B3A" w14:textId="031B76D8" w:rsidR="000067FE" w:rsidRPr="00AF5E50" w:rsidRDefault="000067FE" w:rsidP="000067FE">
      <w:pPr>
        <w:ind w:left="720"/>
      </w:pPr>
    </w:p>
    <w:p w14:paraId="39438147" w14:textId="3C6DD1CE" w:rsidR="00342283" w:rsidRPr="00AF5E50" w:rsidRDefault="00117028" w:rsidP="00117028">
      <w:r w:rsidRPr="00AF5E50">
        <w:rPr>
          <w:rFonts w:hint="eastAsia"/>
        </w:rPr>
        <w:t xml:space="preserve">　　　②</w:t>
      </w:r>
      <w:r w:rsidR="004244B5" w:rsidRPr="00AF5E50">
        <w:rPr>
          <w:rFonts w:hint="eastAsia"/>
        </w:rPr>
        <w:t>市町村</w:t>
      </w:r>
      <w:r w:rsidR="0017646A" w:rsidRPr="00AF5E50">
        <w:rPr>
          <w:rFonts w:hint="eastAsia"/>
        </w:rPr>
        <w:t>の</w:t>
      </w:r>
      <w:r w:rsidR="00BB3C67" w:rsidRPr="00AF5E50">
        <w:rPr>
          <w:rFonts w:hint="eastAsia"/>
        </w:rPr>
        <w:t>システム</w:t>
      </w:r>
      <w:r w:rsidR="0017646A" w:rsidRPr="00AF5E50">
        <w:rPr>
          <w:rFonts w:hint="eastAsia"/>
        </w:rPr>
        <w:t>改修に対する補助</w:t>
      </w:r>
      <w:r w:rsidRPr="00AF5E50">
        <w:rPr>
          <w:rFonts w:hint="eastAsia"/>
        </w:rPr>
        <w:t>について</w:t>
      </w:r>
    </w:p>
    <w:p w14:paraId="3AF25794" w14:textId="55C78E26" w:rsidR="0086342E" w:rsidRPr="00AC0379" w:rsidRDefault="0086342E" w:rsidP="002D64E6">
      <w:pPr>
        <w:ind w:firstLineChars="100" w:firstLine="227"/>
      </w:pPr>
      <w:r w:rsidRPr="00AF5E50">
        <w:rPr>
          <w:rFonts w:hint="eastAsia"/>
        </w:rPr>
        <w:t xml:space="preserve">　　　</w:t>
      </w:r>
      <w:r w:rsidR="006E5B01" w:rsidRPr="00AF5E50">
        <w:rPr>
          <w:rFonts w:hint="eastAsia"/>
        </w:rPr>
        <w:t>・</w:t>
      </w:r>
      <w:r w:rsidRPr="00AF5E50">
        <w:rPr>
          <w:rFonts w:hint="eastAsia"/>
        </w:rPr>
        <w:t>厚生労働省社会・援護局障害保健福祉部</w:t>
      </w:r>
      <w:r w:rsidR="00117028" w:rsidRPr="00AF5E50">
        <w:rPr>
          <w:rFonts w:hint="eastAsia"/>
        </w:rPr>
        <w:t>企画課</w:t>
      </w:r>
      <w:r w:rsidR="00517497">
        <w:rPr>
          <w:rFonts w:hint="eastAsia"/>
        </w:rPr>
        <w:t>自治体支援</w:t>
      </w:r>
      <w:r w:rsidR="00117028">
        <w:rPr>
          <w:rFonts w:hint="eastAsia"/>
        </w:rPr>
        <w:t>係</w:t>
      </w:r>
    </w:p>
    <w:p w14:paraId="4231BB14" w14:textId="3DE755D0" w:rsidR="00313633" w:rsidRPr="00AC0379" w:rsidRDefault="0088491F" w:rsidP="00603551">
      <w:pPr>
        <w:ind w:firstLineChars="700" w:firstLine="1587"/>
      </w:pPr>
      <w:r w:rsidRPr="00AC0379">
        <w:rPr>
          <w:rFonts w:hint="eastAsia"/>
        </w:rPr>
        <w:t>電話番号</w:t>
      </w:r>
      <w:r w:rsidR="00073D35">
        <w:rPr>
          <w:rFonts w:hint="eastAsia"/>
        </w:rPr>
        <w:t>：</w:t>
      </w:r>
      <w:r w:rsidRPr="00AC0379">
        <w:rPr>
          <w:rFonts w:hint="eastAsia"/>
        </w:rPr>
        <w:t>03(5253)1111（内線：</w:t>
      </w:r>
      <w:r w:rsidR="00517497">
        <w:rPr>
          <w:rFonts w:hint="eastAsia"/>
        </w:rPr>
        <w:t>3007</w:t>
      </w:r>
      <w:r w:rsidR="006E5B01">
        <w:rPr>
          <w:rFonts w:hint="eastAsia"/>
        </w:rPr>
        <w:t>）</w:t>
      </w:r>
    </w:p>
    <w:p w14:paraId="36382C11" w14:textId="75DE9396" w:rsidR="00342283" w:rsidRDefault="006E3D2C" w:rsidP="004E0BD3">
      <w:pPr>
        <w:ind w:leftChars="314" w:left="1131" w:hangingChars="185" w:hanging="419"/>
      </w:pPr>
      <w:r w:rsidRPr="00AC0379">
        <w:rPr>
          <w:rFonts w:hint="eastAsia"/>
        </w:rPr>
        <w:t xml:space="preserve">　</w:t>
      </w:r>
      <w:r w:rsidR="003959E9">
        <w:rPr>
          <w:rFonts w:hint="eastAsia"/>
        </w:rPr>
        <w:t xml:space="preserve">　　　メールアドレス：</w:t>
      </w:r>
      <w:r w:rsidR="00CE582B" w:rsidRPr="00CE582B">
        <w:t>syougaikaikaku@mhlw.go.jp</w:t>
      </w:r>
    </w:p>
    <w:p w14:paraId="74411325" w14:textId="77777777" w:rsidR="003959E9" w:rsidRDefault="003959E9" w:rsidP="004E0BD3">
      <w:pPr>
        <w:ind w:leftChars="314" w:left="1131" w:hangingChars="185" w:hanging="419"/>
      </w:pPr>
    </w:p>
    <w:p w14:paraId="0DA2B2F2" w14:textId="1B2C0AEC" w:rsidR="001A27D0" w:rsidRPr="00AC0379" w:rsidRDefault="006E5B01" w:rsidP="000067FE">
      <w:pPr>
        <w:ind w:leftChars="314" w:left="1131" w:hangingChars="185" w:hanging="419"/>
      </w:pPr>
      <w:r>
        <w:rPr>
          <w:rFonts w:hint="eastAsia"/>
        </w:rPr>
        <w:t>③その他、上記以外について</w:t>
      </w:r>
    </w:p>
    <w:p w14:paraId="35B7934E" w14:textId="563C94CB" w:rsidR="001A27D0" w:rsidRDefault="001A27D0" w:rsidP="001A27D0">
      <w:r w:rsidRPr="00AC0379">
        <w:rPr>
          <w:rFonts w:hint="eastAsia"/>
        </w:rPr>
        <w:t xml:space="preserve">　　</w:t>
      </w:r>
      <w:r w:rsidR="006E5B01">
        <w:rPr>
          <w:rFonts w:hint="eastAsia"/>
        </w:rPr>
        <w:t xml:space="preserve">　　</w:t>
      </w:r>
      <w:r w:rsidR="00517497">
        <w:rPr>
          <w:rFonts w:hint="eastAsia"/>
        </w:rPr>
        <w:t>・厚生労働省社会・援護局障害保健福祉部障害福祉課訪問サービス</w:t>
      </w:r>
      <w:r w:rsidR="0000464E">
        <w:rPr>
          <w:rFonts w:hint="eastAsia"/>
        </w:rPr>
        <w:t>係</w:t>
      </w:r>
    </w:p>
    <w:p w14:paraId="46B9C570" w14:textId="20421B7C" w:rsidR="00517497" w:rsidRDefault="00517497" w:rsidP="001A27D0">
      <w:r>
        <w:rPr>
          <w:rFonts w:hint="eastAsia"/>
        </w:rPr>
        <w:t xml:space="preserve">　　　　　</w:t>
      </w:r>
      <w:r w:rsidR="004B3E0C">
        <w:rPr>
          <w:rFonts w:hint="eastAsia"/>
        </w:rPr>
        <w:t xml:space="preserve">　　</w:t>
      </w:r>
      <w:r>
        <w:rPr>
          <w:rFonts w:hint="eastAsia"/>
        </w:rPr>
        <w:t>電話番号：03(5253)1111（内線：</w:t>
      </w:r>
      <w:r w:rsidR="00F33E12">
        <w:rPr>
          <w:rFonts w:hint="eastAsia"/>
        </w:rPr>
        <w:t>3</w:t>
      </w:r>
      <w:r w:rsidR="00473983">
        <w:rPr>
          <w:rFonts w:hint="eastAsia"/>
        </w:rPr>
        <w:t>092</w:t>
      </w:r>
      <w:r w:rsidR="00F33E12">
        <w:rPr>
          <w:rFonts w:hint="eastAsia"/>
        </w:rPr>
        <w:t>）</w:t>
      </w:r>
    </w:p>
    <w:p w14:paraId="683F52E9" w14:textId="23253113" w:rsidR="003959E9" w:rsidRDefault="003959E9" w:rsidP="003959E9">
      <w:pPr>
        <w:ind w:leftChars="314" w:left="1131" w:hangingChars="185" w:hanging="419"/>
      </w:pPr>
      <w:r>
        <w:rPr>
          <w:rFonts w:hint="eastAsia"/>
        </w:rPr>
        <w:t xml:space="preserve">　　　</w:t>
      </w:r>
      <w:r w:rsidR="004B3E0C">
        <w:rPr>
          <w:rFonts w:hint="eastAsia"/>
        </w:rPr>
        <w:t xml:space="preserve">　</w:t>
      </w:r>
      <w:r>
        <w:rPr>
          <w:rFonts w:hint="eastAsia"/>
        </w:rPr>
        <w:t>メールアドレス：</w:t>
      </w:r>
      <w:r w:rsidR="00717517" w:rsidRPr="00717517">
        <w:t>houmon@mhlw.go.jp</w:t>
      </w:r>
    </w:p>
    <w:p w14:paraId="3DAD7BF4" w14:textId="77777777" w:rsidR="006C5DA8" w:rsidRPr="003959E9" w:rsidRDefault="006C5DA8" w:rsidP="001A27D0"/>
    <w:p w14:paraId="6B06084C" w14:textId="670CBB81" w:rsidR="003959E9" w:rsidRDefault="007B63B9" w:rsidP="001A27D0">
      <w:r>
        <w:rPr>
          <w:noProof/>
        </w:rPr>
        <mc:AlternateContent>
          <mc:Choice Requires="wps">
            <w:drawing>
              <wp:anchor distT="0" distB="0" distL="114300" distR="114300" simplePos="0" relativeHeight="251660288" behindDoc="0" locked="0" layoutInCell="1" allowOverlap="1" wp14:anchorId="3BEBF72C" wp14:editId="5978E284">
                <wp:simplePos x="0" y="0"/>
                <wp:positionH relativeFrom="column">
                  <wp:posOffset>2661920</wp:posOffset>
                </wp:positionH>
                <wp:positionV relativeFrom="paragraph">
                  <wp:posOffset>146050</wp:posOffset>
                </wp:positionV>
                <wp:extent cx="3152775" cy="1066800"/>
                <wp:effectExtent l="0" t="0" r="28575" b="19050"/>
                <wp:wrapNone/>
                <wp:docPr id="1391651907" name="テキスト ボックス 1"/>
                <wp:cNvGraphicFramePr/>
                <a:graphic xmlns:a="http://schemas.openxmlformats.org/drawingml/2006/main">
                  <a:graphicData uri="http://schemas.microsoft.com/office/word/2010/wordprocessingShape">
                    <wps:wsp>
                      <wps:cNvSpPr txBox="1"/>
                      <wps:spPr>
                        <a:xfrm>
                          <a:off x="0" y="0"/>
                          <a:ext cx="3152775" cy="1066800"/>
                        </a:xfrm>
                        <a:prstGeom prst="rect">
                          <a:avLst/>
                        </a:prstGeom>
                        <a:solidFill>
                          <a:schemeClr val="lt1"/>
                        </a:solidFill>
                        <a:ln w="6350">
                          <a:solidFill>
                            <a:prstClr val="black"/>
                          </a:solidFill>
                        </a:ln>
                      </wps:spPr>
                      <wps:txbx>
                        <w:txbxContent>
                          <w:p w14:paraId="7755FF0E" w14:textId="119D07D3" w:rsidR="007479E4" w:rsidRDefault="003F44AC">
                            <w:r>
                              <w:rPr>
                                <w:rFonts w:hint="eastAsia"/>
                              </w:rPr>
                              <w:t>【照会先】</w:t>
                            </w:r>
                          </w:p>
                          <w:p w14:paraId="590CED17" w14:textId="72C1FDF0" w:rsidR="003F44AC" w:rsidRDefault="003F44AC">
                            <w:r>
                              <w:rPr>
                                <w:rFonts w:hint="eastAsia"/>
                              </w:rPr>
                              <w:t>厚生労働省</w:t>
                            </w:r>
                            <w:r w:rsidR="007479E4">
                              <w:rPr>
                                <w:rFonts w:hint="eastAsia"/>
                              </w:rPr>
                              <w:t>社会・援護局障害保健福祉部</w:t>
                            </w:r>
                          </w:p>
                          <w:p w14:paraId="539A25AA" w14:textId="3FC57E7C" w:rsidR="007479E4" w:rsidRDefault="007479E4">
                            <w:r>
                              <w:rPr>
                                <w:rFonts w:hint="eastAsia"/>
                              </w:rPr>
                              <w:t xml:space="preserve">　　</w:t>
                            </w:r>
                            <w:r w:rsidR="00D13DC5">
                              <w:rPr>
                                <w:rFonts w:hint="eastAsia"/>
                              </w:rPr>
                              <w:t xml:space="preserve">　　</w:t>
                            </w:r>
                            <w:r>
                              <w:rPr>
                                <w:rFonts w:hint="eastAsia"/>
                              </w:rPr>
                              <w:t>障害福祉課</w:t>
                            </w:r>
                            <w:r w:rsidR="00D13DC5">
                              <w:rPr>
                                <w:rFonts w:hint="eastAsia"/>
                              </w:rPr>
                              <w:t xml:space="preserve">　訪問サービス</w:t>
                            </w:r>
                            <w:r w:rsidR="0000464E">
                              <w:rPr>
                                <w:rFonts w:hint="eastAsia"/>
                              </w:rPr>
                              <w:t>係</w:t>
                            </w:r>
                            <w:r w:rsidR="00D13DC5">
                              <w:rPr>
                                <w:rFonts w:hint="eastAsia"/>
                              </w:rPr>
                              <w:t xml:space="preserve">　</w:t>
                            </w:r>
                          </w:p>
                          <w:p w14:paraId="28917C52" w14:textId="169236FD" w:rsidR="003F44AC" w:rsidRDefault="00D13DC5">
                            <w:r>
                              <w:rPr>
                                <w:rFonts w:hint="eastAsia"/>
                              </w:rPr>
                              <w:t xml:space="preserve">　　　　電話　03-5253-1111（内線：3</w:t>
                            </w:r>
                            <w:r w:rsidR="00473983">
                              <w:rPr>
                                <w:rFonts w:hint="eastAsia"/>
                              </w:rPr>
                              <w:t>092</w:t>
                            </w:r>
                            <w:r>
                              <w:rPr>
                                <w:rFonts w:hint="eastAsia"/>
                              </w:rPr>
                              <w:t>）</w:t>
                            </w:r>
                          </w:p>
                          <w:p w14:paraId="13F3A7F8" w14:textId="77777777" w:rsidR="007479E4" w:rsidRDefault="007479E4"/>
                          <w:p w14:paraId="08A43AD8" w14:textId="77777777" w:rsidR="007479E4" w:rsidRDefault="007479E4"/>
                          <w:p w14:paraId="7966A63F" w14:textId="77777777" w:rsidR="007479E4" w:rsidRDefault="007479E4"/>
                          <w:p w14:paraId="398E596A" w14:textId="77777777" w:rsidR="007479E4" w:rsidRDefault="00747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BF72C" id="_x0000_t202" coordsize="21600,21600" o:spt="202" path="m,l,21600r21600,l21600,xe">
                <v:stroke joinstyle="miter"/>
                <v:path gradientshapeok="t" o:connecttype="rect"/>
              </v:shapetype>
              <v:shape id="テキスト ボックス 1" o:spid="_x0000_s1026" type="#_x0000_t202" style="position:absolute;left:0;text-align:left;margin-left:209.6pt;margin-top:11.5pt;width:248.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AnOQIAAH0EAAAOAAAAZHJzL2Uyb0RvYy54bWysVEtv2zAMvg/YfxB0X2yneXRBnCJLkWFA&#10;0BZIh54VWYqNyaImKbGzXz9KcV7dTsMuMilSH8mPpK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" fillcolor="white [3201]" strokeweight=".5pt">
                <v:textbox>
                  <w:txbxContent>
                    <w:p w14:paraId="7755FF0E" w14:textId="119D07D3" w:rsidR="007479E4" w:rsidRDefault="003F44AC">
                      <w:r>
                        <w:rPr>
                          <w:rFonts w:hint="eastAsia"/>
                        </w:rPr>
                        <w:t>【照会先】</w:t>
                      </w:r>
                    </w:p>
                    <w:p w14:paraId="590CED17" w14:textId="72C1FDF0" w:rsidR="003F44AC" w:rsidRDefault="003F44AC">
                      <w:r>
                        <w:rPr>
                          <w:rFonts w:hint="eastAsia"/>
                        </w:rPr>
                        <w:t>厚生労働省</w:t>
                      </w:r>
                      <w:r w:rsidR="007479E4">
                        <w:rPr>
                          <w:rFonts w:hint="eastAsia"/>
                        </w:rPr>
                        <w:t>社会・援護局障害保健福祉部</w:t>
                      </w:r>
                    </w:p>
                    <w:p w14:paraId="539A25AA" w14:textId="3FC57E7C" w:rsidR="007479E4" w:rsidRDefault="007479E4">
                      <w:r>
                        <w:rPr>
                          <w:rFonts w:hint="eastAsia"/>
                        </w:rPr>
                        <w:t xml:space="preserve">　　</w:t>
                      </w:r>
                      <w:r w:rsidR="00D13DC5">
                        <w:rPr>
                          <w:rFonts w:hint="eastAsia"/>
                        </w:rPr>
                        <w:t xml:space="preserve">　　</w:t>
                      </w:r>
                      <w:r>
                        <w:rPr>
                          <w:rFonts w:hint="eastAsia"/>
                        </w:rPr>
                        <w:t>障害福祉課</w:t>
                      </w:r>
                      <w:r w:rsidR="00D13DC5">
                        <w:rPr>
                          <w:rFonts w:hint="eastAsia"/>
                        </w:rPr>
                        <w:t xml:space="preserve">　訪問サービス</w:t>
                      </w:r>
                      <w:r w:rsidR="0000464E">
                        <w:rPr>
                          <w:rFonts w:hint="eastAsia"/>
                        </w:rPr>
                        <w:t>係</w:t>
                      </w:r>
                      <w:r w:rsidR="00D13DC5">
                        <w:rPr>
                          <w:rFonts w:hint="eastAsia"/>
                        </w:rPr>
                        <w:t xml:space="preserve">　</w:t>
                      </w:r>
                    </w:p>
                    <w:p w14:paraId="28917C52" w14:textId="169236FD" w:rsidR="003F44AC" w:rsidRDefault="00D13DC5">
                      <w:r>
                        <w:rPr>
                          <w:rFonts w:hint="eastAsia"/>
                        </w:rPr>
                        <w:t xml:space="preserve">　　　　電話　03-5253-1111（内線：3</w:t>
                      </w:r>
                      <w:r w:rsidR="00473983">
                        <w:rPr>
                          <w:rFonts w:hint="eastAsia"/>
                        </w:rPr>
                        <w:t>092</w:t>
                      </w:r>
                      <w:r>
                        <w:rPr>
                          <w:rFonts w:hint="eastAsia"/>
                        </w:rPr>
                        <w:t>）</w:t>
                      </w:r>
                    </w:p>
                    <w:p w14:paraId="13F3A7F8" w14:textId="77777777" w:rsidR="007479E4" w:rsidRDefault="007479E4"/>
                    <w:p w14:paraId="08A43AD8" w14:textId="77777777" w:rsidR="007479E4" w:rsidRDefault="007479E4"/>
                    <w:p w14:paraId="7966A63F" w14:textId="77777777" w:rsidR="007479E4" w:rsidRDefault="007479E4"/>
                    <w:p w14:paraId="398E596A" w14:textId="77777777" w:rsidR="007479E4" w:rsidRDefault="007479E4"/>
                  </w:txbxContent>
                </v:textbox>
              </v:shape>
            </w:pict>
          </mc:Fallback>
        </mc:AlternateContent>
      </w:r>
    </w:p>
    <w:p w14:paraId="23535CAE" w14:textId="171A4D1B" w:rsidR="006C5DA8" w:rsidRDefault="006C5DA8"/>
    <w:p w14:paraId="0D52CA64" w14:textId="7E3FCDEF" w:rsidR="003F44AC" w:rsidRPr="00A13950" w:rsidRDefault="003F44AC"/>
    <w:sectPr w:rsidR="003F44AC" w:rsidRPr="00A13950" w:rsidSect="00430CE8">
      <w:footerReference w:type="default" r:id="rId8"/>
      <w:pgSz w:w="11906" w:h="16838" w:code="9"/>
      <w:pgMar w:top="1418" w:right="1418" w:bottom="1134"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F354" w14:textId="77777777" w:rsidR="00AE697A" w:rsidRDefault="00AE697A" w:rsidP="00940F3C">
      <w:r>
        <w:separator/>
      </w:r>
    </w:p>
  </w:endnote>
  <w:endnote w:type="continuationSeparator" w:id="0">
    <w:p w14:paraId="41850BB9" w14:textId="77777777" w:rsidR="00AE697A" w:rsidRDefault="00AE697A" w:rsidP="0094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40969"/>
      <w:docPartObj>
        <w:docPartGallery w:val="Page Numbers (Bottom of Page)"/>
        <w:docPartUnique/>
      </w:docPartObj>
    </w:sdtPr>
    <w:sdtEndPr/>
    <w:sdtContent>
      <w:p w14:paraId="4C310B44" w14:textId="3D8E698A" w:rsidR="003A0F0B" w:rsidRDefault="003A0F0B">
        <w:pPr>
          <w:pStyle w:val="ad"/>
          <w:jc w:val="center"/>
        </w:pPr>
        <w:r>
          <w:fldChar w:fldCharType="begin"/>
        </w:r>
        <w:r>
          <w:instrText>PAGE   \* MERGEFORMAT</w:instrText>
        </w:r>
        <w:r>
          <w:fldChar w:fldCharType="separate"/>
        </w:r>
        <w:r>
          <w:rPr>
            <w:lang w:val="ja-JP"/>
          </w:rPr>
          <w:t>2</w:t>
        </w:r>
        <w:r>
          <w:fldChar w:fldCharType="end"/>
        </w:r>
      </w:p>
    </w:sdtContent>
  </w:sdt>
  <w:p w14:paraId="7E1E69D5" w14:textId="77777777" w:rsidR="00AC3CB9" w:rsidRDefault="00AC3CB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984D" w14:textId="77777777" w:rsidR="00AE697A" w:rsidRDefault="00AE697A" w:rsidP="00940F3C">
      <w:r>
        <w:separator/>
      </w:r>
    </w:p>
  </w:footnote>
  <w:footnote w:type="continuationSeparator" w:id="0">
    <w:p w14:paraId="79E642DD" w14:textId="77777777" w:rsidR="00AE697A" w:rsidRDefault="00AE697A" w:rsidP="00940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5739"/>
    <w:multiLevelType w:val="hybridMultilevel"/>
    <w:tmpl w:val="27E2586E"/>
    <w:lvl w:ilvl="0" w:tplc="6C50ACEA">
      <w:start w:val="1"/>
      <w:numFmt w:val="decimalEnclosedCircle"/>
      <w:lvlText w:val="%1"/>
      <w:lvlJc w:val="left"/>
      <w:pPr>
        <w:ind w:left="6071" w:hanging="360"/>
      </w:pPr>
      <w:rPr>
        <w:rFonts w:hint="default"/>
      </w:rPr>
    </w:lvl>
    <w:lvl w:ilvl="1" w:tplc="04090017" w:tentative="1">
      <w:start w:val="1"/>
      <w:numFmt w:val="aiueoFullWidth"/>
      <w:lvlText w:val="(%2)"/>
      <w:lvlJc w:val="left"/>
      <w:pPr>
        <w:ind w:left="6591" w:hanging="440"/>
      </w:pPr>
    </w:lvl>
    <w:lvl w:ilvl="2" w:tplc="04090011" w:tentative="1">
      <w:start w:val="1"/>
      <w:numFmt w:val="decimalEnclosedCircle"/>
      <w:lvlText w:val="%3"/>
      <w:lvlJc w:val="left"/>
      <w:pPr>
        <w:ind w:left="7031" w:hanging="440"/>
      </w:pPr>
    </w:lvl>
    <w:lvl w:ilvl="3" w:tplc="0409000F" w:tentative="1">
      <w:start w:val="1"/>
      <w:numFmt w:val="decimal"/>
      <w:lvlText w:val="%4."/>
      <w:lvlJc w:val="left"/>
      <w:pPr>
        <w:ind w:left="7471" w:hanging="440"/>
      </w:pPr>
    </w:lvl>
    <w:lvl w:ilvl="4" w:tplc="04090017" w:tentative="1">
      <w:start w:val="1"/>
      <w:numFmt w:val="aiueoFullWidth"/>
      <w:lvlText w:val="(%5)"/>
      <w:lvlJc w:val="left"/>
      <w:pPr>
        <w:ind w:left="7911" w:hanging="440"/>
      </w:pPr>
    </w:lvl>
    <w:lvl w:ilvl="5" w:tplc="04090011" w:tentative="1">
      <w:start w:val="1"/>
      <w:numFmt w:val="decimalEnclosedCircle"/>
      <w:lvlText w:val="%6"/>
      <w:lvlJc w:val="left"/>
      <w:pPr>
        <w:ind w:left="8351" w:hanging="440"/>
      </w:pPr>
    </w:lvl>
    <w:lvl w:ilvl="6" w:tplc="0409000F" w:tentative="1">
      <w:start w:val="1"/>
      <w:numFmt w:val="decimal"/>
      <w:lvlText w:val="%7."/>
      <w:lvlJc w:val="left"/>
      <w:pPr>
        <w:ind w:left="8791" w:hanging="440"/>
      </w:pPr>
    </w:lvl>
    <w:lvl w:ilvl="7" w:tplc="04090017" w:tentative="1">
      <w:start w:val="1"/>
      <w:numFmt w:val="aiueoFullWidth"/>
      <w:lvlText w:val="(%8)"/>
      <w:lvlJc w:val="left"/>
      <w:pPr>
        <w:ind w:left="9231" w:hanging="440"/>
      </w:pPr>
    </w:lvl>
    <w:lvl w:ilvl="8" w:tplc="04090011" w:tentative="1">
      <w:start w:val="1"/>
      <w:numFmt w:val="decimalEnclosedCircle"/>
      <w:lvlText w:val="%9"/>
      <w:lvlJc w:val="left"/>
      <w:pPr>
        <w:ind w:left="9671" w:hanging="440"/>
      </w:pPr>
    </w:lvl>
  </w:abstractNum>
  <w:abstractNum w:abstractNumId="1" w15:restartNumberingAfterBreak="0">
    <w:nsid w:val="1A7D60F5"/>
    <w:multiLevelType w:val="hybridMultilevel"/>
    <w:tmpl w:val="C4348E42"/>
    <w:lvl w:ilvl="0" w:tplc="9B520A6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597475"/>
    <w:multiLevelType w:val="hybridMultilevel"/>
    <w:tmpl w:val="CA745C36"/>
    <w:lvl w:ilvl="0" w:tplc="6BDEB95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BC4BE9"/>
    <w:multiLevelType w:val="hybridMultilevel"/>
    <w:tmpl w:val="22C0851C"/>
    <w:lvl w:ilvl="0" w:tplc="E796043C">
      <w:start w:val="3"/>
      <w:numFmt w:val="decimalFullWidth"/>
      <w:lvlText w:val="（%1）"/>
      <w:lvlJc w:val="left"/>
      <w:pPr>
        <w:ind w:left="720" w:hanging="720"/>
      </w:pPr>
      <w:rPr>
        <w:rFonts w:hint="default"/>
      </w:rPr>
    </w:lvl>
    <w:lvl w:ilvl="1" w:tplc="E15ADC62">
      <w:start w:val="2"/>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307CDB"/>
    <w:multiLevelType w:val="hybridMultilevel"/>
    <w:tmpl w:val="CA76861E"/>
    <w:lvl w:ilvl="0" w:tplc="E24C268C">
      <w:start w:val="1"/>
      <w:numFmt w:val="decimalFullWidth"/>
      <w:lvlText w:val="（%1）"/>
      <w:lvlJc w:val="left"/>
      <w:pPr>
        <w:ind w:left="720" w:hanging="720"/>
      </w:pPr>
      <w:rPr>
        <w:rFonts w:hint="default"/>
      </w:rPr>
    </w:lvl>
    <w:lvl w:ilvl="1" w:tplc="98AA42C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0773649">
    <w:abstractNumId w:val="1"/>
  </w:num>
  <w:num w:numId="2" w16cid:durableId="1282607964">
    <w:abstractNumId w:val="4"/>
  </w:num>
  <w:num w:numId="3" w16cid:durableId="533154388">
    <w:abstractNumId w:val="2"/>
  </w:num>
  <w:num w:numId="4" w16cid:durableId="1120760812">
    <w:abstractNumId w:val="3"/>
  </w:num>
  <w:num w:numId="5" w16cid:durableId="132169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3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9D"/>
    <w:rsid w:val="0000078B"/>
    <w:rsid w:val="00001CAC"/>
    <w:rsid w:val="0000212A"/>
    <w:rsid w:val="0000249C"/>
    <w:rsid w:val="00002C9B"/>
    <w:rsid w:val="00003338"/>
    <w:rsid w:val="00003873"/>
    <w:rsid w:val="0000464E"/>
    <w:rsid w:val="000048E5"/>
    <w:rsid w:val="000061C0"/>
    <w:rsid w:val="000067FE"/>
    <w:rsid w:val="00007D6B"/>
    <w:rsid w:val="000103C6"/>
    <w:rsid w:val="00010A83"/>
    <w:rsid w:val="00011206"/>
    <w:rsid w:val="00011426"/>
    <w:rsid w:val="00012DF6"/>
    <w:rsid w:val="00013586"/>
    <w:rsid w:val="00013590"/>
    <w:rsid w:val="0001687C"/>
    <w:rsid w:val="00016FE7"/>
    <w:rsid w:val="000178BC"/>
    <w:rsid w:val="00021864"/>
    <w:rsid w:val="0002199D"/>
    <w:rsid w:val="00032D07"/>
    <w:rsid w:val="00033162"/>
    <w:rsid w:val="000331E8"/>
    <w:rsid w:val="00033583"/>
    <w:rsid w:val="00034145"/>
    <w:rsid w:val="00034F17"/>
    <w:rsid w:val="000358ED"/>
    <w:rsid w:val="0003658E"/>
    <w:rsid w:val="000368A8"/>
    <w:rsid w:val="00036DC3"/>
    <w:rsid w:val="00037136"/>
    <w:rsid w:val="00037163"/>
    <w:rsid w:val="0003744D"/>
    <w:rsid w:val="0003759D"/>
    <w:rsid w:val="0003786B"/>
    <w:rsid w:val="000403FD"/>
    <w:rsid w:val="00041523"/>
    <w:rsid w:val="00042321"/>
    <w:rsid w:val="000435AA"/>
    <w:rsid w:val="00043F42"/>
    <w:rsid w:val="000443BA"/>
    <w:rsid w:val="000451C4"/>
    <w:rsid w:val="00045FE4"/>
    <w:rsid w:val="000463C8"/>
    <w:rsid w:val="00046804"/>
    <w:rsid w:val="00046A3C"/>
    <w:rsid w:val="00051B0A"/>
    <w:rsid w:val="000523C3"/>
    <w:rsid w:val="000542AD"/>
    <w:rsid w:val="000566FA"/>
    <w:rsid w:val="0005715B"/>
    <w:rsid w:val="000574F1"/>
    <w:rsid w:val="00057B80"/>
    <w:rsid w:val="00060A19"/>
    <w:rsid w:val="00060F6A"/>
    <w:rsid w:val="000618DD"/>
    <w:rsid w:val="000624F9"/>
    <w:rsid w:val="00062C7B"/>
    <w:rsid w:val="0006511B"/>
    <w:rsid w:val="00066814"/>
    <w:rsid w:val="00067185"/>
    <w:rsid w:val="000704FF"/>
    <w:rsid w:val="00072AF0"/>
    <w:rsid w:val="0007330D"/>
    <w:rsid w:val="00073347"/>
    <w:rsid w:val="000734DB"/>
    <w:rsid w:val="00073AD0"/>
    <w:rsid w:val="00073D1D"/>
    <w:rsid w:val="00073D35"/>
    <w:rsid w:val="00074CB9"/>
    <w:rsid w:val="00074F4D"/>
    <w:rsid w:val="00075108"/>
    <w:rsid w:val="00075799"/>
    <w:rsid w:val="00075E0F"/>
    <w:rsid w:val="0007653D"/>
    <w:rsid w:val="000833BC"/>
    <w:rsid w:val="00083A05"/>
    <w:rsid w:val="00083F37"/>
    <w:rsid w:val="00084C2E"/>
    <w:rsid w:val="0008535F"/>
    <w:rsid w:val="000857F3"/>
    <w:rsid w:val="00086A06"/>
    <w:rsid w:val="00090524"/>
    <w:rsid w:val="00090C16"/>
    <w:rsid w:val="00091F1B"/>
    <w:rsid w:val="00092DEE"/>
    <w:rsid w:val="0009654F"/>
    <w:rsid w:val="0009695B"/>
    <w:rsid w:val="00096DF9"/>
    <w:rsid w:val="00096EBF"/>
    <w:rsid w:val="0009709E"/>
    <w:rsid w:val="00097675"/>
    <w:rsid w:val="00097966"/>
    <w:rsid w:val="000A0930"/>
    <w:rsid w:val="000A135D"/>
    <w:rsid w:val="000A23C7"/>
    <w:rsid w:val="000A2576"/>
    <w:rsid w:val="000A3494"/>
    <w:rsid w:val="000A50C4"/>
    <w:rsid w:val="000A6BD8"/>
    <w:rsid w:val="000A794A"/>
    <w:rsid w:val="000A7F96"/>
    <w:rsid w:val="000B114C"/>
    <w:rsid w:val="000B2E5F"/>
    <w:rsid w:val="000B41C6"/>
    <w:rsid w:val="000B5BDE"/>
    <w:rsid w:val="000B64D4"/>
    <w:rsid w:val="000B656E"/>
    <w:rsid w:val="000B6B3D"/>
    <w:rsid w:val="000B73D1"/>
    <w:rsid w:val="000C0ABB"/>
    <w:rsid w:val="000C0E1D"/>
    <w:rsid w:val="000C1855"/>
    <w:rsid w:val="000C1BD1"/>
    <w:rsid w:val="000C3753"/>
    <w:rsid w:val="000C46A2"/>
    <w:rsid w:val="000C49A2"/>
    <w:rsid w:val="000C6056"/>
    <w:rsid w:val="000C69A8"/>
    <w:rsid w:val="000D0A8B"/>
    <w:rsid w:val="000D0C54"/>
    <w:rsid w:val="000D2281"/>
    <w:rsid w:val="000D2C0B"/>
    <w:rsid w:val="000D3194"/>
    <w:rsid w:val="000D370E"/>
    <w:rsid w:val="000D3772"/>
    <w:rsid w:val="000D37BD"/>
    <w:rsid w:val="000D3882"/>
    <w:rsid w:val="000D38A1"/>
    <w:rsid w:val="000D4364"/>
    <w:rsid w:val="000D4EE3"/>
    <w:rsid w:val="000D5E75"/>
    <w:rsid w:val="000D612C"/>
    <w:rsid w:val="000D724E"/>
    <w:rsid w:val="000D7989"/>
    <w:rsid w:val="000E0927"/>
    <w:rsid w:val="000E2B8F"/>
    <w:rsid w:val="000E35B4"/>
    <w:rsid w:val="000E37E7"/>
    <w:rsid w:val="000E6AD7"/>
    <w:rsid w:val="000E6D50"/>
    <w:rsid w:val="000E706A"/>
    <w:rsid w:val="000E7FD8"/>
    <w:rsid w:val="000F02AC"/>
    <w:rsid w:val="000F4284"/>
    <w:rsid w:val="000F5248"/>
    <w:rsid w:val="000F562C"/>
    <w:rsid w:val="000F57A1"/>
    <w:rsid w:val="000F5903"/>
    <w:rsid w:val="000F5BEB"/>
    <w:rsid w:val="000F675F"/>
    <w:rsid w:val="000F720C"/>
    <w:rsid w:val="000F745A"/>
    <w:rsid w:val="00100BCF"/>
    <w:rsid w:val="001011AB"/>
    <w:rsid w:val="00101442"/>
    <w:rsid w:val="00101715"/>
    <w:rsid w:val="00101CB7"/>
    <w:rsid w:val="001020A2"/>
    <w:rsid w:val="0010258A"/>
    <w:rsid w:val="001031A8"/>
    <w:rsid w:val="0010375C"/>
    <w:rsid w:val="001041A2"/>
    <w:rsid w:val="00104B25"/>
    <w:rsid w:val="00105027"/>
    <w:rsid w:val="00105673"/>
    <w:rsid w:val="00106136"/>
    <w:rsid w:val="0010636C"/>
    <w:rsid w:val="001075D6"/>
    <w:rsid w:val="0011012A"/>
    <w:rsid w:val="00111689"/>
    <w:rsid w:val="001117B3"/>
    <w:rsid w:val="0011297A"/>
    <w:rsid w:val="00113752"/>
    <w:rsid w:val="001138C5"/>
    <w:rsid w:val="00114BD1"/>
    <w:rsid w:val="00114C83"/>
    <w:rsid w:val="00117028"/>
    <w:rsid w:val="00120D6C"/>
    <w:rsid w:val="0012113A"/>
    <w:rsid w:val="00122E17"/>
    <w:rsid w:val="00123AB4"/>
    <w:rsid w:val="0012444F"/>
    <w:rsid w:val="00125DED"/>
    <w:rsid w:val="001261AF"/>
    <w:rsid w:val="00127AE2"/>
    <w:rsid w:val="00131C7F"/>
    <w:rsid w:val="00133409"/>
    <w:rsid w:val="00134D33"/>
    <w:rsid w:val="001369BC"/>
    <w:rsid w:val="00136A41"/>
    <w:rsid w:val="00136B02"/>
    <w:rsid w:val="00137E60"/>
    <w:rsid w:val="001460FF"/>
    <w:rsid w:val="00146F30"/>
    <w:rsid w:val="00147D57"/>
    <w:rsid w:val="00150CA5"/>
    <w:rsid w:val="001511EF"/>
    <w:rsid w:val="00152C8C"/>
    <w:rsid w:val="00154105"/>
    <w:rsid w:val="00155F46"/>
    <w:rsid w:val="001606A4"/>
    <w:rsid w:val="00160B86"/>
    <w:rsid w:val="001617D3"/>
    <w:rsid w:val="00161EA0"/>
    <w:rsid w:val="00162C8F"/>
    <w:rsid w:val="00163684"/>
    <w:rsid w:val="001646A5"/>
    <w:rsid w:val="00164710"/>
    <w:rsid w:val="00165061"/>
    <w:rsid w:val="00171632"/>
    <w:rsid w:val="00171FDC"/>
    <w:rsid w:val="00174C22"/>
    <w:rsid w:val="0017646A"/>
    <w:rsid w:val="001800E1"/>
    <w:rsid w:val="00180273"/>
    <w:rsid w:val="00182A22"/>
    <w:rsid w:val="00184136"/>
    <w:rsid w:val="00184E43"/>
    <w:rsid w:val="00186BBB"/>
    <w:rsid w:val="001872C2"/>
    <w:rsid w:val="00187B7A"/>
    <w:rsid w:val="00187DE6"/>
    <w:rsid w:val="00191732"/>
    <w:rsid w:val="00192613"/>
    <w:rsid w:val="001933EA"/>
    <w:rsid w:val="001937A8"/>
    <w:rsid w:val="00193D67"/>
    <w:rsid w:val="00194754"/>
    <w:rsid w:val="00194BCB"/>
    <w:rsid w:val="001957BF"/>
    <w:rsid w:val="001963BB"/>
    <w:rsid w:val="00196EE0"/>
    <w:rsid w:val="001A0804"/>
    <w:rsid w:val="001A0C7A"/>
    <w:rsid w:val="001A27D0"/>
    <w:rsid w:val="001A2D09"/>
    <w:rsid w:val="001A40DF"/>
    <w:rsid w:val="001A43FF"/>
    <w:rsid w:val="001A4D49"/>
    <w:rsid w:val="001A5074"/>
    <w:rsid w:val="001A5555"/>
    <w:rsid w:val="001A5753"/>
    <w:rsid w:val="001A5E10"/>
    <w:rsid w:val="001A6067"/>
    <w:rsid w:val="001A61F5"/>
    <w:rsid w:val="001B1CE9"/>
    <w:rsid w:val="001B1E1B"/>
    <w:rsid w:val="001B2F68"/>
    <w:rsid w:val="001B3E98"/>
    <w:rsid w:val="001B5019"/>
    <w:rsid w:val="001B5A44"/>
    <w:rsid w:val="001B6377"/>
    <w:rsid w:val="001B651A"/>
    <w:rsid w:val="001B721C"/>
    <w:rsid w:val="001B7D5D"/>
    <w:rsid w:val="001C0950"/>
    <w:rsid w:val="001C1152"/>
    <w:rsid w:val="001C263B"/>
    <w:rsid w:val="001C4690"/>
    <w:rsid w:val="001C6C59"/>
    <w:rsid w:val="001C721C"/>
    <w:rsid w:val="001C7CFB"/>
    <w:rsid w:val="001D0103"/>
    <w:rsid w:val="001D064B"/>
    <w:rsid w:val="001D1126"/>
    <w:rsid w:val="001D1C8B"/>
    <w:rsid w:val="001D2B99"/>
    <w:rsid w:val="001D3E22"/>
    <w:rsid w:val="001D4A33"/>
    <w:rsid w:val="001D552F"/>
    <w:rsid w:val="001D603C"/>
    <w:rsid w:val="001D6523"/>
    <w:rsid w:val="001E4B1B"/>
    <w:rsid w:val="001E6D37"/>
    <w:rsid w:val="001E768A"/>
    <w:rsid w:val="001E7DA1"/>
    <w:rsid w:val="001F0E6C"/>
    <w:rsid w:val="001F13A3"/>
    <w:rsid w:val="001F3436"/>
    <w:rsid w:val="001F41B8"/>
    <w:rsid w:val="001F7E8B"/>
    <w:rsid w:val="00201F48"/>
    <w:rsid w:val="002026A2"/>
    <w:rsid w:val="00203787"/>
    <w:rsid w:val="0020438D"/>
    <w:rsid w:val="00206316"/>
    <w:rsid w:val="00207074"/>
    <w:rsid w:val="002072E0"/>
    <w:rsid w:val="00207FF0"/>
    <w:rsid w:val="002104D3"/>
    <w:rsid w:val="00210CD1"/>
    <w:rsid w:val="00212151"/>
    <w:rsid w:val="00212B1E"/>
    <w:rsid w:val="00213870"/>
    <w:rsid w:val="00213AC2"/>
    <w:rsid w:val="00213C8F"/>
    <w:rsid w:val="00214784"/>
    <w:rsid w:val="00215D0E"/>
    <w:rsid w:val="00216D90"/>
    <w:rsid w:val="00217C12"/>
    <w:rsid w:val="00220D8A"/>
    <w:rsid w:val="0022191A"/>
    <w:rsid w:val="00221B5F"/>
    <w:rsid w:val="0022215A"/>
    <w:rsid w:val="00223865"/>
    <w:rsid w:val="002264BB"/>
    <w:rsid w:val="0023073C"/>
    <w:rsid w:val="002309D2"/>
    <w:rsid w:val="00231440"/>
    <w:rsid w:val="00232536"/>
    <w:rsid w:val="002329D0"/>
    <w:rsid w:val="00233292"/>
    <w:rsid w:val="00234200"/>
    <w:rsid w:val="002343AB"/>
    <w:rsid w:val="00234AE2"/>
    <w:rsid w:val="0023529A"/>
    <w:rsid w:val="00235F4F"/>
    <w:rsid w:val="00236320"/>
    <w:rsid w:val="00236960"/>
    <w:rsid w:val="00236AB1"/>
    <w:rsid w:val="00240823"/>
    <w:rsid w:val="00240C20"/>
    <w:rsid w:val="00242413"/>
    <w:rsid w:val="00243C2A"/>
    <w:rsid w:val="00244D0D"/>
    <w:rsid w:val="00245B75"/>
    <w:rsid w:val="00246516"/>
    <w:rsid w:val="00250064"/>
    <w:rsid w:val="00251C20"/>
    <w:rsid w:val="00252DEE"/>
    <w:rsid w:val="00253428"/>
    <w:rsid w:val="00253D32"/>
    <w:rsid w:val="00253D8A"/>
    <w:rsid w:val="00254491"/>
    <w:rsid w:val="00255099"/>
    <w:rsid w:val="002554E7"/>
    <w:rsid w:val="0025551A"/>
    <w:rsid w:val="002559B8"/>
    <w:rsid w:val="00257884"/>
    <w:rsid w:val="00257ABE"/>
    <w:rsid w:val="00257B8B"/>
    <w:rsid w:val="00257D0E"/>
    <w:rsid w:val="002609AD"/>
    <w:rsid w:val="00261AB1"/>
    <w:rsid w:val="002625EE"/>
    <w:rsid w:val="002668CF"/>
    <w:rsid w:val="00270362"/>
    <w:rsid w:val="00270FA1"/>
    <w:rsid w:val="00271041"/>
    <w:rsid w:val="002716AD"/>
    <w:rsid w:val="00271959"/>
    <w:rsid w:val="00271E1B"/>
    <w:rsid w:val="002720EC"/>
    <w:rsid w:val="00272224"/>
    <w:rsid w:val="00272B36"/>
    <w:rsid w:val="0027393D"/>
    <w:rsid w:val="0027523A"/>
    <w:rsid w:val="00275505"/>
    <w:rsid w:val="00277279"/>
    <w:rsid w:val="002777A5"/>
    <w:rsid w:val="00277E5A"/>
    <w:rsid w:val="00280F95"/>
    <w:rsid w:val="002819C0"/>
    <w:rsid w:val="00282EA4"/>
    <w:rsid w:val="00283989"/>
    <w:rsid w:val="00284563"/>
    <w:rsid w:val="00284981"/>
    <w:rsid w:val="00286B94"/>
    <w:rsid w:val="00286F8A"/>
    <w:rsid w:val="00287A21"/>
    <w:rsid w:val="00290561"/>
    <w:rsid w:val="0029100B"/>
    <w:rsid w:val="00291BE5"/>
    <w:rsid w:val="00291DDD"/>
    <w:rsid w:val="00294D26"/>
    <w:rsid w:val="00295032"/>
    <w:rsid w:val="002952B8"/>
    <w:rsid w:val="0029644D"/>
    <w:rsid w:val="002967CE"/>
    <w:rsid w:val="00297A88"/>
    <w:rsid w:val="00297BFB"/>
    <w:rsid w:val="002A050B"/>
    <w:rsid w:val="002A0600"/>
    <w:rsid w:val="002A265C"/>
    <w:rsid w:val="002A3107"/>
    <w:rsid w:val="002A3FE5"/>
    <w:rsid w:val="002A5215"/>
    <w:rsid w:val="002A6146"/>
    <w:rsid w:val="002A6972"/>
    <w:rsid w:val="002A6B9C"/>
    <w:rsid w:val="002A7BE4"/>
    <w:rsid w:val="002A7D3A"/>
    <w:rsid w:val="002A7D8F"/>
    <w:rsid w:val="002B01B4"/>
    <w:rsid w:val="002B218F"/>
    <w:rsid w:val="002B249D"/>
    <w:rsid w:val="002B2610"/>
    <w:rsid w:val="002B27AA"/>
    <w:rsid w:val="002B35D7"/>
    <w:rsid w:val="002B3D74"/>
    <w:rsid w:val="002B45D9"/>
    <w:rsid w:val="002B4920"/>
    <w:rsid w:val="002B4DF5"/>
    <w:rsid w:val="002B5438"/>
    <w:rsid w:val="002B5EB2"/>
    <w:rsid w:val="002B7549"/>
    <w:rsid w:val="002B7560"/>
    <w:rsid w:val="002B7702"/>
    <w:rsid w:val="002B79FE"/>
    <w:rsid w:val="002B7DBA"/>
    <w:rsid w:val="002C0B6D"/>
    <w:rsid w:val="002C2551"/>
    <w:rsid w:val="002C38EB"/>
    <w:rsid w:val="002C49A5"/>
    <w:rsid w:val="002C4BEA"/>
    <w:rsid w:val="002C5CEE"/>
    <w:rsid w:val="002C78E6"/>
    <w:rsid w:val="002D0705"/>
    <w:rsid w:val="002D0C86"/>
    <w:rsid w:val="002D108D"/>
    <w:rsid w:val="002D150A"/>
    <w:rsid w:val="002D3D36"/>
    <w:rsid w:val="002D4F42"/>
    <w:rsid w:val="002D56CF"/>
    <w:rsid w:val="002D64E6"/>
    <w:rsid w:val="002D674B"/>
    <w:rsid w:val="002E09CE"/>
    <w:rsid w:val="002E3F55"/>
    <w:rsid w:val="002E56F3"/>
    <w:rsid w:val="002E7FB4"/>
    <w:rsid w:val="002F0236"/>
    <w:rsid w:val="002F2EBB"/>
    <w:rsid w:val="002F3FCA"/>
    <w:rsid w:val="003004C1"/>
    <w:rsid w:val="003023C0"/>
    <w:rsid w:val="003024F0"/>
    <w:rsid w:val="0030346A"/>
    <w:rsid w:val="00303DF5"/>
    <w:rsid w:val="00304251"/>
    <w:rsid w:val="00304EC5"/>
    <w:rsid w:val="0030522C"/>
    <w:rsid w:val="003052BC"/>
    <w:rsid w:val="003063EE"/>
    <w:rsid w:val="00307A25"/>
    <w:rsid w:val="003101DD"/>
    <w:rsid w:val="00310972"/>
    <w:rsid w:val="00310F8D"/>
    <w:rsid w:val="00313633"/>
    <w:rsid w:val="0031394E"/>
    <w:rsid w:val="00314032"/>
    <w:rsid w:val="0031405A"/>
    <w:rsid w:val="0031504C"/>
    <w:rsid w:val="00315A1F"/>
    <w:rsid w:val="00316735"/>
    <w:rsid w:val="00317B59"/>
    <w:rsid w:val="003202F4"/>
    <w:rsid w:val="00323592"/>
    <w:rsid w:val="0032381D"/>
    <w:rsid w:val="00323A92"/>
    <w:rsid w:val="00324808"/>
    <w:rsid w:val="00325152"/>
    <w:rsid w:val="00325196"/>
    <w:rsid w:val="00325C62"/>
    <w:rsid w:val="00326534"/>
    <w:rsid w:val="00330013"/>
    <w:rsid w:val="003311AF"/>
    <w:rsid w:val="00333A4C"/>
    <w:rsid w:val="00333D9B"/>
    <w:rsid w:val="00334355"/>
    <w:rsid w:val="00335081"/>
    <w:rsid w:val="00336261"/>
    <w:rsid w:val="00337783"/>
    <w:rsid w:val="003408F3"/>
    <w:rsid w:val="00342283"/>
    <w:rsid w:val="00342DCC"/>
    <w:rsid w:val="00346A97"/>
    <w:rsid w:val="00346AB4"/>
    <w:rsid w:val="00350380"/>
    <w:rsid w:val="00351C82"/>
    <w:rsid w:val="003524BB"/>
    <w:rsid w:val="003529B4"/>
    <w:rsid w:val="0035481C"/>
    <w:rsid w:val="00354C69"/>
    <w:rsid w:val="00356A51"/>
    <w:rsid w:val="00357039"/>
    <w:rsid w:val="00362430"/>
    <w:rsid w:val="0036243A"/>
    <w:rsid w:val="00362DEB"/>
    <w:rsid w:val="003632DA"/>
    <w:rsid w:val="0036390F"/>
    <w:rsid w:val="00363A3F"/>
    <w:rsid w:val="003644F5"/>
    <w:rsid w:val="00364CFD"/>
    <w:rsid w:val="00370E67"/>
    <w:rsid w:val="003711E7"/>
    <w:rsid w:val="00371556"/>
    <w:rsid w:val="003730A3"/>
    <w:rsid w:val="003732D4"/>
    <w:rsid w:val="00373399"/>
    <w:rsid w:val="003755BB"/>
    <w:rsid w:val="00375D4B"/>
    <w:rsid w:val="00376499"/>
    <w:rsid w:val="003771C6"/>
    <w:rsid w:val="00377A44"/>
    <w:rsid w:val="0038017C"/>
    <w:rsid w:val="003810FB"/>
    <w:rsid w:val="003818BD"/>
    <w:rsid w:val="00381AAB"/>
    <w:rsid w:val="003831DD"/>
    <w:rsid w:val="00383D31"/>
    <w:rsid w:val="003845E2"/>
    <w:rsid w:val="003865DE"/>
    <w:rsid w:val="003867C5"/>
    <w:rsid w:val="00387A99"/>
    <w:rsid w:val="00393915"/>
    <w:rsid w:val="00394878"/>
    <w:rsid w:val="003959E9"/>
    <w:rsid w:val="00397084"/>
    <w:rsid w:val="003970CE"/>
    <w:rsid w:val="003973C1"/>
    <w:rsid w:val="003A00CB"/>
    <w:rsid w:val="003A0F0B"/>
    <w:rsid w:val="003A186E"/>
    <w:rsid w:val="003A32B6"/>
    <w:rsid w:val="003A37B8"/>
    <w:rsid w:val="003A508A"/>
    <w:rsid w:val="003A5356"/>
    <w:rsid w:val="003A5559"/>
    <w:rsid w:val="003A5F09"/>
    <w:rsid w:val="003A691C"/>
    <w:rsid w:val="003A7BD6"/>
    <w:rsid w:val="003B0015"/>
    <w:rsid w:val="003B02B8"/>
    <w:rsid w:val="003B0362"/>
    <w:rsid w:val="003B0AA0"/>
    <w:rsid w:val="003B1222"/>
    <w:rsid w:val="003B235F"/>
    <w:rsid w:val="003B31A5"/>
    <w:rsid w:val="003B4E36"/>
    <w:rsid w:val="003B6A82"/>
    <w:rsid w:val="003B6AB1"/>
    <w:rsid w:val="003B6C0A"/>
    <w:rsid w:val="003C0A41"/>
    <w:rsid w:val="003C0B8E"/>
    <w:rsid w:val="003C17AD"/>
    <w:rsid w:val="003C200C"/>
    <w:rsid w:val="003C214C"/>
    <w:rsid w:val="003C221D"/>
    <w:rsid w:val="003C25B7"/>
    <w:rsid w:val="003C28FE"/>
    <w:rsid w:val="003C36D8"/>
    <w:rsid w:val="003C3EAE"/>
    <w:rsid w:val="003C6422"/>
    <w:rsid w:val="003C70DB"/>
    <w:rsid w:val="003C71FE"/>
    <w:rsid w:val="003D11C9"/>
    <w:rsid w:val="003D138C"/>
    <w:rsid w:val="003D1E98"/>
    <w:rsid w:val="003D1F2D"/>
    <w:rsid w:val="003D26A5"/>
    <w:rsid w:val="003D2798"/>
    <w:rsid w:val="003D2A94"/>
    <w:rsid w:val="003D2C8F"/>
    <w:rsid w:val="003D31A4"/>
    <w:rsid w:val="003D48C3"/>
    <w:rsid w:val="003D49D4"/>
    <w:rsid w:val="003D59B8"/>
    <w:rsid w:val="003D6E9B"/>
    <w:rsid w:val="003D6F32"/>
    <w:rsid w:val="003D7B3D"/>
    <w:rsid w:val="003D7B71"/>
    <w:rsid w:val="003D7F25"/>
    <w:rsid w:val="003E22B0"/>
    <w:rsid w:val="003E30C3"/>
    <w:rsid w:val="003E3391"/>
    <w:rsid w:val="003E3829"/>
    <w:rsid w:val="003E3881"/>
    <w:rsid w:val="003E3A83"/>
    <w:rsid w:val="003E4CE5"/>
    <w:rsid w:val="003E4D72"/>
    <w:rsid w:val="003E5800"/>
    <w:rsid w:val="003E660A"/>
    <w:rsid w:val="003E6696"/>
    <w:rsid w:val="003E6A32"/>
    <w:rsid w:val="003E777A"/>
    <w:rsid w:val="003E7B00"/>
    <w:rsid w:val="003F1711"/>
    <w:rsid w:val="003F2432"/>
    <w:rsid w:val="003F28C7"/>
    <w:rsid w:val="003F2E7D"/>
    <w:rsid w:val="003F44AC"/>
    <w:rsid w:val="003F5656"/>
    <w:rsid w:val="003F6342"/>
    <w:rsid w:val="003F7655"/>
    <w:rsid w:val="003F7CAD"/>
    <w:rsid w:val="00400093"/>
    <w:rsid w:val="004009E3"/>
    <w:rsid w:val="00401205"/>
    <w:rsid w:val="00401345"/>
    <w:rsid w:val="00403BC7"/>
    <w:rsid w:val="004045CA"/>
    <w:rsid w:val="00404700"/>
    <w:rsid w:val="00404F34"/>
    <w:rsid w:val="004117FC"/>
    <w:rsid w:val="00412850"/>
    <w:rsid w:val="004143B8"/>
    <w:rsid w:val="00414CF8"/>
    <w:rsid w:val="004154D1"/>
    <w:rsid w:val="00415718"/>
    <w:rsid w:val="0041779D"/>
    <w:rsid w:val="00417B88"/>
    <w:rsid w:val="00420839"/>
    <w:rsid w:val="004228D8"/>
    <w:rsid w:val="0042331E"/>
    <w:rsid w:val="0042449A"/>
    <w:rsid w:val="004244B5"/>
    <w:rsid w:val="00424724"/>
    <w:rsid w:val="004249D7"/>
    <w:rsid w:val="00424FB4"/>
    <w:rsid w:val="00427708"/>
    <w:rsid w:val="004308D6"/>
    <w:rsid w:val="00430CE8"/>
    <w:rsid w:val="00431612"/>
    <w:rsid w:val="00431DDA"/>
    <w:rsid w:val="0043251D"/>
    <w:rsid w:val="004330E9"/>
    <w:rsid w:val="004338AF"/>
    <w:rsid w:val="004339F1"/>
    <w:rsid w:val="00434598"/>
    <w:rsid w:val="004347C6"/>
    <w:rsid w:val="00436F00"/>
    <w:rsid w:val="00437183"/>
    <w:rsid w:val="004372F5"/>
    <w:rsid w:val="00437FFD"/>
    <w:rsid w:val="004405AA"/>
    <w:rsid w:val="00441344"/>
    <w:rsid w:val="004416BF"/>
    <w:rsid w:val="0044335E"/>
    <w:rsid w:val="0044349E"/>
    <w:rsid w:val="0044371A"/>
    <w:rsid w:val="00444DE0"/>
    <w:rsid w:val="00445644"/>
    <w:rsid w:val="00445B15"/>
    <w:rsid w:val="00446E09"/>
    <w:rsid w:val="00446E73"/>
    <w:rsid w:val="00451897"/>
    <w:rsid w:val="00452D53"/>
    <w:rsid w:val="004540BE"/>
    <w:rsid w:val="004544EA"/>
    <w:rsid w:val="004549EA"/>
    <w:rsid w:val="00455C81"/>
    <w:rsid w:val="00456B4D"/>
    <w:rsid w:val="00457EC8"/>
    <w:rsid w:val="00461E97"/>
    <w:rsid w:val="00461F4B"/>
    <w:rsid w:val="00462A08"/>
    <w:rsid w:val="00462AE9"/>
    <w:rsid w:val="00462B43"/>
    <w:rsid w:val="004634C7"/>
    <w:rsid w:val="00463948"/>
    <w:rsid w:val="00464CB5"/>
    <w:rsid w:val="00464D2B"/>
    <w:rsid w:val="00465882"/>
    <w:rsid w:val="00466B9D"/>
    <w:rsid w:val="00467547"/>
    <w:rsid w:val="004679DF"/>
    <w:rsid w:val="00471BA1"/>
    <w:rsid w:val="00472DDD"/>
    <w:rsid w:val="004732A4"/>
    <w:rsid w:val="00473763"/>
    <w:rsid w:val="00473983"/>
    <w:rsid w:val="0047443A"/>
    <w:rsid w:val="00475183"/>
    <w:rsid w:val="00475F3F"/>
    <w:rsid w:val="00476651"/>
    <w:rsid w:val="004800BE"/>
    <w:rsid w:val="004803F0"/>
    <w:rsid w:val="0048096D"/>
    <w:rsid w:val="00481AB0"/>
    <w:rsid w:val="00483604"/>
    <w:rsid w:val="004840CF"/>
    <w:rsid w:val="0048492B"/>
    <w:rsid w:val="00484DC5"/>
    <w:rsid w:val="00485537"/>
    <w:rsid w:val="00485C18"/>
    <w:rsid w:val="00485C43"/>
    <w:rsid w:val="004906F7"/>
    <w:rsid w:val="00490870"/>
    <w:rsid w:val="00490FBC"/>
    <w:rsid w:val="00491040"/>
    <w:rsid w:val="004911B8"/>
    <w:rsid w:val="0049260C"/>
    <w:rsid w:val="00492856"/>
    <w:rsid w:val="00492973"/>
    <w:rsid w:val="00493A27"/>
    <w:rsid w:val="00495A6E"/>
    <w:rsid w:val="00497F25"/>
    <w:rsid w:val="004A0074"/>
    <w:rsid w:val="004A33A3"/>
    <w:rsid w:val="004A3800"/>
    <w:rsid w:val="004A3980"/>
    <w:rsid w:val="004A56EB"/>
    <w:rsid w:val="004A5C0D"/>
    <w:rsid w:val="004A745D"/>
    <w:rsid w:val="004A7870"/>
    <w:rsid w:val="004A7DC5"/>
    <w:rsid w:val="004A7E97"/>
    <w:rsid w:val="004B0D25"/>
    <w:rsid w:val="004B22C3"/>
    <w:rsid w:val="004B3E0C"/>
    <w:rsid w:val="004B413B"/>
    <w:rsid w:val="004B657F"/>
    <w:rsid w:val="004B733D"/>
    <w:rsid w:val="004C1B6C"/>
    <w:rsid w:val="004C1EF9"/>
    <w:rsid w:val="004C5AF2"/>
    <w:rsid w:val="004C6058"/>
    <w:rsid w:val="004C7BA4"/>
    <w:rsid w:val="004D0658"/>
    <w:rsid w:val="004D1032"/>
    <w:rsid w:val="004D210F"/>
    <w:rsid w:val="004D2D1E"/>
    <w:rsid w:val="004D39F9"/>
    <w:rsid w:val="004D3C53"/>
    <w:rsid w:val="004D3F20"/>
    <w:rsid w:val="004D45DA"/>
    <w:rsid w:val="004E0BD3"/>
    <w:rsid w:val="004E0D37"/>
    <w:rsid w:val="004E2442"/>
    <w:rsid w:val="004E442F"/>
    <w:rsid w:val="004E48B7"/>
    <w:rsid w:val="004E511A"/>
    <w:rsid w:val="004E7655"/>
    <w:rsid w:val="004F065A"/>
    <w:rsid w:val="004F08C4"/>
    <w:rsid w:val="004F1EBC"/>
    <w:rsid w:val="004F2A4A"/>
    <w:rsid w:val="004F37A0"/>
    <w:rsid w:val="004F3D18"/>
    <w:rsid w:val="004F43DF"/>
    <w:rsid w:val="004F5103"/>
    <w:rsid w:val="004F5BB9"/>
    <w:rsid w:val="004F5FAB"/>
    <w:rsid w:val="004F6B8B"/>
    <w:rsid w:val="004F7F98"/>
    <w:rsid w:val="00501E1F"/>
    <w:rsid w:val="00502960"/>
    <w:rsid w:val="00502D13"/>
    <w:rsid w:val="00504A31"/>
    <w:rsid w:val="0050564A"/>
    <w:rsid w:val="00505C8E"/>
    <w:rsid w:val="005076D9"/>
    <w:rsid w:val="005100BB"/>
    <w:rsid w:val="0051072E"/>
    <w:rsid w:val="00511802"/>
    <w:rsid w:val="00512945"/>
    <w:rsid w:val="005130BC"/>
    <w:rsid w:val="005131E9"/>
    <w:rsid w:val="00514FA7"/>
    <w:rsid w:val="005152E8"/>
    <w:rsid w:val="00515800"/>
    <w:rsid w:val="00515E22"/>
    <w:rsid w:val="00517497"/>
    <w:rsid w:val="00517D42"/>
    <w:rsid w:val="005206FA"/>
    <w:rsid w:val="0052275C"/>
    <w:rsid w:val="00523058"/>
    <w:rsid w:val="00523CBB"/>
    <w:rsid w:val="00523EA3"/>
    <w:rsid w:val="00524279"/>
    <w:rsid w:val="005250D5"/>
    <w:rsid w:val="00525912"/>
    <w:rsid w:val="00530A40"/>
    <w:rsid w:val="00530ED0"/>
    <w:rsid w:val="005327F3"/>
    <w:rsid w:val="00532CD6"/>
    <w:rsid w:val="00533EF7"/>
    <w:rsid w:val="005354E1"/>
    <w:rsid w:val="00535710"/>
    <w:rsid w:val="00535F3E"/>
    <w:rsid w:val="00540009"/>
    <w:rsid w:val="00540840"/>
    <w:rsid w:val="00545597"/>
    <w:rsid w:val="005457ED"/>
    <w:rsid w:val="005462F0"/>
    <w:rsid w:val="005468BB"/>
    <w:rsid w:val="005507BD"/>
    <w:rsid w:val="0055137A"/>
    <w:rsid w:val="00552D8F"/>
    <w:rsid w:val="005547D7"/>
    <w:rsid w:val="00555798"/>
    <w:rsid w:val="00556C20"/>
    <w:rsid w:val="00557B5C"/>
    <w:rsid w:val="00560530"/>
    <w:rsid w:val="0056242D"/>
    <w:rsid w:val="00563158"/>
    <w:rsid w:val="00563421"/>
    <w:rsid w:val="005634A8"/>
    <w:rsid w:val="0056353B"/>
    <w:rsid w:val="00563941"/>
    <w:rsid w:val="00564666"/>
    <w:rsid w:val="0056565B"/>
    <w:rsid w:val="00565BC0"/>
    <w:rsid w:val="00565E66"/>
    <w:rsid w:val="00566298"/>
    <w:rsid w:val="00566FEC"/>
    <w:rsid w:val="00570D4C"/>
    <w:rsid w:val="00572E43"/>
    <w:rsid w:val="00573013"/>
    <w:rsid w:val="00573102"/>
    <w:rsid w:val="00573889"/>
    <w:rsid w:val="00575DD5"/>
    <w:rsid w:val="005760BF"/>
    <w:rsid w:val="005762E8"/>
    <w:rsid w:val="005775FF"/>
    <w:rsid w:val="0057766B"/>
    <w:rsid w:val="00577EEF"/>
    <w:rsid w:val="005801BB"/>
    <w:rsid w:val="00580259"/>
    <w:rsid w:val="0058082C"/>
    <w:rsid w:val="00581623"/>
    <w:rsid w:val="00581DF1"/>
    <w:rsid w:val="00582A58"/>
    <w:rsid w:val="00582DC8"/>
    <w:rsid w:val="005835A4"/>
    <w:rsid w:val="005840DA"/>
    <w:rsid w:val="00584A2E"/>
    <w:rsid w:val="0058633D"/>
    <w:rsid w:val="005863C3"/>
    <w:rsid w:val="00590DD3"/>
    <w:rsid w:val="005911A1"/>
    <w:rsid w:val="005915F1"/>
    <w:rsid w:val="00591D4E"/>
    <w:rsid w:val="00592E99"/>
    <w:rsid w:val="00593824"/>
    <w:rsid w:val="00593F41"/>
    <w:rsid w:val="00594244"/>
    <w:rsid w:val="00594CD8"/>
    <w:rsid w:val="00595261"/>
    <w:rsid w:val="005952A8"/>
    <w:rsid w:val="005952DB"/>
    <w:rsid w:val="00595BD7"/>
    <w:rsid w:val="00595E62"/>
    <w:rsid w:val="00595F42"/>
    <w:rsid w:val="005968C6"/>
    <w:rsid w:val="005A22F9"/>
    <w:rsid w:val="005A2648"/>
    <w:rsid w:val="005A2958"/>
    <w:rsid w:val="005A2DDE"/>
    <w:rsid w:val="005A3C57"/>
    <w:rsid w:val="005A3DA1"/>
    <w:rsid w:val="005A401D"/>
    <w:rsid w:val="005A4AA4"/>
    <w:rsid w:val="005A548A"/>
    <w:rsid w:val="005A5CF8"/>
    <w:rsid w:val="005A5E47"/>
    <w:rsid w:val="005B0F6F"/>
    <w:rsid w:val="005B1851"/>
    <w:rsid w:val="005B1876"/>
    <w:rsid w:val="005B1B0F"/>
    <w:rsid w:val="005B21EE"/>
    <w:rsid w:val="005B688B"/>
    <w:rsid w:val="005B734A"/>
    <w:rsid w:val="005C09E9"/>
    <w:rsid w:val="005C28E4"/>
    <w:rsid w:val="005C29BA"/>
    <w:rsid w:val="005C2E5C"/>
    <w:rsid w:val="005C3FB8"/>
    <w:rsid w:val="005C4F4F"/>
    <w:rsid w:val="005C66FD"/>
    <w:rsid w:val="005C6DD2"/>
    <w:rsid w:val="005D16C4"/>
    <w:rsid w:val="005D1C68"/>
    <w:rsid w:val="005D21BA"/>
    <w:rsid w:val="005D2742"/>
    <w:rsid w:val="005D2877"/>
    <w:rsid w:val="005D4F0D"/>
    <w:rsid w:val="005D5421"/>
    <w:rsid w:val="005D5AA8"/>
    <w:rsid w:val="005D6570"/>
    <w:rsid w:val="005D6E6F"/>
    <w:rsid w:val="005D78FB"/>
    <w:rsid w:val="005D7D6B"/>
    <w:rsid w:val="005E0EFC"/>
    <w:rsid w:val="005E1BD3"/>
    <w:rsid w:val="005E36F6"/>
    <w:rsid w:val="005E4DA8"/>
    <w:rsid w:val="005E4E0F"/>
    <w:rsid w:val="005E5DCF"/>
    <w:rsid w:val="005E6136"/>
    <w:rsid w:val="005E70FD"/>
    <w:rsid w:val="005F0DCC"/>
    <w:rsid w:val="005F0E7F"/>
    <w:rsid w:val="005F1B6E"/>
    <w:rsid w:val="005F1C66"/>
    <w:rsid w:val="005F201D"/>
    <w:rsid w:val="005F5072"/>
    <w:rsid w:val="005F515E"/>
    <w:rsid w:val="005F5905"/>
    <w:rsid w:val="005F78DE"/>
    <w:rsid w:val="005F7A3C"/>
    <w:rsid w:val="005F7B5A"/>
    <w:rsid w:val="00600AA1"/>
    <w:rsid w:val="00601070"/>
    <w:rsid w:val="00601A30"/>
    <w:rsid w:val="00601F2D"/>
    <w:rsid w:val="006030FD"/>
    <w:rsid w:val="00603551"/>
    <w:rsid w:val="006060FF"/>
    <w:rsid w:val="00607CAA"/>
    <w:rsid w:val="00610007"/>
    <w:rsid w:val="00611494"/>
    <w:rsid w:val="006114C1"/>
    <w:rsid w:val="0061371C"/>
    <w:rsid w:val="0061408D"/>
    <w:rsid w:val="00614AE1"/>
    <w:rsid w:val="0061572F"/>
    <w:rsid w:val="00615E22"/>
    <w:rsid w:val="00615F84"/>
    <w:rsid w:val="00616C5E"/>
    <w:rsid w:val="006178E9"/>
    <w:rsid w:val="00620697"/>
    <w:rsid w:val="00621D19"/>
    <w:rsid w:val="00621E69"/>
    <w:rsid w:val="0062234F"/>
    <w:rsid w:val="0062385F"/>
    <w:rsid w:val="00623B2F"/>
    <w:rsid w:val="00624BA2"/>
    <w:rsid w:val="006256D5"/>
    <w:rsid w:val="00625CDA"/>
    <w:rsid w:val="006270E2"/>
    <w:rsid w:val="0062742A"/>
    <w:rsid w:val="006304ED"/>
    <w:rsid w:val="006312DD"/>
    <w:rsid w:val="006322BE"/>
    <w:rsid w:val="0063230B"/>
    <w:rsid w:val="00635817"/>
    <w:rsid w:val="0063669F"/>
    <w:rsid w:val="0063712D"/>
    <w:rsid w:val="006407EE"/>
    <w:rsid w:val="00641987"/>
    <w:rsid w:val="00641C70"/>
    <w:rsid w:val="00643283"/>
    <w:rsid w:val="006434F4"/>
    <w:rsid w:val="006446DC"/>
    <w:rsid w:val="00646F10"/>
    <w:rsid w:val="00650525"/>
    <w:rsid w:val="0065098B"/>
    <w:rsid w:val="00651EC3"/>
    <w:rsid w:val="00653D8D"/>
    <w:rsid w:val="00656DDE"/>
    <w:rsid w:val="00656EFD"/>
    <w:rsid w:val="00661429"/>
    <w:rsid w:val="00661473"/>
    <w:rsid w:val="006616A5"/>
    <w:rsid w:val="006634E8"/>
    <w:rsid w:val="006637FE"/>
    <w:rsid w:val="0066438C"/>
    <w:rsid w:val="0066561E"/>
    <w:rsid w:val="0066644D"/>
    <w:rsid w:val="006673AE"/>
    <w:rsid w:val="00671CAB"/>
    <w:rsid w:val="00672DE5"/>
    <w:rsid w:val="00672ED0"/>
    <w:rsid w:val="006732B7"/>
    <w:rsid w:val="00674C94"/>
    <w:rsid w:val="0067552B"/>
    <w:rsid w:val="00675A56"/>
    <w:rsid w:val="0067607E"/>
    <w:rsid w:val="006769FA"/>
    <w:rsid w:val="00681529"/>
    <w:rsid w:val="00682AD8"/>
    <w:rsid w:val="00684F49"/>
    <w:rsid w:val="00685690"/>
    <w:rsid w:val="00685743"/>
    <w:rsid w:val="006866BC"/>
    <w:rsid w:val="006876C8"/>
    <w:rsid w:val="00690783"/>
    <w:rsid w:val="00692518"/>
    <w:rsid w:val="006949D1"/>
    <w:rsid w:val="00694E0B"/>
    <w:rsid w:val="00696571"/>
    <w:rsid w:val="006973F4"/>
    <w:rsid w:val="006A08D7"/>
    <w:rsid w:val="006A5204"/>
    <w:rsid w:val="006B0CDA"/>
    <w:rsid w:val="006B1041"/>
    <w:rsid w:val="006B2755"/>
    <w:rsid w:val="006B3705"/>
    <w:rsid w:val="006B4614"/>
    <w:rsid w:val="006B47DA"/>
    <w:rsid w:val="006B61C5"/>
    <w:rsid w:val="006B74AB"/>
    <w:rsid w:val="006B7925"/>
    <w:rsid w:val="006B7D32"/>
    <w:rsid w:val="006C0028"/>
    <w:rsid w:val="006C0745"/>
    <w:rsid w:val="006C0C57"/>
    <w:rsid w:val="006C1CEE"/>
    <w:rsid w:val="006C215A"/>
    <w:rsid w:val="006C2192"/>
    <w:rsid w:val="006C2451"/>
    <w:rsid w:val="006C54CE"/>
    <w:rsid w:val="006C5DA8"/>
    <w:rsid w:val="006C63CE"/>
    <w:rsid w:val="006C686B"/>
    <w:rsid w:val="006C7129"/>
    <w:rsid w:val="006D0EB6"/>
    <w:rsid w:val="006D0F2F"/>
    <w:rsid w:val="006D121B"/>
    <w:rsid w:val="006D21D5"/>
    <w:rsid w:val="006D28C4"/>
    <w:rsid w:val="006D401A"/>
    <w:rsid w:val="006D491C"/>
    <w:rsid w:val="006D6A74"/>
    <w:rsid w:val="006D6B9A"/>
    <w:rsid w:val="006D77DF"/>
    <w:rsid w:val="006E025C"/>
    <w:rsid w:val="006E0357"/>
    <w:rsid w:val="006E0E55"/>
    <w:rsid w:val="006E18EC"/>
    <w:rsid w:val="006E27D9"/>
    <w:rsid w:val="006E3452"/>
    <w:rsid w:val="006E3B6D"/>
    <w:rsid w:val="006E3D2C"/>
    <w:rsid w:val="006E3D98"/>
    <w:rsid w:val="006E5B01"/>
    <w:rsid w:val="006F016E"/>
    <w:rsid w:val="006F0467"/>
    <w:rsid w:val="006F0F81"/>
    <w:rsid w:val="006F3E07"/>
    <w:rsid w:val="006F56E7"/>
    <w:rsid w:val="006F6439"/>
    <w:rsid w:val="00701E4D"/>
    <w:rsid w:val="00702AD1"/>
    <w:rsid w:val="00703819"/>
    <w:rsid w:val="00704029"/>
    <w:rsid w:val="0070557E"/>
    <w:rsid w:val="00706986"/>
    <w:rsid w:val="007113F9"/>
    <w:rsid w:val="00711470"/>
    <w:rsid w:val="00711A21"/>
    <w:rsid w:val="00712DB4"/>
    <w:rsid w:val="0071326F"/>
    <w:rsid w:val="00714E30"/>
    <w:rsid w:val="00716BAA"/>
    <w:rsid w:val="00717517"/>
    <w:rsid w:val="00717A62"/>
    <w:rsid w:val="00717BB1"/>
    <w:rsid w:val="00720627"/>
    <w:rsid w:val="0072209A"/>
    <w:rsid w:val="00722C7F"/>
    <w:rsid w:val="00722D02"/>
    <w:rsid w:val="0072540B"/>
    <w:rsid w:val="007259B1"/>
    <w:rsid w:val="00725BD2"/>
    <w:rsid w:val="00726C30"/>
    <w:rsid w:val="00726D9E"/>
    <w:rsid w:val="00727346"/>
    <w:rsid w:val="007273D4"/>
    <w:rsid w:val="007340FB"/>
    <w:rsid w:val="00735227"/>
    <w:rsid w:val="007356A1"/>
    <w:rsid w:val="00736AA7"/>
    <w:rsid w:val="00737433"/>
    <w:rsid w:val="00737912"/>
    <w:rsid w:val="00737ED9"/>
    <w:rsid w:val="00742860"/>
    <w:rsid w:val="00743395"/>
    <w:rsid w:val="00744154"/>
    <w:rsid w:val="00745F1C"/>
    <w:rsid w:val="007465B7"/>
    <w:rsid w:val="007479E4"/>
    <w:rsid w:val="00752AF6"/>
    <w:rsid w:val="00752EF6"/>
    <w:rsid w:val="00753561"/>
    <w:rsid w:val="00753A03"/>
    <w:rsid w:val="00753B9D"/>
    <w:rsid w:val="00754CE8"/>
    <w:rsid w:val="007570C2"/>
    <w:rsid w:val="00760396"/>
    <w:rsid w:val="007604EC"/>
    <w:rsid w:val="00760672"/>
    <w:rsid w:val="007609EF"/>
    <w:rsid w:val="0076128E"/>
    <w:rsid w:val="00761931"/>
    <w:rsid w:val="00761B11"/>
    <w:rsid w:val="00763EB6"/>
    <w:rsid w:val="007641BE"/>
    <w:rsid w:val="007649A5"/>
    <w:rsid w:val="0076538C"/>
    <w:rsid w:val="0077080D"/>
    <w:rsid w:val="00771897"/>
    <w:rsid w:val="00772A88"/>
    <w:rsid w:val="007730EE"/>
    <w:rsid w:val="007731F3"/>
    <w:rsid w:val="00773270"/>
    <w:rsid w:val="00777257"/>
    <w:rsid w:val="00777882"/>
    <w:rsid w:val="007778B3"/>
    <w:rsid w:val="00777FBF"/>
    <w:rsid w:val="00781B0E"/>
    <w:rsid w:val="00781B3F"/>
    <w:rsid w:val="00782A68"/>
    <w:rsid w:val="00782F25"/>
    <w:rsid w:val="0078366A"/>
    <w:rsid w:val="00784892"/>
    <w:rsid w:val="007863A5"/>
    <w:rsid w:val="007864D9"/>
    <w:rsid w:val="00790807"/>
    <w:rsid w:val="0079109D"/>
    <w:rsid w:val="0079249A"/>
    <w:rsid w:val="00793A83"/>
    <w:rsid w:val="00793CBA"/>
    <w:rsid w:val="00794390"/>
    <w:rsid w:val="007943CE"/>
    <w:rsid w:val="00794F9F"/>
    <w:rsid w:val="00794FDA"/>
    <w:rsid w:val="00796DEB"/>
    <w:rsid w:val="00797AA3"/>
    <w:rsid w:val="007A079A"/>
    <w:rsid w:val="007A128F"/>
    <w:rsid w:val="007A2035"/>
    <w:rsid w:val="007A2B3C"/>
    <w:rsid w:val="007A4A97"/>
    <w:rsid w:val="007A5E9B"/>
    <w:rsid w:val="007A64B7"/>
    <w:rsid w:val="007A7AC9"/>
    <w:rsid w:val="007B05B6"/>
    <w:rsid w:val="007B135A"/>
    <w:rsid w:val="007B28B5"/>
    <w:rsid w:val="007B2A3B"/>
    <w:rsid w:val="007B311F"/>
    <w:rsid w:val="007B63B9"/>
    <w:rsid w:val="007B68E3"/>
    <w:rsid w:val="007B716D"/>
    <w:rsid w:val="007B735E"/>
    <w:rsid w:val="007B767C"/>
    <w:rsid w:val="007C0E52"/>
    <w:rsid w:val="007C238E"/>
    <w:rsid w:val="007C2D78"/>
    <w:rsid w:val="007C532C"/>
    <w:rsid w:val="007D029E"/>
    <w:rsid w:val="007D09F3"/>
    <w:rsid w:val="007D0AA7"/>
    <w:rsid w:val="007D1297"/>
    <w:rsid w:val="007D1DC4"/>
    <w:rsid w:val="007D2BFF"/>
    <w:rsid w:val="007D3363"/>
    <w:rsid w:val="007D37B4"/>
    <w:rsid w:val="007D3DCD"/>
    <w:rsid w:val="007D52FB"/>
    <w:rsid w:val="007D6A93"/>
    <w:rsid w:val="007D6BE0"/>
    <w:rsid w:val="007D7561"/>
    <w:rsid w:val="007E006F"/>
    <w:rsid w:val="007E185B"/>
    <w:rsid w:val="007E198C"/>
    <w:rsid w:val="007E1A84"/>
    <w:rsid w:val="007E2257"/>
    <w:rsid w:val="007E3ADF"/>
    <w:rsid w:val="007E3FE0"/>
    <w:rsid w:val="007E4469"/>
    <w:rsid w:val="007E4C14"/>
    <w:rsid w:val="007E5394"/>
    <w:rsid w:val="007E6D68"/>
    <w:rsid w:val="007F02FE"/>
    <w:rsid w:val="007F3A07"/>
    <w:rsid w:val="007F3AF4"/>
    <w:rsid w:val="007F43AB"/>
    <w:rsid w:val="007F4CF5"/>
    <w:rsid w:val="007F6D2A"/>
    <w:rsid w:val="007F791C"/>
    <w:rsid w:val="0080115B"/>
    <w:rsid w:val="0080249D"/>
    <w:rsid w:val="00802FBB"/>
    <w:rsid w:val="00803BED"/>
    <w:rsid w:val="00803F67"/>
    <w:rsid w:val="008041FE"/>
    <w:rsid w:val="0080557C"/>
    <w:rsid w:val="00806066"/>
    <w:rsid w:val="008064FA"/>
    <w:rsid w:val="00810C5B"/>
    <w:rsid w:val="00810C7F"/>
    <w:rsid w:val="00810F3C"/>
    <w:rsid w:val="00811EDD"/>
    <w:rsid w:val="008120AB"/>
    <w:rsid w:val="00812574"/>
    <w:rsid w:val="00814FE6"/>
    <w:rsid w:val="0081584E"/>
    <w:rsid w:val="00816030"/>
    <w:rsid w:val="00816F99"/>
    <w:rsid w:val="0081736F"/>
    <w:rsid w:val="008176D2"/>
    <w:rsid w:val="00821384"/>
    <w:rsid w:val="008233CC"/>
    <w:rsid w:val="0082498D"/>
    <w:rsid w:val="00824A61"/>
    <w:rsid w:val="0082509F"/>
    <w:rsid w:val="00825222"/>
    <w:rsid w:val="00825462"/>
    <w:rsid w:val="0082571D"/>
    <w:rsid w:val="00825887"/>
    <w:rsid w:val="008266FF"/>
    <w:rsid w:val="00827E31"/>
    <w:rsid w:val="008306F0"/>
    <w:rsid w:val="0083145B"/>
    <w:rsid w:val="008316DF"/>
    <w:rsid w:val="00831EBA"/>
    <w:rsid w:val="00832379"/>
    <w:rsid w:val="008327F5"/>
    <w:rsid w:val="00832EC6"/>
    <w:rsid w:val="00833432"/>
    <w:rsid w:val="0083796B"/>
    <w:rsid w:val="008425D5"/>
    <w:rsid w:val="00845121"/>
    <w:rsid w:val="00845178"/>
    <w:rsid w:val="00846122"/>
    <w:rsid w:val="0084649F"/>
    <w:rsid w:val="00847F86"/>
    <w:rsid w:val="00855036"/>
    <w:rsid w:val="0085718C"/>
    <w:rsid w:val="0085746A"/>
    <w:rsid w:val="008578EA"/>
    <w:rsid w:val="00857B86"/>
    <w:rsid w:val="008609DA"/>
    <w:rsid w:val="008610BC"/>
    <w:rsid w:val="008633C2"/>
    <w:rsid w:val="0086342E"/>
    <w:rsid w:val="00863616"/>
    <w:rsid w:val="008636C2"/>
    <w:rsid w:val="008652E0"/>
    <w:rsid w:val="008653E7"/>
    <w:rsid w:val="00866596"/>
    <w:rsid w:val="008701AC"/>
    <w:rsid w:val="0087041B"/>
    <w:rsid w:val="008705D6"/>
    <w:rsid w:val="00871DAD"/>
    <w:rsid w:val="0087285B"/>
    <w:rsid w:val="0087396F"/>
    <w:rsid w:val="0087452C"/>
    <w:rsid w:val="00874B34"/>
    <w:rsid w:val="00875004"/>
    <w:rsid w:val="0087547E"/>
    <w:rsid w:val="00875DB9"/>
    <w:rsid w:val="0087617F"/>
    <w:rsid w:val="008765E0"/>
    <w:rsid w:val="00876D3B"/>
    <w:rsid w:val="00877C88"/>
    <w:rsid w:val="00880053"/>
    <w:rsid w:val="00881FF8"/>
    <w:rsid w:val="008835CC"/>
    <w:rsid w:val="00883D5C"/>
    <w:rsid w:val="0088491F"/>
    <w:rsid w:val="00884F61"/>
    <w:rsid w:val="00885272"/>
    <w:rsid w:val="0088632A"/>
    <w:rsid w:val="0089045D"/>
    <w:rsid w:val="008909E5"/>
    <w:rsid w:val="00891835"/>
    <w:rsid w:val="00891B38"/>
    <w:rsid w:val="00892D70"/>
    <w:rsid w:val="00893E81"/>
    <w:rsid w:val="0089437C"/>
    <w:rsid w:val="008957F6"/>
    <w:rsid w:val="00896243"/>
    <w:rsid w:val="00897741"/>
    <w:rsid w:val="008A0181"/>
    <w:rsid w:val="008A03D4"/>
    <w:rsid w:val="008A0686"/>
    <w:rsid w:val="008A0B94"/>
    <w:rsid w:val="008A2DF2"/>
    <w:rsid w:val="008A395A"/>
    <w:rsid w:val="008A3F5C"/>
    <w:rsid w:val="008A41D6"/>
    <w:rsid w:val="008A5191"/>
    <w:rsid w:val="008A55AE"/>
    <w:rsid w:val="008A78F0"/>
    <w:rsid w:val="008A7DC0"/>
    <w:rsid w:val="008B0069"/>
    <w:rsid w:val="008B0B24"/>
    <w:rsid w:val="008B24C8"/>
    <w:rsid w:val="008B2507"/>
    <w:rsid w:val="008B29D3"/>
    <w:rsid w:val="008B3BE7"/>
    <w:rsid w:val="008B4131"/>
    <w:rsid w:val="008B4F3E"/>
    <w:rsid w:val="008B5356"/>
    <w:rsid w:val="008B5EFE"/>
    <w:rsid w:val="008B63C3"/>
    <w:rsid w:val="008C0B6F"/>
    <w:rsid w:val="008C1CC9"/>
    <w:rsid w:val="008C2338"/>
    <w:rsid w:val="008C3219"/>
    <w:rsid w:val="008C41EF"/>
    <w:rsid w:val="008C4E95"/>
    <w:rsid w:val="008C5331"/>
    <w:rsid w:val="008C5D0C"/>
    <w:rsid w:val="008C627E"/>
    <w:rsid w:val="008C7D4C"/>
    <w:rsid w:val="008C7E6B"/>
    <w:rsid w:val="008D0219"/>
    <w:rsid w:val="008D1549"/>
    <w:rsid w:val="008D1DE6"/>
    <w:rsid w:val="008D2B9D"/>
    <w:rsid w:val="008D2CFD"/>
    <w:rsid w:val="008D6914"/>
    <w:rsid w:val="008D6F5A"/>
    <w:rsid w:val="008D70CB"/>
    <w:rsid w:val="008D7EBA"/>
    <w:rsid w:val="008E0493"/>
    <w:rsid w:val="008E1269"/>
    <w:rsid w:val="008E22C3"/>
    <w:rsid w:val="008E2560"/>
    <w:rsid w:val="008E2786"/>
    <w:rsid w:val="008E34E4"/>
    <w:rsid w:val="008E3D18"/>
    <w:rsid w:val="008E4677"/>
    <w:rsid w:val="008E49F7"/>
    <w:rsid w:val="008E6B67"/>
    <w:rsid w:val="008E72EB"/>
    <w:rsid w:val="008F050E"/>
    <w:rsid w:val="008F0C5D"/>
    <w:rsid w:val="008F12FB"/>
    <w:rsid w:val="008F23DE"/>
    <w:rsid w:val="008F267E"/>
    <w:rsid w:val="008F2C4C"/>
    <w:rsid w:val="008F39E7"/>
    <w:rsid w:val="008F4467"/>
    <w:rsid w:val="008F46BB"/>
    <w:rsid w:val="008F5505"/>
    <w:rsid w:val="008F6575"/>
    <w:rsid w:val="008F6845"/>
    <w:rsid w:val="00901102"/>
    <w:rsid w:val="0090285F"/>
    <w:rsid w:val="00902B44"/>
    <w:rsid w:val="009039D4"/>
    <w:rsid w:val="0090456D"/>
    <w:rsid w:val="00904D10"/>
    <w:rsid w:val="00904FD7"/>
    <w:rsid w:val="009053F1"/>
    <w:rsid w:val="00905969"/>
    <w:rsid w:val="00907ACE"/>
    <w:rsid w:val="00907D8B"/>
    <w:rsid w:val="00911648"/>
    <w:rsid w:val="00912513"/>
    <w:rsid w:val="00912592"/>
    <w:rsid w:val="00912957"/>
    <w:rsid w:val="00912BF3"/>
    <w:rsid w:val="009137D6"/>
    <w:rsid w:val="00914152"/>
    <w:rsid w:val="009146F3"/>
    <w:rsid w:val="0092364F"/>
    <w:rsid w:val="009238DC"/>
    <w:rsid w:val="00923AAB"/>
    <w:rsid w:val="00923E0E"/>
    <w:rsid w:val="00923F1E"/>
    <w:rsid w:val="00925C8D"/>
    <w:rsid w:val="009265FD"/>
    <w:rsid w:val="009267BF"/>
    <w:rsid w:val="009273E3"/>
    <w:rsid w:val="00934267"/>
    <w:rsid w:val="00934677"/>
    <w:rsid w:val="00935797"/>
    <w:rsid w:val="00935A82"/>
    <w:rsid w:val="00935F76"/>
    <w:rsid w:val="00936C6D"/>
    <w:rsid w:val="00940F3C"/>
    <w:rsid w:val="00941027"/>
    <w:rsid w:val="009415DC"/>
    <w:rsid w:val="009415DE"/>
    <w:rsid w:val="009420CE"/>
    <w:rsid w:val="00942206"/>
    <w:rsid w:val="00942FE1"/>
    <w:rsid w:val="0094601F"/>
    <w:rsid w:val="00946822"/>
    <w:rsid w:val="00946BD8"/>
    <w:rsid w:val="0094724E"/>
    <w:rsid w:val="009478C3"/>
    <w:rsid w:val="00951A6A"/>
    <w:rsid w:val="00951DED"/>
    <w:rsid w:val="00954AE6"/>
    <w:rsid w:val="00955AB8"/>
    <w:rsid w:val="00955F14"/>
    <w:rsid w:val="00956200"/>
    <w:rsid w:val="0095660A"/>
    <w:rsid w:val="00956949"/>
    <w:rsid w:val="009569D0"/>
    <w:rsid w:val="00957206"/>
    <w:rsid w:val="00957553"/>
    <w:rsid w:val="00957767"/>
    <w:rsid w:val="00960163"/>
    <w:rsid w:val="00960B69"/>
    <w:rsid w:val="0096232B"/>
    <w:rsid w:val="00962401"/>
    <w:rsid w:val="0096526D"/>
    <w:rsid w:val="009655DC"/>
    <w:rsid w:val="00965E26"/>
    <w:rsid w:val="009707AC"/>
    <w:rsid w:val="00971826"/>
    <w:rsid w:val="00971D33"/>
    <w:rsid w:val="009728AF"/>
    <w:rsid w:val="00972BBE"/>
    <w:rsid w:val="00974449"/>
    <w:rsid w:val="00976ACA"/>
    <w:rsid w:val="0097761A"/>
    <w:rsid w:val="00980377"/>
    <w:rsid w:val="00980B16"/>
    <w:rsid w:val="0098116B"/>
    <w:rsid w:val="00981353"/>
    <w:rsid w:val="00982A32"/>
    <w:rsid w:val="00982E3C"/>
    <w:rsid w:val="00986ED0"/>
    <w:rsid w:val="009874F8"/>
    <w:rsid w:val="0098762C"/>
    <w:rsid w:val="0099270F"/>
    <w:rsid w:val="00993EFC"/>
    <w:rsid w:val="0099515C"/>
    <w:rsid w:val="0099709C"/>
    <w:rsid w:val="00997162"/>
    <w:rsid w:val="009A1895"/>
    <w:rsid w:val="009A2208"/>
    <w:rsid w:val="009A2E93"/>
    <w:rsid w:val="009A3A5F"/>
    <w:rsid w:val="009A3DB5"/>
    <w:rsid w:val="009A4888"/>
    <w:rsid w:val="009A4A4A"/>
    <w:rsid w:val="009A4ED1"/>
    <w:rsid w:val="009A5D79"/>
    <w:rsid w:val="009A630F"/>
    <w:rsid w:val="009B0999"/>
    <w:rsid w:val="009B58B2"/>
    <w:rsid w:val="009B5E2B"/>
    <w:rsid w:val="009B612F"/>
    <w:rsid w:val="009B7111"/>
    <w:rsid w:val="009B7D71"/>
    <w:rsid w:val="009C196E"/>
    <w:rsid w:val="009C211E"/>
    <w:rsid w:val="009C2CC0"/>
    <w:rsid w:val="009C4366"/>
    <w:rsid w:val="009C4C22"/>
    <w:rsid w:val="009C530A"/>
    <w:rsid w:val="009C6B44"/>
    <w:rsid w:val="009C6FF2"/>
    <w:rsid w:val="009C70FA"/>
    <w:rsid w:val="009D0F6C"/>
    <w:rsid w:val="009D339B"/>
    <w:rsid w:val="009D353A"/>
    <w:rsid w:val="009D7268"/>
    <w:rsid w:val="009E1018"/>
    <w:rsid w:val="009E1176"/>
    <w:rsid w:val="009E1514"/>
    <w:rsid w:val="009E3919"/>
    <w:rsid w:val="009E4722"/>
    <w:rsid w:val="009E4E8C"/>
    <w:rsid w:val="009E63C0"/>
    <w:rsid w:val="009E66A0"/>
    <w:rsid w:val="009E66D2"/>
    <w:rsid w:val="009E691F"/>
    <w:rsid w:val="009E6DB8"/>
    <w:rsid w:val="009E784D"/>
    <w:rsid w:val="009F0D78"/>
    <w:rsid w:val="009F1036"/>
    <w:rsid w:val="009F121F"/>
    <w:rsid w:val="009F18CC"/>
    <w:rsid w:val="009F1D6F"/>
    <w:rsid w:val="009F2719"/>
    <w:rsid w:val="009F394D"/>
    <w:rsid w:val="009F3C89"/>
    <w:rsid w:val="009F5733"/>
    <w:rsid w:val="009F6B69"/>
    <w:rsid w:val="009F7D91"/>
    <w:rsid w:val="00A00A9A"/>
    <w:rsid w:val="00A019E1"/>
    <w:rsid w:val="00A01D6D"/>
    <w:rsid w:val="00A02AA5"/>
    <w:rsid w:val="00A02D78"/>
    <w:rsid w:val="00A0442C"/>
    <w:rsid w:val="00A054F8"/>
    <w:rsid w:val="00A05894"/>
    <w:rsid w:val="00A060A4"/>
    <w:rsid w:val="00A06C12"/>
    <w:rsid w:val="00A06DDE"/>
    <w:rsid w:val="00A07460"/>
    <w:rsid w:val="00A0746A"/>
    <w:rsid w:val="00A079AC"/>
    <w:rsid w:val="00A1092F"/>
    <w:rsid w:val="00A10A41"/>
    <w:rsid w:val="00A12030"/>
    <w:rsid w:val="00A13950"/>
    <w:rsid w:val="00A149EE"/>
    <w:rsid w:val="00A178E7"/>
    <w:rsid w:val="00A21747"/>
    <w:rsid w:val="00A23136"/>
    <w:rsid w:val="00A239C7"/>
    <w:rsid w:val="00A240C1"/>
    <w:rsid w:val="00A2414B"/>
    <w:rsid w:val="00A24199"/>
    <w:rsid w:val="00A242B2"/>
    <w:rsid w:val="00A25320"/>
    <w:rsid w:val="00A2667D"/>
    <w:rsid w:val="00A271C8"/>
    <w:rsid w:val="00A305D5"/>
    <w:rsid w:val="00A3203D"/>
    <w:rsid w:val="00A322BE"/>
    <w:rsid w:val="00A32308"/>
    <w:rsid w:val="00A3272C"/>
    <w:rsid w:val="00A345E1"/>
    <w:rsid w:val="00A35B67"/>
    <w:rsid w:val="00A35E2E"/>
    <w:rsid w:val="00A36C34"/>
    <w:rsid w:val="00A37828"/>
    <w:rsid w:val="00A4060D"/>
    <w:rsid w:val="00A410F4"/>
    <w:rsid w:val="00A414D1"/>
    <w:rsid w:val="00A41959"/>
    <w:rsid w:val="00A41C38"/>
    <w:rsid w:val="00A43202"/>
    <w:rsid w:val="00A454B1"/>
    <w:rsid w:val="00A45888"/>
    <w:rsid w:val="00A471F8"/>
    <w:rsid w:val="00A47E10"/>
    <w:rsid w:val="00A5039A"/>
    <w:rsid w:val="00A50504"/>
    <w:rsid w:val="00A50B73"/>
    <w:rsid w:val="00A50E1D"/>
    <w:rsid w:val="00A51741"/>
    <w:rsid w:val="00A528FE"/>
    <w:rsid w:val="00A53C68"/>
    <w:rsid w:val="00A54370"/>
    <w:rsid w:val="00A56031"/>
    <w:rsid w:val="00A602E2"/>
    <w:rsid w:val="00A61B48"/>
    <w:rsid w:val="00A62939"/>
    <w:rsid w:val="00A62EBE"/>
    <w:rsid w:val="00A63033"/>
    <w:rsid w:val="00A63A11"/>
    <w:rsid w:val="00A64DD4"/>
    <w:rsid w:val="00A67B8E"/>
    <w:rsid w:val="00A7284C"/>
    <w:rsid w:val="00A735F2"/>
    <w:rsid w:val="00A73695"/>
    <w:rsid w:val="00A76174"/>
    <w:rsid w:val="00A76363"/>
    <w:rsid w:val="00A76EB1"/>
    <w:rsid w:val="00A77DBA"/>
    <w:rsid w:val="00A8074B"/>
    <w:rsid w:val="00A82098"/>
    <w:rsid w:val="00A827E1"/>
    <w:rsid w:val="00A82E9D"/>
    <w:rsid w:val="00A83124"/>
    <w:rsid w:val="00A8326A"/>
    <w:rsid w:val="00A83A21"/>
    <w:rsid w:val="00A83DE7"/>
    <w:rsid w:val="00A864AD"/>
    <w:rsid w:val="00A868AA"/>
    <w:rsid w:val="00A869F8"/>
    <w:rsid w:val="00A86A5F"/>
    <w:rsid w:val="00A876F9"/>
    <w:rsid w:val="00A90C97"/>
    <w:rsid w:val="00A914C5"/>
    <w:rsid w:val="00A9152E"/>
    <w:rsid w:val="00A91E8C"/>
    <w:rsid w:val="00A91EFD"/>
    <w:rsid w:val="00A92244"/>
    <w:rsid w:val="00A92C47"/>
    <w:rsid w:val="00A93372"/>
    <w:rsid w:val="00A93934"/>
    <w:rsid w:val="00A94700"/>
    <w:rsid w:val="00A94EEA"/>
    <w:rsid w:val="00A95413"/>
    <w:rsid w:val="00A97760"/>
    <w:rsid w:val="00AA74F4"/>
    <w:rsid w:val="00AA7AE8"/>
    <w:rsid w:val="00AA7E62"/>
    <w:rsid w:val="00AB0402"/>
    <w:rsid w:val="00AB09F4"/>
    <w:rsid w:val="00AB0AD1"/>
    <w:rsid w:val="00AB1AEC"/>
    <w:rsid w:val="00AB33CF"/>
    <w:rsid w:val="00AB36C9"/>
    <w:rsid w:val="00AB3990"/>
    <w:rsid w:val="00AB3A96"/>
    <w:rsid w:val="00AB43BA"/>
    <w:rsid w:val="00AB51D9"/>
    <w:rsid w:val="00AB5D08"/>
    <w:rsid w:val="00AC0379"/>
    <w:rsid w:val="00AC0C33"/>
    <w:rsid w:val="00AC1592"/>
    <w:rsid w:val="00AC30F5"/>
    <w:rsid w:val="00AC3461"/>
    <w:rsid w:val="00AC3965"/>
    <w:rsid w:val="00AC3A4C"/>
    <w:rsid w:val="00AC3B35"/>
    <w:rsid w:val="00AC3CB9"/>
    <w:rsid w:val="00AC3DA5"/>
    <w:rsid w:val="00AC3E38"/>
    <w:rsid w:val="00AC4945"/>
    <w:rsid w:val="00AC6209"/>
    <w:rsid w:val="00AC77BD"/>
    <w:rsid w:val="00AD01CD"/>
    <w:rsid w:val="00AD0B90"/>
    <w:rsid w:val="00AD289A"/>
    <w:rsid w:val="00AD3DD9"/>
    <w:rsid w:val="00AD46FE"/>
    <w:rsid w:val="00AD5BF1"/>
    <w:rsid w:val="00AD5E31"/>
    <w:rsid w:val="00AD7259"/>
    <w:rsid w:val="00AD73DB"/>
    <w:rsid w:val="00AE02BA"/>
    <w:rsid w:val="00AE0B7A"/>
    <w:rsid w:val="00AE11BC"/>
    <w:rsid w:val="00AE1261"/>
    <w:rsid w:val="00AE3DAA"/>
    <w:rsid w:val="00AE516C"/>
    <w:rsid w:val="00AE52E6"/>
    <w:rsid w:val="00AE57F7"/>
    <w:rsid w:val="00AE6281"/>
    <w:rsid w:val="00AE6364"/>
    <w:rsid w:val="00AE697A"/>
    <w:rsid w:val="00AF0721"/>
    <w:rsid w:val="00AF2748"/>
    <w:rsid w:val="00AF5A46"/>
    <w:rsid w:val="00AF5E50"/>
    <w:rsid w:val="00AF68DF"/>
    <w:rsid w:val="00B02AE2"/>
    <w:rsid w:val="00B031C6"/>
    <w:rsid w:val="00B03CC2"/>
    <w:rsid w:val="00B03FBB"/>
    <w:rsid w:val="00B04782"/>
    <w:rsid w:val="00B053A0"/>
    <w:rsid w:val="00B07380"/>
    <w:rsid w:val="00B075F6"/>
    <w:rsid w:val="00B10866"/>
    <w:rsid w:val="00B10A1D"/>
    <w:rsid w:val="00B10F19"/>
    <w:rsid w:val="00B136C7"/>
    <w:rsid w:val="00B142F4"/>
    <w:rsid w:val="00B1559E"/>
    <w:rsid w:val="00B164E7"/>
    <w:rsid w:val="00B169E2"/>
    <w:rsid w:val="00B20F7F"/>
    <w:rsid w:val="00B21982"/>
    <w:rsid w:val="00B2215C"/>
    <w:rsid w:val="00B25E2B"/>
    <w:rsid w:val="00B26476"/>
    <w:rsid w:val="00B27882"/>
    <w:rsid w:val="00B3049E"/>
    <w:rsid w:val="00B30876"/>
    <w:rsid w:val="00B3266A"/>
    <w:rsid w:val="00B33B67"/>
    <w:rsid w:val="00B35327"/>
    <w:rsid w:val="00B35E1D"/>
    <w:rsid w:val="00B37A7E"/>
    <w:rsid w:val="00B37FC5"/>
    <w:rsid w:val="00B403C8"/>
    <w:rsid w:val="00B403F8"/>
    <w:rsid w:val="00B403FC"/>
    <w:rsid w:val="00B40950"/>
    <w:rsid w:val="00B40F0C"/>
    <w:rsid w:val="00B40FE7"/>
    <w:rsid w:val="00B4126F"/>
    <w:rsid w:val="00B43502"/>
    <w:rsid w:val="00B436A1"/>
    <w:rsid w:val="00B4650A"/>
    <w:rsid w:val="00B4787E"/>
    <w:rsid w:val="00B53051"/>
    <w:rsid w:val="00B53C8B"/>
    <w:rsid w:val="00B53E5C"/>
    <w:rsid w:val="00B53E6C"/>
    <w:rsid w:val="00B547B6"/>
    <w:rsid w:val="00B55815"/>
    <w:rsid w:val="00B56DB9"/>
    <w:rsid w:val="00B60FEB"/>
    <w:rsid w:val="00B620F3"/>
    <w:rsid w:val="00B63BF1"/>
    <w:rsid w:val="00B64C9C"/>
    <w:rsid w:val="00B64F33"/>
    <w:rsid w:val="00B650CE"/>
    <w:rsid w:val="00B66194"/>
    <w:rsid w:val="00B66B01"/>
    <w:rsid w:val="00B67003"/>
    <w:rsid w:val="00B67415"/>
    <w:rsid w:val="00B70A5E"/>
    <w:rsid w:val="00B71F7B"/>
    <w:rsid w:val="00B739C5"/>
    <w:rsid w:val="00B7457C"/>
    <w:rsid w:val="00B74A91"/>
    <w:rsid w:val="00B752F3"/>
    <w:rsid w:val="00B757A5"/>
    <w:rsid w:val="00B76376"/>
    <w:rsid w:val="00B76479"/>
    <w:rsid w:val="00B768A2"/>
    <w:rsid w:val="00B769C9"/>
    <w:rsid w:val="00B80CDD"/>
    <w:rsid w:val="00B81C8E"/>
    <w:rsid w:val="00B820CC"/>
    <w:rsid w:val="00B82638"/>
    <w:rsid w:val="00B851F7"/>
    <w:rsid w:val="00B86365"/>
    <w:rsid w:val="00B8732A"/>
    <w:rsid w:val="00B90457"/>
    <w:rsid w:val="00B90C18"/>
    <w:rsid w:val="00B91160"/>
    <w:rsid w:val="00B913DE"/>
    <w:rsid w:val="00B91B6B"/>
    <w:rsid w:val="00B94CA1"/>
    <w:rsid w:val="00B95492"/>
    <w:rsid w:val="00B956F8"/>
    <w:rsid w:val="00B97546"/>
    <w:rsid w:val="00B97844"/>
    <w:rsid w:val="00B97C97"/>
    <w:rsid w:val="00BA0E0A"/>
    <w:rsid w:val="00BA130E"/>
    <w:rsid w:val="00BA40B4"/>
    <w:rsid w:val="00BA480D"/>
    <w:rsid w:val="00BA49FC"/>
    <w:rsid w:val="00BA4CE1"/>
    <w:rsid w:val="00BA4E1F"/>
    <w:rsid w:val="00BA4EA6"/>
    <w:rsid w:val="00BA55E9"/>
    <w:rsid w:val="00BA57D7"/>
    <w:rsid w:val="00BA61FE"/>
    <w:rsid w:val="00BA6695"/>
    <w:rsid w:val="00BA69DD"/>
    <w:rsid w:val="00BA7360"/>
    <w:rsid w:val="00BB0EC1"/>
    <w:rsid w:val="00BB11D9"/>
    <w:rsid w:val="00BB1D69"/>
    <w:rsid w:val="00BB204C"/>
    <w:rsid w:val="00BB2754"/>
    <w:rsid w:val="00BB2FC3"/>
    <w:rsid w:val="00BB3C67"/>
    <w:rsid w:val="00BB4CB0"/>
    <w:rsid w:val="00BB50F8"/>
    <w:rsid w:val="00BB57E9"/>
    <w:rsid w:val="00BB6241"/>
    <w:rsid w:val="00BB757E"/>
    <w:rsid w:val="00BC0B4A"/>
    <w:rsid w:val="00BC1317"/>
    <w:rsid w:val="00BC1992"/>
    <w:rsid w:val="00BC2C00"/>
    <w:rsid w:val="00BC5E3A"/>
    <w:rsid w:val="00BC5FA5"/>
    <w:rsid w:val="00BC61D0"/>
    <w:rsid w:val="00BC73EF"/>
    <w:rsid w:val="00BD0BA9"/>
    <w:rsid w:val="00BD114B"/>
    <w:rsid w:val="00BD250D"/>
    <w:rsid w:val="00BD344F"/>
    <w:rsid w:val="00BD58C3"/>
    <w:rsid w:val="00BD6DAA"/>
    <w:rsid w:val="00BE159F"/>
    <w:rsid w:val="00BE1B2B"/>
    <w:rsid w:val="00BE2155"/>
    <w:rsid w:val="00BE32DA"/>
    <w:rsid w:val="00BE3A14"/>
    <w:rsid w:val="00BE3E2C"/>
    <w:rsid w:val="00BE4F87"/>
    <w:rsid w:val="00BE4FA0"/>
    <w:rsid w:val="00BE580B"/>
    <w:rsid w:val="00BE585F"/>
    <w:rsid w:val="00BE5F0C"/>
    <w:rsid w:val="00BE7B59"/>
    <w:rsid w:val="00BF07B7"/>
    <w:rsid w:val="00BF112F"/>
    <w:rsid w:val="00BF13C2"/>
    <w:rsid w:val="00BF1866"/>
    <w:rsid w:val="00BF2F5F"/>
    <w:rsid w:val="00BF33D5"/>
    <w:rsid w:val="00BF4380"/>
    <w:rsid w:val="00BF5425"/>
    <w:rsid w:val="00BF549D"/>
    <w:rsid w:val="00BF5791"/>
    <w:rsid w:val="00BF5E5D"/>
    <w:rsid w:val="00BF6215"/>
    <w:rsid w:val="00BF6857"/>
    <w:rsid w:val="00BF7F22"/>
    <w:rsid w:val="00C0232B"/>
    <w:rsid w:val="00C02E87"/>
    <w:rsid w:val="00C038B0"/>
    <w:rsid w:val="00C04058"/>
    <w:rsid w:val="00C0502A"/>
    <w:rsid w:val="00C06644"/>
    <w:rsid w:val="00C06FC2"/>
    <w:rsid w:val="00C106B2"/>
    <w:rsid w:val="00C1147B"/>
    <w:rsid w:val="00C116F7"/>
    <w:rsid w:val="00C117C9"/>
    <w:rsid w:val="00C120B5"/>
    <w:rsid w:val="00C127A2"/>
    <w:rsid w:val="00C134F8"/>
    <w:rsid w:val="00C14607"/>
    <w:rsid w:val="00C1475C"/>
    <w:rsid w:val="00C14D9D"/>
    <w:rsid w:val="00C2054E"/>
    <w:rsid w:val="00C215E5"/>
    <w:rsid w:val="00C22E69"/>
    <w:rsid w:val="00C24601"/>
    <w:rsid w:val="00C248A9"/>
    <w:rsid w:val="00C2632E"/>
    <w:rsid w:val="00C26E31"/>
    <w:rsid w:val="00C30A78"/>
    <w:rsid w:val="00C3145E"/>
    <w:rsid w:val="00C331A6"/>
    <w:rsid w:val="00C3601D"/>
    <w:rsid w:val="00C36342"/>
    <w:rsid w:val="00C373A1"/>
    <w:rsid w:val="00C37AB2"/>
    <w:rsid w:val="00C37C07"/>
    <w:rsid w:val="00C37E35"/>
    <w:rsid w:val="00C4226A"/>
    <w:rsid w:val="00C44A3E"/>
    <w:rsid w:val="00C4508D"/>
    <w:rsid w:val="00C45D9B"/>
    <w:rsid w:val="00C46ADC"/>
    <w:rsid w:val="00C5145E"/>
    <w:rsid w:val="00C5235D"/>
    <w:rsid w:val="00C5293E"/>
    <w:rsid w:val="00C52A59"/>
    <w:rsid w:val="00C52B15"/>
    <w:rsid w:val="00C52DED"/>
    <w:rsid w:val="00C548EA"/>
    <w:rsid w:val="00C558B5"/>
    <w:rsid w:val="00C57BF2"/>
    <w:rsid w:val="00C601C3"/>
    <w:rsid w:val="00C60486"/>
    <w:rsid w:val="00C605D7"/>
    <w:rsid w:val="00C61DB4"/>
    <w:rsid w:val="00C62649"/>
    <w:rsid w:val="00C62C31"/>
    <w:rsid w:val="00C63745"/>
    <w:rsid w:val="00C63CAD"/>
    <w:rsid w:val="00C64564"/>
    <w:rsid w:val="00C64801"/>
    <w:rsid w:val="00C65916"/>
    <w:rsid w:val="00C66464"/>
    <w:rsid w:val="00C672E1"/>
    <w:rsid w:val="00C7212B"/>
    <w:rsid w:val="00C750A5"/>
    <w:rsid w:val="00C77A7A"/>
    <w:rsid w:val="00C80BB3"/>
    <w:rsid w:val="00C813B7"/>
    <w:rsid w:val="00C8403C"/>
    <w:rsid w:val="00C84A84"/>
    <w:rsid w:val="00C84C09"/>
    <w:rsid w:val="00C84EDB"/>
    <w:rsid w:val="00C85EE4"/>
    <w:rsid w:val="00C87814"/>
    <w:rsid w:val="00C87BA3"/>
    <w:rsid w:val="00C90126"/>
    <w:rsid w:val="00C90DBA"/>
    <w:rsid w:val="00C91682"/>
    <w:rsid w:val="00C91969"/>
    <w:rsid w:val="00C9338C"/>
    <w:rsid w:val="00C942D2"/>
    <w:rsid w:val="00C94965"/>
    <w:rsid w:val="00C95068"/>
    <w:rsid w:val="00C95202"/>
    <w:rsid w:val="00C960CF"/>
    <w:rsid w:val="00C97C4B"/>
    <w:rsid w:val="00CA049B"/>
    <w:rsid w:val="00CA22FA"/>
    <w:rsid w:val="00CA292E"/>
    <w:rsid w:val="00CA2B81"/>
    <w:rsid w:val="00CA2CF9"/>
    <w:rsid w:val="00CA515C"/>
    <w:rsid w:val="00CB0131"/>
    <w:rsid w:val="00CB0287"/>
    <w:rsid w:val="00CB1109"/>
    <w:rsid w:val="00CB140A"/>
    <w:rsid w:val="00CB149C"/>
    <w:rsid w:val="00CB2928"/>
    <w:rsid w:val="00CB2C4B"/>
    <w:rsid w:val="00CB2CD3"/>
    <w:rsid w:val="00CB383D"/>
    <w:rsid w:val="00CB38BF"/>
    <w:rsid w:val="00CB3DDC"/>
    <w:rsid w:val="00CB4DF7"/>
    <w:rsid w:val="00CB538C"/>
    <w:rsid w:val="00CB6DCF"/>
    <w:rsid w:val="00CB74E2"/>
    <w:rsid w:val="00CC1EE2"/>
    <w:rsid w:val="00CC343C"/>
    <w:rsid w:val="00CC3C57"/>
    <w:rsid w:val="00CC4386"/>
    <w:rsid w:val="00CC46AA"/>
    <w:rsid w:val="00CC46E5"/>
    <w:rsid w:val="00CC4F61"/>
    <w:rsid w:val="00CC7F5B"/>
    <w:rsid w:val="00CC7F9E"/>
    <w:rsid w:val="00CD0228"/>
    <w:rsid w:val="00CD0ED3"/>
    <w:rsid w:val="00CD1327"/>
    <w:rsid w:val="00CD42AD"/>
    <w:rsid w:val="00CD58BA"/>
    <w:rsid w:val="00CD681B"/>
    <w:rsid w:val="00CE1DCD"/>
    <w:rsid w:val="00CE22D4"/>
    <w:rsid w:val="00CE2623"/>
    <w:rsid w:val="00CE3082"/>
    <w:rsid w:val="00CE42A1"/>
    <w:rsid w:val="00CE4451"/>
    <w:rsid w:val="00CE5039"/>
    <w:rsid w:val="00CE5717"/>
    <w:rsid w:val="00CE582B"/>
    <w:rsid w:val="00CE725C"/>
    <w:rsid w:val="00CF00B8"/>
    <w:rsid w:val="00CF1C43"/>
    <w:rsid w:val="00CF275F"/>
    <w:rsid w:val="00CF3312"/>
    <w:rsid w:val="00CF3700"/>
    <w:rsid w:val="00CF3ABA"/>
    <w:rsid w:val="00CF4465"/>
    <w:rsid w:val="00CF4B60"/>
    <w:rsid w:val="00CF5D74"/>
    <w:rsid w:val="00CF69A7"/>
    <w:rsid w:val="00CF6ADE"/>
    <w:rsid w:val="00D0060D"/>
    <w:rsid w:val="00D00821"/>
    <w:rsid w:val="00D008E7"/>
    <w:rsid w:val="00D01010"/>
    <w:rsid w:val="00D01296"/>
    <w:rsid w:val="00D01EE0"/>
    <w:rsid w:val="00D03EFE"/>
    <w:rsid w:val="00D0606D"/>
    <w:rsid w:val="00D06075"/>
    <w:rsid w:val="00D06F14"/>
    <w:rsid w:val="00D104DA"/>
    <w:rsid w:val="00D1245B"/>
    <w:rsid w:val="00D12658"/>
    <w:rsid w:val="00D13D0F"/>
    <w:rsid w:val="00D13DC5"/>
    <w:rsid w:val="00D15649"/>
    <w:rsid w:val="00D1607E"/>
    <w:rsid w:val="00D16771"/>
    <w:rsid w:val="00D1685B"/>
    <w:rsid w:val="00D16B58"/>
    <w:rsid w:val="00D208A7"/>
    <w:rsid w:val="00D21257"/>
    <w:rsid w:val="00D21649"/>
    <w:rsid w:val="00D2274B"/>
    <w:rsid w:val="00D26ACB"/>
    <w:rsid w:val="00D27566"/>
    <w:rsid w:val="00D31526"/>
    <w:rsid w:val="00D31A6F"/>
    <w:rsid w:val="00D325D1"/>
    <w:rsid w:val="00D35A57"/>
    <w:rsid w:val="00D367FE"/>
    <w:rsid w:val="00D37BB6"/>
    <w:rsid w:val="00D411E1"/>
    <w:rsid w:val="00D426D9"/>
    <w:rsid w:val="00D429B7"/>
    <w:rsid w:val="00D42D47"/>
    <w:rsid w:val="00D44914"/>
    <w:rsid w:val="00D45D8E"/>
    <w:rsid w:val="00D46D05"/>
    <w:rsid w:val="00D47460"/>
    <w:rsid w:val="00D479C9"/>
    <w:rsid w:val="00D504CA"/>
    <w:rsid w:val="00D5181D"/>
    <w:rsid w:val="00D519AE"/>
    <w:rsid w:val="00D51BD8"/>
    <w:rsid w:val="00D5496C"/>
    <w:rsid w:val="00D560E2"/>
    <w:rsid w:val="00D5655B"/>
    <w:rsid w:val="00D56FE4"/>
    <w:rsid w:val="00D57814"/>
    <w:rsid w:val="00D57C4A"/>
    <w:rsid w:val="00D60DFE"/>
    <w:rsid w:val="00D61807"/>
    <w:rsid w:val="00D61B23"/>
    <w:rsid w:val="00D626E3"/>
    <w:rsid w:val="00D62786"/>
    <w:rsid w:val="00D63574"/>
    <w:rsid w:val="00D64993"/>
    <w:rsid w:val="00D665A4"/>
    <w:rsid w:val="00D679CA"/>
    <w:rsid w:val="00D67F92"/>
    <w:rsid w:val="00D7015E"/>
    <w:rsid w:val="00D71903"/>
    <w:rsid w:val="00D7202F"/>
    <w:rsid w:val="00D7412E"/>
    <w:rsid w:val="00D769F0"/>
    <w:rsid w:val="00D76A09"/>
    <w:rsid w:val="00D808D0"/>
    <w:rsid w:val="00D80A9B"/>
    <w:rsid w:val="00D80F69"/>
    <w:rsid w:val="00D81B9B"/>
    <w:rsid w:val="00D81FEB"/>
    <w:rsid w:val="00D83757"/>
    <w:rsid w:val="00D83BC1"/>
    <w:rsid w:val="00D850B7"/>
    <w:rsid w:val="00D86C20"/>
    <w:rsid w:val="00D8724E"/>
    <w:rsid w:val="00D87CA1"/>
    <w:rsid w:val="00D9355F"/>
    <w:rsid w:val="00D93899"/>
    <w:rsid w:val="00D9405C"/>
    <w:rsid w:val="00D95222"/>
    <w:rsid w:val="00D97785"/>
    <w:rsid w:val="00D97BA8"/>
    <w:rsid w:val="00DA0625"/>
    <w:rsid w:val="00DA309A"/>
    <w:rsid w:val="00DA3313"/>
    <w:rsid w:val="00DA4048"/>
    <w:rsid w:val="00DA5482"/>
    <w:rsid w:val="00DA5C5D"/>
    <w:rsid w:val="00DA6977"/>
    <w:rsid w:val="00DA6D33"/>
    <w:rsid w:val="00DB1184"/>
    <w:rsid w:val="00DB42CC"/>
    <w:rsid w:val="00DB4796"/>
    <w:rsid w:val="00DB4B23"/>
    <w:rsid w:val="00DB6BDD"/>
    <w:rsid w:val="00DB723E"/>
    <w:rsid w:val="00DB7947"/>
    <w:rsid w:val="00DC0845"/>
    <w:rsid w:val="00DC12A3"/>
    <w:rsid w:val="00DC17B9"/>
    <w:rsid w:val="00DC284E"/>
    <w:rsid w:val="00DC3762"/>
    <w:rsid w:val="00DC3835"/>
    <w:rsid w:val="00DC4337"/>
    <w:rsid w:val="00DC5511"/>
    <w:rsid w:val="00DC5B2F"/>
    <w:rsid w:val="00DC5D9D"/>
    <w:rsid w:val="00DC60D1"/>
    <w:rsid w:val="00DC67C7"/>
    <w:rsid w:val="00DC6815"/>
    <w:rsid w:val="00DC7607"/>
    <w:rsid w:val="00DD1354"/>
    <w:rsid w:val="00DD1447"/>
    <w:rsid w:val="00DD2435"/>
    <w:rsid w:val="00DD5200"/>
    <w:rsid w:val="00DD748D"/>
    <w:rsid w:val="00DE1DCD"/>
    <w:rsid w:val="00DE2278"/>
    <w:rsid w:val="00DE3393"/>
    <w:rsid w:val="00DE377E"/>
    <w:rsid w:val="00DE3D78"/>
    <w:rsid w:val="00DE48F3"/>
    <w:rsid w:val="00DE5BAB"/>
    <w:rsid w:val="00DE7FDE"/>
    <w:rsid w:val="00DF0828"/>
    <w:rsid w:val="00DF087B"/>
    <w:rsid w:val="00DF15A4"/>
    <w:rsid w:val="00DF1C4F"/>
    <w:rsid w:val="00DF21F5"/>
    <w:rsid w:val="00DF28D4"/>
    <w:rsid w:val="00DF2CFB"/>
    <w:rsid w:val="00DF4DD9"/>
    <w:rsid w:val="00DF7578"/>
    <w:rsid w:val="00E009DC"/>
    <w:rsid w:val="00E01859"/>
    <w:rsid w:val="00E027CA"/>
    <w:rsid w:val="00E027F0"/>
    <w:rsid w:val="00E03CA2"/>
    <w:rsid w:val="00E0447C"/>
    <w:rsid w:val="00E0618A"/>
    <w:rsid w:val="00E107C2"/>
    <w:rsid w:val="00E14054"/>
    <w:rsid w:val="00E142C5"/>
    <w:rsid w:val="00E1590A"/>
    <w:rsid w:val="00E16AB5"/>
    <w:rsid w:val="00E1750A"/>
    <w:rsid w:val="00E228FE"/>
    <w:rsid w:val="00E26126"/>
    <w:rsid w:val="00E26705"/>
    <w:rsid w:val="00E269DD"/>
    <w:rsid w:val="00E274B5"/>
    <w:rsid w:val="00E27682"/>
    <w:rsid w:val="00E27F1D"/>
    <w:rsid w:val="00E3023C"/>
    <w:rsid w:val="00E30B21"/>
    <w:rsid w:val="00E30CF5"/>
    <w:rsid w:val="00E3170A"/>
    <w:rsid w:val="00E35857"/>
    <w:rsid w:val="00E35EDA"/>
    <w:rsid w:val="00E3618C"/>
    <w:rsid w:val="00E37707"/>
    <w:rsid w:val="00E40F5F"/>
    <w:rsid w:val="00E411D9"/>
    <w:rsid w:val="00E417AF"/>
    <w:rsid w:val="00E42D0C"/>
    <w:rsid w:val="00E44CD6"/>
    <w:rsid w:val="00E45975"/>
    <w:rsid w:val="00E46692"/>
    <w:rsid w:val="00E46761"/>
    <w:rsid w:val="00E46B00"/>
    <w:rsid w:val="00E47625"/>
    <w:rsid w:val="00E50C10"/>
    <w:rsid w:val="00E530FC"/>
    <w:rsid w:val="00E54264"/>
    <w:rsid w:val="00E55D90"/>
    <w:rsid w:val="00E55E60"/>
    <w:rsid w:val="00E5645F"/>
    <w:rsid w:val="00E5710B"/>
    <w:rsid w:val="00E57F51"/>
    <w:rsid w:val="00E60055"/>
    <w:rsid w:val="00E60828"/>
    <w:rsid w:val="00E62BA6"/>
    <w:rsid w:val="00E63896"/>
    <w:rsid w:val="00E6476F"/>
    <w:rsid w:val="00E656D1"/>
    <w:rsid w:val="00E6651A"/>
    <w:rsid w:val="00E705E2"/>
    <w:rsid w:val="00E70756"/>
    <w:rsid w:val="00E709D6"/>
    <w:rsid w:val="00E711DC"/>
    <w:rsid w:val="00E72390"/>
    <w:rsid w:val="00E73609"/>
    <w:rsid w:val="00E73DA8"/>
    <w:rsid w:val="00E7431C"/>
    <w:rsid w:val="00E749A0"/>
    <w:rsid w:val="00E74D3D"/>
    <w:rsid w:val="00E830A7"/>
    <w:rsid w:val="00E83415"/>
    <w:rsid w:val="00E83BEA"/>
    <w:rsid w:val="00E83CF1"/>
    <w:rsid w:val="00E84281"/>
    <w:rsid w:val="00E84D38"/>
    <w:rsid w:val="00E851B5"/>
    <w:rsid w:val="00E859BA"/>
    <w:rsid w:val="00E85BD9"/>
    <w:rsid w:val="00E85ECC"/>
    <w:rsid w:val="00E86A97"/>
    <w:rsid w:val="00E870EA"/>
    <w:rsid w:val="00E90882"/>
    <w:rsid w:val="00E90ACB"/>
    <w:rsid w:val="00E90C05"/>
    <w:rsid w:val="00E90F30"/>
    <w:rsid w:val="00E9377E"/>
    <w:rsid w:val="00E937DB"/>
    <w:rsid w:val="00E93AD5"/>
    <w:rsid w:val="00E941E4"/>
    <w:rsid w:val="00E9514A"/>
    <w:rsid w:val="00E95DBD"/>
    <w:rsid w:val="00E9621C"/>
    <w:rsid w:val="00E97578"/>
    <w:rsid w:val="00EA01F3"/>
    <w:rsid w:val="00EA07EF"/>
    <w:rsid w:val="00EA1C28"/>
    <w:rsid w:val="00EA2032"/>
    <w:rsid w:val="00EA291F"/>
    <w:rsid w:val="00EA4381"/>
    <w:rsid w:val="00EA4AF1"/>
    <w:rsid w:val="00EA6E58"/>
    <w:rsid w:val="00EA6FD6"/>
    <w:rsid w:val="00EA7CD8"/>
    <w:rsid w:val="00EB0AF3"/>
    <w:rsid w:val="00EB0F7D"/>
    <w:rsid w:val="00EB1178"/>
    <w:rsid w:val="00EB2A27"/>
    <w:rsid w:val="00EB30D5"/>
    <w:rsid w:val="00EB32B9"/>
    <w:rsid w:val="00EB6C2A"/>
    <w:rsid w:val="00EB74C0"/>
    <w:rsid w:val="00EC08D5"/>
    <w:rsid w:val="00EC0FFE"/>
    <w:rsid w:val="00EC119C"/>
    <w:rsid w:val="00EC169C"/>
    <w:rsid w:val="00EC16E8"/>
    <w:rsid w:val="00EC2A00"/>
    <w:rsid w:val="00EC2E4E"/>
    <w:rsid w:val="00EC3667"/>
    <w:rsid w:val="00EC4A48"/>
    <w:rsid w:val="00EC5339"/>
    <w:rsid w:val="00EC6003"/>
    <w:rsid w:val="00EC73D5"/>
    <w:rsid w:val="00ED35EA"/>
    <w:rsid w:val="00ED4531"/>
    <w:rsid w:val="00ED4D23"/>
    <w:rsid w:val="00ED7516"/>
    <w:rsid w:val="00EE12A1"/>
    <w:rsid w:val="00EE26D1"/>
    <w:rsid w:val="00EE3B3D"/>
    <w:rsid w:val="00EE5591"/>
    <w:rsid w:val="00EE55BB"/>
    <w:rsid w:val="00EE5C68"/>
    <w:rsid w:val="00EE5E3B"/>
    <w:rsid w:val="00EE69B6"/>
    <w:rsid w:val="00EE7B97"/>
    <w:rsid w:val="00EF14B0"/>
    <w:rsid w:val="00EF1811"/>
    <w:rsid w:val="00EF257D"/>
    <w:rsid w:val="00EF3AA6"/>
    <w:rsid w:val="00EF4369"/>
    <w:rsid w:val="00EF6EA1"/>
    <w:rsid w:val="00EF7495"/>
    <w:rsid w:val="00EF769D"/>
    <w:rsid w:val="00F01876"/>
    <w:rsid w:val="00F01983"/>
    <w:rsid w:val="00F01D7D"/>
    <w:rsid w:val="00F02CBC"/>
    <w:rsid w:val="00F05CBF"/>
    <w:rsid w:val="00F07386"/>
    <w:rsid w:val="00F106C4"/>
    <w:rsid w:val="00F10B3D"/>
    <w:rsid w:val="00F11224"/>
    <w:rsid w:val="00F11912"/>
    <w:rsid w:val="00F145F9"/>
    <w:rsid w:val="00F15003"/>
    <w:rsid w:val="00F15D6C"/>
    <w:rsid w:val="00F1649E"/>
    <w:rsid w:val="00F16713"/>
    <w:rsid w:val="00F21026"/>
    <w:rsid w:val="00F2162C"/>
    <w:rsid w:val="00F2377D"/>
    <w:rsid w:val="00F24B9B"/>
    <w:rsid w:val="00F26787"/>
    <w:rsid w:val="00F30D6A"/>
    <w:rsid w:val="00F3117B"/>
    <w:rsid w:val="00F3157E"/>
    <w:rsid w:val="00F31CF3"/>
    <w:rsid w:val="00F31F40"/>
    <w:rsid w:val="00F335B0"/>
    <w:rsid w:val="00F33E12"/>
    <w:rsid w:val="00F343A1"/>
    <w:rsid w:val="00F34591"/>
    <w:rsid w:val="00F35F23"/>
    <w:rsid w:val="00F366BB"/>
    <w:rsid w:val="00F3743E"/>
    <w:rsid w:val="00F376D1"/>
    <w:rsid w:val="00F40423"/>
    <w:rsid w:val="00F40769"/>
    <w:rsid w:val="00F41E12"/>
    <w:rsid w:val="00F42D28"/>
    <w:rsid w:val="00F43622"/>
    <w:rsid w:val="00F440A6"/>
    <w:rsid w:val="00F47485"/>
    <w:rsid w:val="00F50208"/>
    <w:rsid w:val="00F51185"/>
    <w:rsid w:val="00F51191"/>
    <w:rsid w:val="00F53A3C"/>
    <w:rsid w:val="00F53AE4"/>
    <w:rsid w:val="00F540D3"/>
    <w:rsid w:val="00F54C96"/>
    <w:rsid w:val="00F55595"/>
    <w:rsid w:val="00F5620B"/>
    <w:rsid w:val="00F56647"/>
    <w:rsid w:val="00F5669D"/>
    <w:rsid w:val="00F5683D"/>
    <w:rsid w:val="00F57F2C"/>
    <w:rsid w:val="00F60261"/>
    <w:rsid w:val="00F611A7"/>
    <w:rsid w:val="00F61F15"/>
    <w:rsid w:val="00F62C87"/>
    <w:rsid w:val="00F62CF2"/>
    <w:rsid w:val="00F633BE"/>
    <w:rsid w:val="00F63631"/>
    <w:rsid w:val="00F636D9"/>
    <w:rsid w:val="00F67264"/>
    <w:rsid w:val="00F700FE"/>
    <w:rsid w:val="00F705FA"/>
    <w:rsid w:val="00F73B40"/>
    <w:rsid w:val="00F73E58"/>
    <w:rsid w:val="00F74054"/>
    <w:rsid w:val="00F75571"/>
    <w:rsid w:val="00F77692"/>
    <w:rsid w:val="00F810A6"/>
    <w:rsid w:val="00F813A9"/>
    <w:rsid w:val="00F8234F"/>
    <w:rsid w:val="00F8277B"/>
    <w:rsid w:val="00F82914"/>
    <w:rsid w:val="00F83B23"/>
    <w:rsid w:val="00F83BDA"/>
    <w:rsid w:val="00F84E3F"/>
    <w:rsid w:val="00F85F13"/>
    <w:rsid w:val="00F868B3"/>
    <w:rsid w:val="00F87BE5"/>
    <w:rsid w:val="00F91864"/>
    <w:rsid w:val="00F92749"/>
    <w:rsid w:val="00F9544C"/>
    <w:rsid w:val="00F969AE"/>
    <w:rsid w:val="00F96F91"/>
    <w:rsid w:val="00F972D6"/>
    <w:rsid w:val="00FA07CD"/>
    <w:rsid w:val="00FA0872"/>
    <w:rsid w:val="00FA0C4C"/>
    <w:rsid w:val="00FA1895"/>
    <w:rsid w:val="00FA24FC"/>
    <w:rsid w:val="00FA3108"/>
    <w:rsid w:val="00FA3824"/>
    <w:rsid w:val="00FA48B2"/>
    <w:rsid w:val="00FA4EB8"/>
    <w:rsid w:val="00FA5002"/>
    <w:rsid w:val="00FA5653"/>
    <w:rsid w:val="00FA5876"/>
    <w:rsid w:val="00FA5AA6"/>
    <w:rsid w:val="00FA7946"/>
    <w:rsid w:val="00FB5283"/>
    <w:rsid w:val="00FB543D"/>
    <w:rsid w:val="00FB715E"/>
    <w:rsid w:val="00FB721A"/>
    <w:rsid w:val="00FB76D7"/>
    <w:rsid w:val="00FC0971"/>
    <w:rsid w:val="00FC219C"/>
    <w:rsid w:val="00FC3594"/>
    <w:rsid w:val="00FC364F"/>
    <w:rsid w:val="00FC3741"/>
    <w:rsid w:val="00FC6D3C"/>
    <w:rsid w:val="00FC780E"/>
    <w:rsid w:val="00FD0152"/>
    <w:rsid w:val="00FD305D"/>
    <w:rsid w:val="00FD3503"/>
    <w:rsid w:val="00FD35A3"/>
    <w:rsid w:val="00FD3FFF"/>
    <w:rsid w:val="00FD5C29"/>
    <w:rsid w:val="00FD68C5"/>
    <w:rsid w:val="00FD6B98"/>
    <w:rsid w:val="00FE06AC"/>
    <w:rsid w:val="00FE0BA2"/>
    <w:rsid w:val="00FE100C"/>
    <w:rsid w:val="00FE20F4"/>
    <w:rsid w:val="00FE242B"/>
    <w:rsid w:val="00FE2898"/>
    <w:rsid w:val="00FE422E"/>
    <w:rsid w:val="00FE6AC0"/>
    <w:rsid w:val="00FE7594"/>
    <w:rsid w:val="00FF2768"/>
    <w:rsid w:val="00FF2963"/>
    <w:rsid w:val="00FF351E"/>
    <w:rsid w:val="00FF5D4C"/>
    <w:rsid w:val="00FF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1A4E1"/>
  <w15:chartTrackingRefBased/>
  <w15:docId w15:val="{1F9D8153-6986-44EA-AC26-D87A8E06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99D"/>
    <w:pPr>
      <w:ind w:leftChars="400" w:left="840"/>
    </w:pPr>
  </w:style>
  <w:style w:type="character" w:styleId="a4">
    <w:name w:val="annotation reference"/>
    <w:basedOn w:val="a0"/>
    <w:uiPriority w:val="99"/>
    <w:semiHidden/>
    <w:unhideWhenUsed/>
    <w:rsid w:val="00C127A2"/>
    <w:rPr>
      <w:sz w:val="18"/>
      <w:szCs w:val="18"/>
    </w:rPr>
  </w:style>
  <w:style w:type="paragraph" w:styleId="a5">
    <w:name w:val="annotation text"/>
    <w:basedOn w:val="a"/>
    <w:link w:val="a6"/>
    <w:uiPriority w:val="99"/>
    <w:unhideWhenUsed/>
    <w:rsid w:val="00C127A2"/>
    <w:pPr>
      <w:jc w:val="left"/>
    </w:pPr>
  </w:style>
  <w:style w:type="character" w:customStyle="1" w:styleId="a6">
    <w:name w:val="コメント文字列 (文字)"/>
    <w:basedOn w:val="a0"/>
    <w:link w:val="a5"/>
    <w:uiPriority w:val="99"/>
    <w:rsid w:val="00C127A2"/>
  </w:style>
  <w:style w:type="paragraph" w:styleId="a7">
    <w:name w:val="annotation subject"/>
    <w:basedOn w:val="a5"/>
    <w:next w:val="a5"/>
    <w:link w:val="a8"/>
    <w:uiPriority w:val="99"/>
    <w:semiHidden/>
    <w:unhideWhenUsed/>
    <w:rsid w:val="00C127A2"/>
    <w:rPr>
      <w:b/>
      <w:bCs/>
    </w:rPr>
  </w:style>
  <w:style w:type="character" w:customStyle="1" w:styleId="a8">
    <w:name w:val="コメント内容 (文字)"/>
    <w:basedOn w:val="a6"/>
    <w:link w:val="a7"/>
    <w:uiPriority w:val="99"/>
    <w:semiHidden/>
    <w:rsid w:val="00C127A2"/>
    <w:rPr>
      <w:b/>
      <w:bCs/>
    </w:rPr>
  </w:style>
  <w:style w:type="table" w:styleId="a9">
    <w:name w:val="Table Grid"/>
    <w:basedOn w:val="a1"/>
    <w:uiPriority w:val="39"/>
    <w:rsid w:val="00B1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937DB"/>
  </w:style>
  <w:style w:type="paragraph" w:styleId="ab">
    <w:name w:val="header"/>
    <w:basedOn w:val="a"/>
    <w:link w:val="ac"/>
    <w:uiPriority w:val="99"/>
    <w:unhideWhenUsed/>
    <w:rsid w:val="00940F3C"/>
    <w:pPr>
      <w:tabs>
        <w:tab w:val="center" w:pos="4252"/>
        <w:tab w:val="right" w:pos="8504"/>
      </w:tabs>
      <w:snapToGrid w:val="0"/>
    </w:pPr>
  </w:style>
  <w:style w:type="character" w:customStyle="1" w:styleId="ac">
    <w:name w:val="ヘッダー (文字)"/>
    <w:basedOn w:val="a0"/>
    <w:link w:val="ab"/>
    <w:uiPriority w:val="99"/>
    <w:rsid w:val="00940F3C"/>
  </w:style>
  <w:style w:type="paragraph" w:styleId="ad">
    <w:name w:val="footer"/>
    <w:basedOn w:val="a"/>
    <w:link w:val="ae"/>
    <w:uiPriority w:val="99"/>
    <w:unhideWhenUsed/>
    <w:rsid w:val="00940F3C"/>
    <w:pPr>
      <w:tabs>
        <w:tab w:val="center" w:pos="4252"/>
        <w:tab w:val="right" w:pos="8504"/>
      </w:tabs>
      <w:snapToGrid w:val="0"/>
    </w:pPr>
  </w:style>
  <w:style w:type="character" w:customStyle="1" w:styleId="ae">
    <w:name w:val="フッター (文字)"/>
    <w:basedOn w:val="a0"/>
    <w:link w:val="ad"/>
    <w:uiPriority w:val="99"/>
    <w:rsid w:val="00940F3C"/>
  </w:style>
  <w:style w:type="character" w:styleId="af">
    <w:name w:val="Hyperlink"/>
    <w:basedOn w:val="a0"/>
    <w:uiPriority w:val="99"/>
    <w:semiHidden/>
    <w:unhideWhenUsed/>
    <w:rsid w:val="00484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273B7-5D8A-4473-8D2F-3D61D7A2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4177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裕司(kojima-yuji)</dc:creator>
  <cp:keywords/>
  <dc:description/>
  <cp:lastModifiedBy>小島 裕司(kojima-yuji)</cp:lastModifiedBy>
  <cp:revision>2</cp:revision>
  <cp:lastPrinted>2024-11-29T08:14:00Z</cp:lastPrinted>
  <dcterms:created xsi:type="dcterms:W3CDTF">2024-12-05T10:38:00Z</dcterms:created>
  <dcterms:modified xsi:type="dcterms:W3CDTF">2024-12-05T10:38:00Z</dcterms:modified>
  <cp:contentStatus/>
</cp:coreProperties>
</file>